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FC" w:rsidRDefault="009630FC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b/>
          <w:sz w:val="24"/>
          <w:szCs w:val="24"/>
        </w:rPr>
        <w:t>Муниципальное учреждение «Комитет по управлению имуществом и муниципальным хозяйством муниципального образования «Мухоршибирский район»</w:t>
      </w:r>
      <w:r w:rsidRPr="00912673">
        <w:rPr>
          <w:rFonts w:ascii="Times New Roman" w:hAnsi="Times New Roman" w:cs="Times New Roman"/>
          <w:sz w:val="24"/>
          <w:szCs w:val="24"/>
        </w:rPr>
        <w:t xml:space="preserve"> информирует население о возможном и предстоящем предоставлении земельного участка:</w:t>
      </w:r>
    </w:p>
    <w:p w:rsidR="00C35035" w:rsidRDefault="00C35035" w:rsidP="00C35035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sz w:val="24"/>
          <w:szCs w:val="24"/>
        </w:rPr>
        <w:t xml:space="preserve">- для </w:t>
      </w:r>
      <w:r>
        <w:rPr>
          <w:rFonts w:ascii="Times New Roman" w:hAnsi="Times New Roman" w:cs="Times New Roman"/>
          <w:sz w:val="24"/>
          <w:szCs w:val="24"/>
        </w:rPr>
        <w:t>ведения личного подсобного хозяйства (приусадебный земельный участок)</w:t>
      </w:r>
      <w:r w:rsidRPr="00912673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5C73F3">
        <w:rPr>
          <w:rFonts w:ascii="Times New Roman" w:hAnsi="Times New Roman" w:cs="Times New Roman"/>
          <w:sz w:val="24"/>
          <w:szCs w:val="24"/>
        </w:rPr>
        <w:t>671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673">
        <w:rPr>
          <w:rFonts w:ascii="Times New Roman" w:hAnsi="Times New Roman" w:cs="Times New Roman"/>
          <w:sz w:val="24"/>
          <w:szCs w:val="24"/>
        </w:rPr>
        <w:t xml:space="preserve">кв.м., категория земель – земли </w:t>
      </w:r>
      <w:r>
        <w:rPr>
          <w:rFonts w:ascii="Times New Roman" w:hAnsi="Times New Roman" w:cs="Times New Roman"/>
          <w:sz w:val="24"/>
          <w:szCs w:val="24"/>
        </w:rPr>
        <w:t>населенных пунктов</w:t>
      </w:r>
      <w:r w:rsidRPr="009126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условный</w:t>
      </w:r>
      <w:r w:rsidRPr="00912673">
        <w:rPr>
          <w:rFonts w:ascii="Times New Roman" w:hAnsi="Times New Roman" w:cs="Times New Roman"/>
          <w:sz w:val="24"/>
          <w:szCs w:val="24"/>
        </w:rPr>
        <w:t xml:space="preserve"> номер: 03:14:</w:t>
      </w:r>
      <w:r w:rsidR="005C73F3">
        <w:rPr>
          <w:rFonts w:ascii="Times New Roman" w:hAnsi="Times New Roman" w:cs="Times New Roman"/>
          <w:sz w:val="24"/>
          <w:szCs w:val="24"/>
        </w:rPr>
        <w:t>170104</w:t>
      </w:r>
      <w:r>
        <w:rPr>
          <w:rFonts w:ascii="Times New Roman" w:hAnsi="Times New Roman" w:cs="Times New Roman"/>
          <w:sz w:val="24"/>
          <w:szCs w:val="24"/>
        </w:rPr>
        <w:t>:ЗУ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, местоположение: Республика Бурятия</w:t>
      </w:r>
      <w:r w:rsidRPr="00912673">
        <w:rPr>
          <w:rFonts w:ascii="Times New Roman" w:hAnsi="Times New Roman" w:cs="Times New Roman"/>
          <w:sz w:val="24"/>
          <w:szCs w:val="24"/>
        </w:rPr>
        <w:t xml:space="preserve">, Мухоршибирский район, </w:t>
      </w:r>
      <w:r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5C73F3" w:rsidRPr="005C73F3">
        <w:rPr>
          <w:rFonts w:ascii="Times New Roman" w:hAnsi="Times New Roman" w:cs="Times New Roman"/>
          <w:sz w:val="24"/>
          <w:szCs w:val="24"/>
        </w:rPr>
        <w:t>Саганнурское</w:t>
      </w:r>
      <w:r w:rsidR="005C73F3">
        <w:rPr>
          <w:rFonts w:ascii="Times New Roman" w:hAnsi="Times New Roman" w:cs="Times New Roman"/>
          <w:sz w:val="24"/>
          <w:szCs w:val="24"/>
        </w:rPr>
        <w:t>, пос. Саган-Нур</w:t>
      </w:r>
      <w:r w:rsidR="00110A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участок б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81443" w:rsidRPr="00681443" w:rsidRDefault="00681443" w:rsidP="00681443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2673">
        <w:rPr>
          <w:rFonts w:ascii="Times New Roman" w:hAnsi="Times New Roman" w:cs="Times New Roman"/>
          <w:sz w:val="24"/>
          <w:szCs w:val="24"/>
        </w:rPr>
        <w:t xml:space="preserve">- для </w:t>
      </w:r>
      <w:r>
        <w:rPr>
          <w:rFonts w:ascii="Times New Roman" w:hAnsi="Times New Roman" w:cs="Times New Roman"/>
          <w:sz w:val="24"/>
          <w:szCs w:val="24"/>
        </w:rPr>
        <w:t>ведения личного подсобного хозяйства (приусадебный земельный участок)</w:t>
      </w:r>
      <w:r w:rsidRPr="00912673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>
        <w:rPr>
          <w:rFonts w:ascii="Times New Roman" w:hAnsi="Times New Roman" w:cs="Times New Roman"/>
          <w:sz w:val="24"/>
          <w:szCs w:val="24"/>
        </w:rPr>
        <w:t xml:space="preserve">4000 </w:t>
      </w:r>
      <w:r w:rsidRPr="00912673">
        <w:rPr>
          <w:rFonts w:ascii="Times New Roman" w:hAnsi="Times New Roman" w:cs="Times New Roman"/>
          <w:sz w:val="24"/>
          <w:szCs w:val="24"/>
        </w:rPr>
        <w:t xml:space="preserve">кв.м., категория земель – земли </w:t>
      </w:r>
      <w:r>
        <w:rPr>
          <w:rFonts w:ascii="Times New Roman" w:hAnsi="Times New Roman" w:cs="Times New Roman"/>
          <w:sz w:val="24"/>
          <w:szCs w:val="24"/>
        </w:rPr>
        <w:t>населенных пунктов</w:t>
      </w:r>
      <w:r w:rsidRPr="009126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условный</w:t>
      </w:r>
      <w:r w:rsidRPr="00912673">
        <w:rPr>
          <w:rFonts w:ascii="Times New Roman" w:hAnsi="Times New Roman" w:cs="Times New Roman"/>
          <w:sz w:val="24"/>
          <w:szCs w:val="24"/>
        </w:rPr>
        <w:t xml:space="preserve"> номер: 03:14:</w:t>
      </w:r>
      <w:r>
        <w:rPr>
          <w:rFonts w:ascii="Times New Roman" w:hAnsi="Times New Roman" w:cs="Times New Roman"/>
          <w:sz w:val="24"/>
          <w:szCs w:val="24"/>
        </w:rPr>
        <w:t>240122:ЗУ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, местоположение: Республика Бурятия</w:t>
      </w:r>
      <w:r w:rsidRPr="00912673">
        <w:rPr>
          <w:rFonts w:ascii="Times New Roman" w:hAnsi="Times New Roman" w:cs="Times New Roman"/>
          <w:sz w:val="24"/>
          <w:szCs w:val="24"/>
        </w:rPr>
        <w:t xml:space="preserve">, Мухоршибирский район, </w:t>
      </w:r>
      <w:r>
        <w:rPr>
          <w:rFonts w:ascii="Times New Roman" w:hAnsi="Times New Roman" w:cs="Times New Roman"/>
          <w:sz w:val="24"/>
          <w:szCs w:val="24"/>
        </w:rPr>
        <w:t xml:space="preserve">сельское поселение Хонхолойское, с. Хонхолой,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участок б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86DD9" w:rsidRDefault="00486DD9" w:rsidP="00486DD9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Граждане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заинтересованные в предоставлении земельного участка, со дня опубликования и размещения настоящего извещения имеют право подать заявления о намерении участвовать </w:t>
      </w:r>
      <w:r w:rsidRPr="00873E8B">
        <w:rPr>
          <w:rFonts w:ascii="Times New Roman" w:hAnsi="Times New Roman" w:cs="Times New Roman"/>
          <w:sz w:val="24"/>
          <w:szCs w:val="24"/>
        </w:rPr>
        <w:t>в аукционе по продаже земельного участк</w:t>
      </w:r>
      <w:r w:rsidR="00873E8B" w:rsidRPr="00873E8B">
        <w:rPr>
          <w:rFonts w:ascii="Times New Roman" w:hAnsi="Times New Roman" w:cs="Times New Roman"/>
          <w:sz w:val="24"/>
          <w:szCs w:val="24"/>
        </w:rPr>
        <w:t>а</w:t>
      </w:r>
      <w:r w:rsidRPr="00873E8B">
        <w:rPr>
          <w:rFonts w:ascii="Times New Roman" w:hAnsi="Times New Roman" w:cs="Times New Roman"/>
          <w:sz w:val="24"/>
          <w:szCs w:val="24"/>
        </w:rPr>
        <w:t xml:space="preserve"> подача</w:t>
      </w:r>
      <w:r>
        <w:rPr>
          <w:rFonts w:ascii="Times New Roman" w:hAnsi="Times New Roman" w:cs="Times New Roman"/>
          <w:sz w:val="24"/>
          <w:szCs w:val="24"/>
        </w:rPr>
        <w:t xml:space="preserve"> заявлений осуществляется лично или почтовым отправлением с уведомлением о вручении по адресу: 671340, РБ, Мухоршибирский район,  с. Мухоршибирь, ул. 30 лет Победы, 7, МУ «Комитет по управлению имуществом и муниципальным хозяйством муниципального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«Мухоршибирский район».</w:t>
      </w:r>
    </w:p>
    <w:p w:rsidR="009630FC" w:rsidRPr="00912673" w:rsidRDefault="009630FC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sz w:val="24"/>
          <w:szCs w:val="24"/>
        </w:rPr>
        <w:t>Ознакомиться, со схемой расположения земельного участка можно по адресу: РБ, Мухоршибирский</w:t>
      </w:r>
      <w:r w:rsidR="001F0212" w:rsidRPr="001F0212">
        <w:rPr>
          <w:rFonts w:ascii="Times New Roman" w:hAnsi="Times New Roman" w:cs="Times New Roman"/>
          <w:sz w:val="24"/>
          <w:szCs w:val="24"/>
        </w:rPr>
        <w:t xml:space="preserve"> </w:t>
      </w:r>
      <w:r w:rsidRPr="00912673">
        <w:rPr>
          <w:rFonts w:ascii="Times New Roman" w:hAnsi="Times New Roman" w:cs="Times New Roman"/>
          <w:sz w:val="24"/>
          <w:szCs w:val="24"/>
        </w:rPr>
        <w:t>район,  с. Мухоршибирь, ул. 30 лет Победы, 7, с 09.00 до 16.00, обед с 12.00 до 13.00 МУ «Комитет по управлению имуществом и муниципальным хозяйством муниципального образования «Мухоршибирский район».</w:t>
      </w:r>
    </w:p>
    <w:p w:rsidR="009630FC" w:rsidRDefault="009630FC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sz w:val="24"/>
          <w:szCs w:val="24"/>
        </w:rPr>
        <w:t xml:space="preserve">Дата начала приема заявлений: </w:t>
      </w:r>
      <w:r w:rsidR="00072CF2">
        <w:rPr>
          <w:rFonts w:ascii="Times New Roman" w:hAnsi="Times New Roman" w:cs="Times New Roman"/>
          <w:sz w:val="24"/>
          <w:szCs w:val="24"/>
        </w:rPr>
        <w:t>27</w:t>
      </w:r>
      <w:r w:rsidRPr="00912673">
        <w:rPr>
          <w:rFonts w:ascii="Times New Roman" w:hAnsi="Times New Roman" w:cs="Times New Roman"/>
          <w:sz w:val="24"/>
          <w:szCs w:val="24"/>
        </w:rPr>
        <w:t xml:space="preserve"> </w:t>
      </w:r>
      <w:r w:rsidR="00110A4B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912673">
        <w:rPr>
          <w:rFonts w:ascii="Times New Roman" w:hAnsi="Times New Roman" w:cs="Times New Roman"/>
          <w:sz w:val="24"/>
          <w:szCs w:val="24"/>
        </w:rPr>
        <w:t>202</w:t>
      </w:r>
      <w:r w:rsidR="00CA36CE">
        <w:rPr>
          <w:rFonts w:ascii="Times New Roman" w:hAnsi="Times New Roman" w:cs="Times New Roman"/>
          <w:sz w:val="24"/>
          <w:szCs w:val="24"/>
        </w:rPr>
        <w:t>5</w:t>
      </w:r>
      <w:r w:rsidRPr="00912673">
        <w:rPr>
          <w:rFonts w:ascii="Times New Roman" w:hAnsi="Times New Roman" w:cs="Times New Roman"/>
          <w:sz w:val="24"/>
          <w:szCs w:val="24"/>
        </w:rPr>
        <w:t xml:space="preserve">г. </w:t>
      </w:r>
      <w:r w:rsidR="00072CF2">
        <w:rPr>
          <w:rFonts w:ascii="Times New Roman" w:hAnsi="Times New Roman" w:cs="Times New Roman"/>
          <w:sz w:val="24"/>
          <w:szCs w:val="24"/>
        </w:rPr>
        <w:t>15</w:t>
      </w:r>
      <w:r w:rsidRPr="00912673">
        <w:rPr>
          <w:rFonts w:ascii="Times New Roman" w:hAnsi="Times New Roman" w:cs="Times New Roman"/>
          <w:sz w:val="24"/>
          <w:szCs w:val="24"/>
        </w:rPr>
        <w:t>.00 ч.</w:t>
      </w:r>
    </w:p>
    <w:p w:rsidR="00240638" w:rsidRDefault="00240638" w:rsidP="0024063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заявлений: </w:t>
      </w:r>
      <w:r w:rsidR="00072CF2">
        <w:rPr>
          <w:rFonts w:ascii="Times New Roman" w:hAnsi="Times New Roman" w:cs="Times New Roman"/>
          <w:sz w:val="24"/>
          <w:szCs w:val="24"/>
        </w:rPr>
        <w:t>28</w:t>
      </w:r>
      <w:r w:rsidR="00D515B4">
        <w:rPr>
          <w:rFonts w:ascii="Times New Roman" w:hAnsi="Times New Roman" w:cs="Times New Roman"/>
          <w:sz w:val="24"/>
          <w:szCs w:val="24"/>
        </w:rPr>
        <w:t xml:space="preserve"> </w:t>
      </w:r>
      <w:r w:rsidR="00C35035">
        <w:rPr>
          <w:rFonts w:ascii="Times New Roman" w:hAnsi="Times New Roman" w:cs="Times New Roman"/>
          <w:sz w:val="24"/>
          <w:szCs w:val="24"/>
        </w:rPr>
        <w:t>ию</w:t>
      </w:r>
      <w:r w:rsidR="00110A4B">
        <w:rPr>
          <w:rFonts w:ascii="Times New Roman" w:hAnsi="Times New Roman" w:cs="Times New Roman"/>
          <w:sz w:val="24"/>
          <w:szCs w:val="24"/>
        </w:rPr>
        <w:t>л</w:t>
      </w:r>
      <w:r w:rsidR="00C35035">
        <w:rPr>
          <w:rFonts w:ascii="Times New Roman" w:hAnsi="Times New Roman" w:cs="Times New Roman"/>
          <w:sz w:val="24"/>
          <w:szCs w:val="24"/>
        </w:rPr>
        <w:t>я</w:t>
      </w:r>
      <w:r w:rsidR="008F1001">
        <w:rPr>
          <w:rFonts w:ascii="Times New Roman" w:hAnsi="Times New Roman" w:cs="Times New Roman"/>
          <w:sz w:val="24"/>
          <w:szCs w:val="24"/>
        </w:rPr>
        <w:t xml:space="preserve"> </w:t>
      </w:r>
      <w:r w:rsidR="00486DD9" w:rsidRPr="00912673">
        <w:rPr>
          <w:rFonts w:ascii="Times New Roman" w:hAnsi="Times New Roman" w:cs="Times New Roman"/>
          <w:sz w:val="24"/>
          <w:szCs w:val="24"/>
        </w:rPr>
        <w:t>202</w:t>
      </w:r>
      <w:r w:rsidR="00CA36CE">
        <w:rPr>
          <w:rFonts w:ascii="Times New Roman" w:hAnsi="Times New Roman" w:cs="Times New Roman"/>
          <w:sz w:val="24"/>
          <w:szCs w:val="24"/>
        </w:rPr>
        <w:t>5</w:t>
      </w:r>
      <w:r w:rsidR="00486DD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0A4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.00 ч. </w:t>
      </w:r>
    </w:p>
    <w:p w:rsidR="00444F45" w:rsidRPr="00444F45" w:rsidRDefault="00444F45" w:rsidP="00444F45">
      <w:pPr>
        <w:shd w:val="clear" w:color="auto" w:fill="FFFFFF"/>
        <w:spacing w:line="420" w:lineRule="atLeast"/>
        <w:outlineLvl w:val="1"/>
        <w:rPr>
          <w:rFonts w:ascii="Arial" w:hAnsi="Arial" w:cs="Arial"/>
          <w:color w:val="2C2D2E"/>
          <w:sz w:val="23"/>
          <w:szCs w:val="23"/>
        </w:rPr>
      </w:pPr>
    </w:p>
    <w:p w:rsidR="00444F45" w:rsidRDefault="00444F45" w:rsidP="0024063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0638" w:rsidRDefault="00240638" w:rsidP="0024063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0638" w:rsidRPr="00912673" w:rsidRDefault="00240638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2673" w:rsidRPr="00C5526B" w:rsidRDefault="00912673" w:rsidP="00912673">
      <w:pPr>
        <w:tabs>
          <w:tab w:val="left" w:pos="1080"/>
        </w:tabs>
        <w:ind w:firstLine="540"/>
        <w:jc w:val="both"/>
        <w:rPr>
          <w:sz w:val="22"/>
          <w:szCs w:val="22"/>
        </w:rPr>
      </w:pPr>
    </w:p>
    <w:p w:rsidR="007D1065" w:rsidRPr="007D1065" w:rsidRDefault="007D1065" w:rsidP="007D1065"/>
    <w:p w:rsidR="007D1065" w:rsidRPr="007D1065" w:rsidRDefault="007D1065" w:rsidP="007D1065"/>
    <w:p w:rsidR="007D1065" w:rsidRDefault="007D1065" w:rsidP="007D1065"/>
    <w:sectPr w:rsidR="007D1065" w:rsidSect="008F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55459"/>
    <w:rsid w:val="00017A27"/>
    <w:rsid w:val="000506B2"/>
    <w:rsid w:val="000556C5"/>
    <w:rsid w:val="0007196A"/>
    <w:rsid w:val="00072CF2"/>
    <w:rsid w:val="000779EA"/>
    <w:rsid w:val="00087821"/>
    <w:rsid w:val="00095729"/>
    <w:rsid w:val="000A7F29"/>
    <w:rsid w:val="000B2EC4"/>
    <w:rsid w:val="000B61A8"/>
    <w:rsid w:val="000E72FF"/>
    <w:rsid w:val="000F10EF"/>
    <w:rsid w:val="001008C6"/>
    <w:rsid w:val="00101158"/>
    <w:rsid w:val="00110A4B"/>
    <w:rsid w:val="00121F7A"/>
    <w:rsid w:val="00125259"/>
    <w:rsid w:val="001255BA"/>
    <w:rsid w:val="00133D8B"/>
    <w:rsid w:val="00170097"/>
    <w:rsid w:val="00177D86"/>
    <w:rsid w:val="00191B26"/>
    <w:rsid w:val="001927E4"/>
    <w:rsid w:val="001B29F6"/>
    <w:rsid w:val="001F0212"/>
    <w:rsid w:val="00201D52"/>
    <w:rsid w:val="002022D1"/>
    <w:rsid w:val="0021195D"/>
    <w:rsid w:val="002309A2"/>
    <w:rsid w:val="00240638"/>
    <w:rsid w:val="00250ABD"/>
    <w:rsid w:val="0029313C"/>
    <w:rsid w:val="002D5885"/>
    <w:rsid w:val="003178E3"/>
    <w:rsid w:val="00327B75"/>
    <w:rsid w:val="00376C7A"/>
    <w:rsid w:val="003836A1"/>
    <w:rsid w:val="003C69FC"/>
    <w:rsid w:val="003D4493"/>
    <w:rsid w:val="003F0603"/>
    <w:rsid w:val="003F43FA"/>
    <w:rsid w:val="003F62BC"/>
    <w:rsid w:val="003F7AD4"/>
    <w:rsid w:val="00404030"/>
    <w:rsid w:val="004178C3"/>
    <w:rsid w:val="00421C69"/>
    <w:rsid w:val="00426A21"/>
    <w:rsid w:val="004300ED"/>
    <w:rsid w:val="00435E71"/>
    <w:rsid w:val="00444F45"/>
    <w:rsid w:val="00454D98"/>
    <w:rsid w:val="004559F1"/>
    <w:rsid w:val="00477496"/>
    <w:rsid w:val="00485118"/>
    <w:rsid w:val="0048597B"/>
    <w:rsid w:val="00486DD9"/>
    <w:rsid w:val="004872B9"/>
    <w:rsid w:val="00487C60"/>
    <w:rsid w:val="00490018"/>
    <w:rsid w:val="00493F99"/>
    <w:rsid w:val="004A3BF4"/>
    <w:rsid w:val="004A541C"/>
    <w:rsid w:val="004F4FFE"/>
    <w:rsid w:val="004F61D2"/>
    <w:rsid w:val="00522C88"/>
    <w:rsid w:val="005241E4"/>
    <w:rsid w:val="00532472"/>
    <w:rsid w:val="0053612F"/>
    <w:rsid w:val="00541623"/>
    <w:rsid w:val="00551E9F"/>
    <w:rsid w:val="00573C69"/>
    <w:rsid w:val="005807B7"/>
    <w:rsid w:val="00584AA5"/>
    <w:rsid w:val="005878A2"/>
    <w:rsid w:val="005C3D63"/>
    <w:rsid w:val="005C73F3"/>
    <w:rsid w:val="005E67AE"/>
    <w:rsid w:val="00603553"/>
    <w:rsid w:val="006129AB"/>
    <w:rsid w:val="00625282"/>
    <w:rsid w:val="006273CF"/>
    <w:rsid w:val="006416A2"/>
    <w:rsid w:val="00662D82"/>
    <w:rsid w:val="00675DDF"/>
    <w:rsid w:val="0067683C"/>
    <w:rsid w:val="00681443"/>
    <w:rsid w:val="00686E0B"/>
    <w:rsid w:val="00691DBF"/>
    <w:rsid w:val="006A637C"/>
    <w:rsid w:val="006B5E4B"/>
    <w:rsid w:val="006C0707"/>
    <w:rsid w:val="006C332D"/>
    <w:rsid w:val="006C59BB"/>
    <w:rsid w:val="007002BB"/>
    <w:rsid w:val="007243C9"/>
    <w:rsid w:val="00730F0B"/>
    <w:rsid w:val="007365CF"/>
    <w:rsid w:val="00775DB4"/>
    <w:rsid w:val="007779D5"/>
    <w:rsid w:val="007922F9"/>
    <w:rsid w:val="007A5184"/>
    <w:rsid w:val="007B1214"/>
    <w:rsid w:val="007C2B31"/>
    <w:rsid w:val="007D1065"/>
    <w:rsid w:val="007E2B68"/>
    <w:rsid w:val="007E7D1C"/>
    <w:rsid w:val="007F1577"/>
    <w:rsid w:val="007F731D"/>
    <w:rsid w:val="00802439"/>
    <w:rsid w:val="00814E42"/>
    <w:rsid w:val="00824663"/>
    <w:rsid w:val="008468AB"/>
    <w:rsid w:val="00850389"/>
    <w:rsid w:val="00850BC5"/>
    <w:rsid w:val="008607BE"/>
    <w:rsid w:val="008676FC"/>
    <w:rsid w:val="00873E8B"/>
    <w:rsid w:val="00891703"/>
    <w:rsid w:val="0089419C"/>
    <w:rsid w:val="008A775C"/>
    <w:rsid w:val="008C4347"/>
    <w:rsid w:val="008D356F"/>
    <w:rsid w:val="008E1231"/>
    <w:rsid w:val="008F1001"/>
    <w:rsid w:val="008F6AD4"/>
    <w:rsid w:val="009028C1"/>
    <w:rsid w:val="00912673"/>
    <w:rsid w:val="00947F42"/>
    <w:rsid w:val="00962FE5"/>
    <w:rsid w:val="009630FC"/>
    <w:rsid w:val="009811EA"/>
    <w:rsid w:val="0099495D"/>
    <w:rsid w:val="009A12DE"/>
    <w:rsid w:val="009A4D78"/>
    <w:rsid w:val="009B3D36"/>
    <w:rsid w:val="009D0FEF"/>
    <w:rsid w:val="009E579A"/>
    <w:rsid w:val="009E658E"/>
    <w:rsid w:val="009F5E9F"/>
    <w:rsid w:val="00A0575B"/>
    <w:rsid w:val="00A11BFC"/>
    <w:rsid w:val="00A323CE"/>
    <w:rsid w:val="00A5289A"/>
    <w:rsid w:val="00A67A4E"/>
    <w:rsid w:val="00A941AD"/>
    <w:rsid w:val="00AA24A6"/>
    <w:rsid w:val="00AA4FDC"/>
    <w:rsid w:val="00AD28D8"/>
    <w:rsid w:val="00AF6476"/>
    <w:rsid w:val="00AF70AE"/>
    <w:rsid w:val="00B1046C"/>
    <w:rsid w:val="00B23D92"/>
    <w:rsid w:val="00B27D2D"/>
    <w:rsid w:val="00B33CD8"/>
    <w:rsid w:val="00B9742E"/>
    <w:rsid w:val="00BA11E4"/>
    <w:rsid w:val="00BA5550"/>
    <w:rsid w:val="00BD4DB7"/>
    <w:rsid w:val="00BD6C33"/>
    <w:rsid w:val="00BE0756"/>
    <w:rsid w:val="00BE1744"/>
    <w:rsid w:val="00BE28AB"/>
    <w:rsid w:val="00C1243C"/>
    <w:rsid w:val="00C1482C"/>
    <w:rsid w:val="00C33F45"/>
    <w:rsid w:val="00C35035"/>
    <w:rsid w:val="00C35797"/>
    <w:rsid w:val="00C40A35"/>
    <w:rsid w:val="00C512F6"/>
    <w:rsid w:val="00C55459"/>
    <w:rsid w:val="00C73FE0"/>
    <w:rsid w:val="00C85942"/>
    <w:rsid w:val="00CA36CE"/>
    <w:rsid w:val="00CA3BEA"/>
    <w:rsid w:val="00CA7E25"/>
    <w:rsid w:val="00CB39EF"/>
    <w:rsid w:val="00CC769E"/>
    <w:rsid w:val="00CD475F"/>
    <w:rsid w:val="00D4021B"/>
    <w:rsid w:val="00D43F8F"/>
    <w:rsid w:val="00D515B4"/>
    <w:rsid w:val="00D60A05"/>
    <w:rsid w:val="00D9303B"/>
    <w:rsid w:val="00DA7CAE"/>
    <w:rsid w:val="00DB7329"/>
    <w:rsid w:val="00DE0C58"/>
    <w:rsid w:val="00DE2990"/>
    <w:rsid w:val="00DF6340"/>
    <w:rsid w:val="00E34C80"/>
    <w:rsid w:val="00E50DA7"/>
    <w:rsid w:val="00E77628"/>
    <w:rsid w:val="00E77C08"/>
    <w:rsid w:val="00EB13C5"/>
    <w:rsid w:val="00EC20D2"/>
    <w:rsid w:val="00EC7D70"/>
    <w:rsid w:val="00F06732"/>
    <w:rsid w:val="00F36354"/>
    <w:rsid w:val="00F46CB0"/>
    <w:rsid w:val="00F6054D"/>
    <w:rsid w:val="00F7024F"/>
    <w:rsid w:val="00F95949"/>
    <w:rsid w:val="00FA38B5"/>
    <w:rsid w:val="00FC3281"/>
    <w:rsid w:val="00FD6E24"/>
    <w:rsid w:val="00FD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44F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4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44F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444F45"/>
  </w:style>
  <w:style w:type="character" w:customStyle="1" w:styleId="letterrecipient-type">
    <w:name w:val="letter__recipient-type"/>
    <w:basedOn w:val="a0"/>
    <w:rsid w:val="00444F45"/>
  </w:style>
  <w:style w:type="character" w:styleId="a4">
    <w:name w:val="Hyperlink"/>
    <w:basedOn w:val="a0"/>
    <w:uiPriority w:val="99"/>
    <w:semiHidden/>
    <w:unhideWhenUsed/>
    <w:rsid w:val="00444F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5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20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5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3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8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13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5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16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04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8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88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622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296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91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768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458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komzem5</dc:creator>
  <cp:lastModifiedBy>Пользователь Windows</cp:lastModifiedBy>
  <cp:revision>169</cp:revision>
  <cp:lastPrinted>2020-01-16T07:17:00Z</cp:lastPrinted>
  <dcterms:created xsi:type="dcterms:W3CDTF">2017-05-03T03:45:00Z</dcterms:created>
  <dcterms:modified xsi:type="dcterms:W3CDTF">2025-06-27T06:06:00Z</dcterms:modified>
</cp:coreProperties>
</file>