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27" w:rsidRPr="002B4F78" w:rsidRDefault="003B4527" w:rsidP="003B4527">
      <w:pPr>
        <w:jc w:val="center"/>
        <w:rPr>
          <w:b/>
        </w:rPr>
      </w:pPr>
      <w:r>
        <w:rPr>
          <w:b/>
          <w:sz w:val="22"/>
        </w:rPr>
        <w:t xml:space="preserve">Перечень </w:t>
      </w:r>
      <w:r w:rsidRPr="002B4F78">
        <w:rPr>
          <w:b/>
        </w:rPr>
        <w:t xml:space="preserve">документов </w:t>
      </w:r>
      <w:r>
        <w:rPr>
          <w:b/>
        </w:rPr>
        <w:t xml:space="preserve">на </w:t>
      </w:r>
      <w:r w:rsidRPr="002B4F78">
        <w:rPr>
          <w:b/>
        </w:rPr>
        <w:t xml:space="preserve"> выдвижении кандидата избирательным объединением</w:t>
      </w: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9176"/>
      </w:tblGrid>
      <w:tr w:rsidR="00756FDF" w:rsidRPr="002B4F78" w:rsidTr="00756FDF">
        <w:tc>
          <w:tcPr>
            <w:tcW w:w="540" w:type="dxa"/>
          </w:tcPr>
          <w:p w:rsidR="00756FDF" w:rsidRPr="00D574A1" w:rsidRDefault="00756FDF" w:rsidP="00A030C2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176" w:type="dxa"/>
          </w:tcPr>
          <w:p w:rsidR="00756FDF" w:rsidRPr="00D574A1" w:rsidRDefault="00756FDF" w:rsidP="00A030C2">
            <w:pPr>
              <w:jc w:val="both"/>
            </w:pPr>
            <w:r w:rsidRPr="00D574A1">
              <w:rPr>
                <w:sz w:val="22"/>
                <w:szCs w:val="22"/>
              </w:rPr>
              <w:t>Заявление кандидата о согласии баллотироваться по единому избирательному округу</w:t>
            </w:r>
          </w:p>
        </w:tc>
      </w:tr>
      <w:tr w:rsidR="00756FDF" w:rsidRPr="002B4F78" w:rsidTr="00756FDF">
        <w:tc>
          <w:tcPr>
            <w:tcW w:w="540" w:type="dxa"/>
          </w:tcPr>
          <w:p w:rsidR="00756FDF" w:rsidRPr="00D574A1" w:rsidRDefault="00756FDF" w:rsidP="00A030C2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176" w:type="dxa"/>
          </w:tcPr>
          <w:p w:rsidR="00756FDF" w:rsidRPr="00D574A1" w:rsidRDefault="00756FDF" w:rsidP="00A030C2">
            <w:pPr>
              <w:jc w:val="both"/>
            </w:pPr>
            <w:proofErr w:type="gramStart"/>
            <w:r w:rsidRPr="00D574A1">
              <w:rPr>
                <w:sz w:val="22"/>
                <w:szCs w:val="22"/>
              </w:rPr>
              <w:t xml:space="preserve">Копия паспорта (отдельных страниц паспорта, определенных Центральной избирательной комиссией Российской Федерации) или документа, заменяющего паспорт гражданина Российской Федерации, </w:t>
            </w:r>
            <w:r w:rsidRPr="00D574A1">
              <w:rPr>
                <w:sz w:val="22"/>
                <w:szCs w:val="22"/>
                <w:u w:val="single"/>
              </w:rPr>
              <w:t>заверенная кандидатом</w:t>
            </w:r>
            <w:r w:rsidRPr="00D574A1">
              <w:rPr>
                <w:sz w:val="22"/>
                <w:szCs w:val="22"/>
              </w:rPr>
              <w:t xml:space="preserve"> (за исключением случая предъявления оригиналов указанных документов)</w:t>
            </w:r>
            <w:r w:rsidRPr="00D574A1">
              <w:rPr>
                <w:sz w:val="22"/>
                <w:szCs w:val="22"/>
                <w:vertAlign w:val="superscript"/>
              </w:rPr>
              <w:footnoteReference w:id="1"/>
            </w:r>
            <w:proofErr w:type="gramEnd"/>
          </w:p>
        </w:tc>
      </w:tr>
      <w:tr w:rsidR="00756FDF" w:rsidRPr="002B4F78" w:rsidTr="00756FDF">
        <w:trPr>
          <w:trHeight w:val="247"/>
        </w:trPr>
        <w:tc>
          <w:tcPr>
            <w:tcW w:w="540" w:type="dxa"/>
          </w:tcPr>
          <w:p w:rsidR="00756FDF" w:rsidRPr="00D574A1" w:rsidRDefault="00756FDF" w:rsidP="00A030C2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176" w:type="dxa"/>
          </w:tcPr>
          <w:p w:rsidR="00756FDF" w:rsidRPr="00D574A1" w:rsidRDefault="00756FDF" w:rsidP="00A030C2">
            <w:pPr>
              <w:jc w:val="both"/>
            </w:pPr>
            <w:r w:rsidRPr="00D574A1">
              <w:rPr>
                <w:sz w:val="22"/>
                <w:szCs w:val="22"/>
              </w:rPr>
              <w:t xml:space="preserve">Копия документа, подтверждающая указанные в заявлении сведения об образовании, </w:t>
            </w:r>
            <w:r w:rsidRPr="00D574A1">
              <w:rPr>
                <w:sz w:val="22"/>
                <w:szCs w:val="22"/>
                <w:u w:val="single"/>
              </w:rPr>
              <w:t>заверенная соответственно кандидатом</w:t>
            </w:r>
            <w:r w:rsidRPr="00D574A1">
              <w:rPr>
                <w:sz w:val="22"/>
                <w:szCs w:val="22"/>
              </w:rPr>
              <w:t xml:space="preserve"> </w:t>
            </w:r>
            <w:r w:rsidRPr="00D574A1">
              <w:rPr>
                <w:sz w:val="22"/>
                <w:szCs w:val="22"/>
                <w:u w:val="single"/>
              </w:rPr>
              <w:t>или уполномоченным представителем избирательного объединения</w:t>
            </w:r>
          </w:p>
        </w:tc>
      </w:tr>
      <w:tr w:rsidR="00756FDF" w:rsidRPr="002B4F78" w:rsidTr="00756FDF">
        <w:trPr>
          <w:trHeight w:val="247"/>
        </w:trPr>
        <w:tc>
          <w:tcPr>
            <w:tcW w:w="540" w:type="dxa"/>
          </w:tcPr>
          <w:p w:rsidR="00756FDF" w:rsidRPr="00D574A1" w:rsidRDefault="00756FDF" w:rsidP="00A030C2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176" w:type="dxa"/>
          </w:tcPr>
          <w:p w:rsidR="00756FDF" w:rsidRPr="00D574A1" w:rsidRDefault="00756FDF" w:rsidP="00A030C2">
            <w:pPr>
              <w:jc w:val="both"/>
            </w:pPr>
            <w:proofErr w:type="gramStart"/>
            <w:r w:rsidRPr="00D574A1">
              <w:rPr>
                <w:sz w:val="22"/>
                <w:szCs w:val="22"/>
              </w:rPr>
              <w:t>Копия трудовой книжки, либо выписки из трудовой книжки, либо копии справки с основного места работы или иного документа, подтверждающего указанные в заявлении кандидата о согласии баллотироваться сведения об основном месте работы или службы, о занимаемой должности, а при отсутствии основного места работы или службы - копии документов, подтверждающих сведения о роде занятий, то есть о деятельности кандидата, приносящей ему доход, или</w:t>
            </w:r>
            <w:proofErr w:type="gramEnd"/>
            <w:r w:rsidRPr="00D574A1">
              <w:rPr>
                <w:sz w:val="22"/>
                <w:szCs w:val="22"/>
              </w:rPr>
              <w:t xml:space="preserve"> </w:t>
            </w:r>
            <w:proofErr w:type="gramStart"/>
            <w:r w:rsidRPr="00D574A1">
              <w:rPr>
                <w:sz w:val="22"/>
                <w:szCs w:val="22"/>
              </w:rPr>
              <w:t>о статусе неработающего кандидата (пенсионер, безработный, учащийся (с указанием наименования организации, осуществляющей образовательную деятельность), заверенные кандидатом или уполномоченным представителем избирательного объединения.</w:t>
            </w:r>
            <w:proofErr w:type="gramEnd"/>
          </w:p>
        </w:tc>
      </w:tr>
      <w:tr w:rsidR="00756FDF" w:rsidRPr="002B4F78" w:rsidTr="00756FDF">
        <w:trPr>
          <w:trHeight w:val="247"/>
        </w:trPr>
        <w:tc>
          <w:tcPr>
            <w:tcW w:w="540" w:type="dxa"/>
          </w:tcPr>
          <w:p w:rsidR="00756FDF" w:rsidRPr="00D574A1" w:rsidRDefault="00756FDF" w:rsidP="00A030C2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176" w:type="dxa"/>
          </w:tcPr>
          <w:p w:rsidR="00756FDF" w:rsidRPr="00D574A1" w:rsidRDefault="00756FDF" w:rsidP="00A030C2">
            <w:pPr>
              <w:jc w:val="both"/>
            </w:pPr>
            <w:r w:rsidRPr="00D574A1">
              <w:rPr>
                <w:sz w:val="22"/>
                <w:szCs w:val="22"/>
              </w:rPr>
              <w:t>Копии соответствующих документов о смене фамилии, или имени, или отчества, в случае, если кандидат менял фамилию, или имя, или отчество</w:t>
            </w:r>
          </w:p>
        </w:tc>
      </w:tr>
      <w:tr w:rsidR="00756FDF" w:rsidRPr="002B4F78" w:rsidTr="00756FDF">
        <w:trPr>
          <w:trHeight w:val="247"/>
        </w:trPr>
        <w:tc>
          <w:tcPr>
            <w:tcW w:w="540" w:type="dxa"/>
          </w:tcPr>
          <w:p w:rsidR="00756FDF" w:rsidRPr="00D574A1" w:rsidRDefault="00756FDF" w:rsidP="00A030C2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176" w:type="dxa"/>
          </w:tcPr>
          <w:p w:rsidR="00756FDF" w:rsidRPr="00D574A1" w:rsidRDefault="00756FDF" w:rsidP="00A030C2">
            <w:pPr>
              <w:jc w:val="both"/>
            </w:pPr>
            <w:proofErr w:type="gramStart"/>
            <w:r w:rsidRPr="00D574A1">
              <w:rPr>
                <w:sz w:val="22"/>
                <w:szCs w:val="22"/>
              </w:rPr>
              <w:t>Документ, подтверждающий сведения о принадлежности кандидата к политической партии либо не более чем к одному иному общественному объединению и статусе кандидата в этой политической партии, ином общественном объединении,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объединения, если кандидат указал такие сведения в заявлении о согласии баллотироваться</w:t>
            </w:r>
            <w:proofErr w:type="gramEnd"/>
          </w:p>
        </w:tc>
      </w:tr>
      <w:tr w:rsidR="00756FDF" w:rsidRPr="002B4F78" w:rsidTr="00756FDF">
        <w:trPr>
          <w:trHeight w:val="247"/>
        </w:trPr>
        <w:tc>
          <w:tcPr>
            <w:tcW w:w="540" w:type="dxa"/>
          </w:tcPr>
          <w:p w:rsidR="00756FDF" w:rsidRPr="00D574A1" w:rsidRDefault="00756FDF" w:rsidP="00A030C2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176" w:type="dxa"/>
          </w:tcPr>
          <w:p w:rsidR="00756FDF" w:rsidRPr="00D574A1" w:rsidRDefault="00756FDF" w:rsidP="00A030C2">
            <w:pPr>
              <w:jc w:val="both"/>
            </w:pPr>
            <w:r w:rsidRPr="00D574A1">
              <w:rPr>
                <w:sz w:val="22"/>
                <w:szCs w:val="22"/>
              </w:rPr>
              <w:t>Копия документа, подтверждающего сведения, указанные в заявлении кандидата о согласии баллотироваться, о том, что кандидат является депутатом и осуществляет полномочия на непостоянной основе</w:t>
            </w:r>
          </w:p>
        </w:tc>
      </w:tr>
      <w:tr w:rsidR="00756FDF" w:rsidRPr="002B4F78" w:rsidTr="00756FDF">
        <w:trPr>
          <w:trHeight w:val="247"/>
        </w:trPr>
        <w:tc>
          <w:tcPr>
            <w:tcW w:w="540" w:type="dxa"/>
          </w:tcPr>
          <w:p w:rsidR="00756FDF" w:rsidRPr="00D574A1" w:rsidRDefault="00756FDF" w:rsidP="00A030C2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176" w:type="dxa"/>
          </w:tcPr>
          <w:p w:rsidR="00756FDF" w:rsidRPr="00D574A1" w:rsidRDefault="00756FDF" w:rsidP="00A030C2">
            <w:pPr>
              <w:jc w:val="both"/>
            </w:pPr>
            <w:r w:rsidRPr="00D574A1">
              <w:rPr>
                <w:sz w:val="22"/>
                <w:szCs w:val="22"/>
              </w:rPr>
              <w:t xml:space="preserve">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счетах, вкладах в банках, ценных бумагах  </w:t>
            </w:r>
          </w:p>
        </w:tc>
      </w:tr>
      <w:tr w:rsidR="00756FDF" w:rsidRPr="002B4F78" w:rsidTr="00756FDF">
        <w:tc>
          <w:tcPr>
            <w:tcW w:w="540" w:type="dxa"/>
          </w:tcPr>
          <w:p w:rsidR="00756FDF" w:rsidRPr="00D574A1" w:rsidRDefault="00756FDF" w:rsidP="00A030C2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176" w:type="dxa"/>
          </w:tcPr>
          <w:p w:rsidR="00756FDF" w:rsidRPr="00D574A1" w:rsidRDefault="00756FDF" w:rsidP="00A030C2">
            <w:pPr>
              <w:jc w:val="both"/>
            </w:pPr>
            <w:r w:rsidRPr="00D574A1">
              <w:rPr>
                <w:sz w:val="22"/>
                <w:szCs w:val="22"/>
              </w:rPr>
              <w:t xml:space="preserve">Две фотографии кандидата размером 3 </w:t>
            </w:r>
            <w:proofErr w:type="spellStart"/>
            <w:r w:rsidRPr="00D574A1">
              <w:rPr>
                <w:sz w:val="22"/>
                <w:szCs w:val="22"/>
              </w:rPr>
              <w:t>х</w:t>
            </w:r>
            <w:proofErr w:type="spellEnd"/>
            <w:r w:rsidRPr="00D574A1">
              <w:rPr>
                <w:sz w:val="22"/>
                <w:szCs w:val="22"/>
              </w:rPr>
              <w:t xml:space="preserve"> 4 без уголка (цветные или черно-белые)</w:t>
            </w:r>
          </w:p>
        </w:tc>
      </w:tr>
      <w:tr w:rsidR="00756FDF" w:rsidRPr="002B4F78" w:rsidTr="00756FDF">
        <w:tc>
          <w:tcPr>
            <w:tcW w:w="540" w:type="dxa"/>
          </w:tcPr>
          <w:p w:rsidR="00756FDF" w:rsidRPr="00D574A1" w:rsidRDefault="00756FDF" w:rsidP="00A030C2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176" w:type="dxa"/>
          </w:tcPr>
          <w:p w:rsidR="00756FDF" w:rsidRPr="00D574A1" w:rsidRDefault="00756FDF" w:rsidP="00A030C2">
            <w:pPr>
              <w:jc w:val="both"/>
            </w:pPr>
            <w:r w:rsidRPr="00D574A1">
              <w:rPr>
                <w:sz w:val="22"/>
                <w:szCs w:val="22"/>
              </w:rPr>
              <w:t>Решение о выдвижении кандидата избирательным объединением, оформленное протоколом (выпиской из протокола)</w:t>
            </w:r>
          </w:p>
        </w:tc>
      </w:tr>
      <w:tr w:rsidR="00756FDF" w:rsidRPr="002B4F78" w:rsidTr="00756FDF">
        <w:tc>
          <w:tcPr>
            <w:tcW w:w="540" w:type="dxa"/>
          </w:tcPr>
          <w:p w:rsidR="00756FDF" w:rsidRPr="00D574A1" w:rsidRDefault="00756FDF" w:rsidP="00A030C2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176" w:type="dxa"/>
          </w:tcPr>
          <w:p w:rsidR="00756FDF" w:rsidRPr="00D574A1" w:rsidRDefault="00756FDF" w:rsidP="00A030C2">
            <w:pPr>
              <w:jc w:val="both"/>
            </w:pPr>
            <w:proofErr w:type="gramStart"/>
            <w:r w:rsidRPr="00D574A1">
              <w:rPr>
                <w:sz w:val="22"/>
                <w:szCs w:val="22"/>
              </w:rPr>
              <w:t>Копия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его территориальным органом, удостоверенная руководителем политической партии, ее регионального отделения либо руководителем иного общественного объединения, его регионального отделения, а если избирательное объединение не является юридическим лицом, также решение о его создании</w:t>
            </w:r>
            <w:proofErr w:type="gramEnd"/>
          </w:p>
        </w:tc>
      </w:tr>
      <w:tr w:rsidR="00756FDF" w:rsidRPr="002B4F78" w:rsidTr="00756FDF">
        <w:tc>
          <w:tcPr>
            <w:tcW w:w="540" w:type="dxa"/>
          </w:tcPr>
          <w:p w:rsidR="00756FDF" w:rsidRPr="00D574A1" w:rsidRDefault="00756FDF" w:rsidP="00A030C2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176" w:type="dxa"/>
          </w:tcPr>
          <w:p w:rsidR="00756FDF" w:rsidRPr="00D574A1" w:rsidRDefault="00756FDF" w:rsidP="00A030C2">
            <w:pPr>
              <w:jc w:val="both"/>
            </w:pPr>
            <w:r w:rsidRPr="00D574A1">
              <w:rPr>
                <w:sz w:val="22"/>
                <w:szCs w:val="22"/>
              </w:rPr>
              <w:t>Копия устава общественного объединения, заверенная постоянно действующим руководящим органом общественного объединения (для общественных объединений (за исключением политических партий, их региональных отделений и иных структурных подразделений))</w:t>
            </w:r>
          </w:p>
        </w:tc>
      </w:tr>
      <w:tr w:rsidR="00756FDF" w:rsidRPr="002B4F78" w:rsidTr="00756FDF">
        <w:tc>
          <w:tcPr>
            <w:tcW w:w="540" w:type="dxa"/>
          </w:tcPr>
          <w:p w:rsidR="00756FDF" w:rsidRPr="00D574A1" w:rsidRDefault="00756FDF" w:rsidP="00A030C2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176" w:type="dxa"/>
          </w:tcPr>
          <w:p w:rsidR="00756FDF" w:rsidRPr="00D574A1" w:rsidRDefault="00756FDF" w:rsidP="00A030C2">
            <w:pPr>
              <w:jc w:val="both"/>
            </w:pPr>
            <w:r w:rsidRPr="00D574A1">
              <w:rPr>
                <w:sz w:val="22"/>
                <w:szCs w:val="22"/>
              </w:rPr>
              <w:t>Документ, подтверждающий согласование с соответствующим органом политической партии, иного общественного объединения кандидатуры, выдвигаемой в качестве кандидата, если такое согласование предусмотрено уставом политической партии, иного общественного объединения</w:t>
            </w:r>
          </w:p>
        </w:tc>
      </w:tr>
      <w:tr w:rsidR="00756FDF" w:rsidRPr="002B4F78" w:rsidTr="00756FDF">
        <w:tc>
          <w:tcPr>
            <w:tcW w:w="540" w:type="dxa"/>
          </w:tcPr>
          <w:p w:rsidR="00756FDF" w:rsidRPr="00D574A1" w:rsidRDefault="00756FDF" w:rsidP="00A030C2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176" w:type="dxa"/>
          </w:tcPr>
          <w:p w:rsidR="00756FDF" w:rsidRPr="00D574A1" w:rsidRDefault="00756FDF" w:rsidP="00A030C2">
            <w:pPr>
              <w:jc w:val="both"/>
            </w:pPr>
            <w:r w:rsidRPr="00D574A1">
              <w:rPr>
                <w:sz w:val="22"/>
                <w:szCs w:val="22"/>
              </w:rPr>
              <w:t xml:space="preserve">Решение о назначении уполномоченных представителей избирательного объединения с приложением списка уполномоченных представителей  </w:t>
            </w:r>
          </w:p>
        </w:tc>
      </w:tr>
      <w:tr w:rsidR="00756FDF" w:rsidRPr="002B4F78" w:rsidTr="00756FDF">
        <w:tc>
          <w:tcPr>
            <w:tcW w:w="540" w:type="dxa"/>
          </w:tcPr>
          <w:p w:rsidR="00756FDF" w:rsidRPr="00D574A1" w:rsidRDefault="00756FDF" w:rsidP="00A030C2">
            <w:pPr>
              <w:numPr>
                <w:ilvl w:val="0"/>
                <w:numId w:val="1"/>
              </w:numPr>
              <w:ind w:left="357" w:hanging="357"/>
              <w:jc w:val="both"/>
            </w:pPr>
          </w:p>
        </w:tc>
        <w:tc>
          <w:tcPr>
            <w:tcW w:w="9176" w:type="dxa"/>
          </w:tcPr>
          <w:p w:rsidR="00756FDF" w:rsidRPr="00D574A1" w:rsidRDefault="00756FDF" w:rsidP="00A030C2">
            <w:pPr>
              <w:jc w:val="both"/>
            </w:pPr>
            <w:r w:rsidRPr="00D574A1">
              <w:rPr>
                <w:sz w:val="22"/>
                <w:szCs w:val="22"/>
              </w:rPr>
              <w:t>Заявление каждого уполномоченного представителя избирательного объединения о согласии быть уполномоченным представителем</w:t>
            </w:r>
          </w:p>
        </w:tc>
      </w:tr>
    </w:tbl>
    <w:p w:rsidR="00750850" w:rsidRPr="003B4527" w:rsidRDefault="00750850" w:rsidP="003B4527"/>
    <w:sectPr w:rsidR="00750850" w:rsidRPr="003B4527" w:rsidSect="003B452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EB5" w:rsidRDefault="00D66EB5" w:rsidP="00515E48">
      <w:r>
        <w:separator/>
      </w:r>
    </w:p>
  </w:endnote>
  <w:endnote w:type="continuationSeparator" w:id="0">
    <w:p w:rsidR="00D66EB5" w:rsidRDefault="00D66EB5" w:rsidP="00515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EB5" w:rsidRDefault="00D66EB5" w:rsidP="00515E48">
      <w:r>
        <w:separator/>
      </w:r>
    </w:p>
  </w:footnote>
  <w:footnote w:type="continuationSeparator" w:id="0">
    <w:p w:rsidR="00D66EB5" w:rsidRDefault="00D66EB5" w:rsidP="00515E48">
      <w:r>
        <w:continuationSeparator/>
      </w:r>
    </w:p>
  </w:footnote>
  <w:footnote w:id="1">
    <w:p w:rsidR="00756FDF" w:rsidRDefault="00756FDF" w:rsidP="003B4527">
      <w:pPr>
        <w:pStyle w:val="a7"/>
        <w:ind w:firstLine="284"/>
        <w:jc w:val="both"/>
      </w:pPr>
      <w:r w:rsidRPr="00690D6B">
        <w:rPr>
          <w:rStyle w:val="a9"/>
          <w:sz w:val="16"/>
          <w:szCs w:val="16"/>
        </w:rPr>
        <w:footnoteRef/>
      </w:r>
      <w:r w:rsidRPr="00690D6B">
        <w:rPr>
          <w:sz w:val="16"/>
          <w:szCs w:val="16"/>
        </w:rPr>
        <w:t xml:space="preserve"> Кандидат вправе предъявить в соответствующую избирательную комиссию оригинал паспорта или документа, заменяющего паспорт гражданина. В данном случае копия паспорта или документа, заменяющего паспорт гражданина, изготавливается в избирательной комиссии в присутствии кандидата и заверяется подписью лица, принявшего заявление и прилагаемые к нему документы.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31A5"/>
    <w:multiLevelType w:val="hybridMultilevel"/>
    <w:tmpl w:val="9B62AD92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E48"/>
    <w:rsid w:val="00141F99"/>
    <w:rsid w:val="001E533B"/>
    <w:rsid w:val="00243A22"/>
    <w:rsid w:val="002D457D"/>
    <w:rsid w:val="003B4527"/>
    <w:rsid w:val="003D6BF1"/>
    <w:rsid w:val="004B29B2"/>
    <w:rsid w:val="00515E48"/>
    <w:rsid w:val="00571004"/>
    <w:rsid w:val="00635394"/>
    <w:rsid w:val="00750850"/>
    <w:rsid w:val="00756FDF"/>
    <w:rsid w:val="007E671B"/>
    <w:rsid w:val="007E733A"/>
    <w:rsid w:val="0081524F"/>
    <w:rsid w:val="008310DF"/>
    <w:rsid w:val="00D348D5"/>
    <w:rsid w:val="00D66EB5"/>
    <w:rsid w:val="00DA10A4"/>
    <w:rsid w:val="00E5556F"/>
    <w:rsid w:val="00F1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E4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15E4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515E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5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Стиль2"/>
    <w:basedOn w:val="a"/>
    <w:rsid w:val="00515E48"/>
    <w:pPr>
      <w:jc w:val="center"/>
    </w:pPr>
    <w:rPr>
      <w:sz w:val="28"/>
      <w:szCs w:val="20"/>
    </w:rPr>
  </w:style>
  <w:style w:type="paragraph" w:styleId="a5">
    <w:name w:val="Title"/>
    <w:basedOn w:val="a"/>
    <w:link w:val="a6"/>
    <w:uiPriority w:val="10"/>
    <w:qFormat/>
    <w:rsid w:val="00515E48"/>
    <w:pPr>
      <w:jc w:val="center"/>
    </w:pPr>
    <w:rPr>
      <w:b/>
      <w:bCs/>
      <w:sz w:val="22"/>
    </w:rPr>
  </w:style>
  <w:style w:type="character" w:customStyle="1" w:styleId="a6">
    <w:name w:val="Название Знак"/>
    <w:basedOn w:val="a0"/>
    <w:link w:val="a5"/>
    <w:uiPriority w:val="10"/>
    <w:rsid w:val="00515E4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footnote text"/>
    <w:basedOn w:val="a"/>
    <w:link w:val="a8"/>
    <w:uiPriority w:val="99"/>
    <w:rsid w:val="00515E48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15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515E48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515E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2023-06-16T08:48:00Z</dcterms:created>
  <dcterms:modified xsi:type="dcterms:W3CDTF">2025-07-07T05:52:00Z</dcterms:modified>
</cp:coreProperties>
</file>