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6E" w:rsidRPr="00D9556E" w:rsidRDefault="00D9556E" w:rsidP="00D9556E">
      <w:pPr>
        <w:pStyle w:val="aa"/>
        <w:pBdr>
          <w:bottom w:val="single" w:sz="12" w:space="1" w:color="auto"/>
        </w:pBdr>
        <w:jc w:val="center"/>
      </w:pPr>
      <w:r w:rsidRPr="00D9556E">
        <w:t>ТЕРРИТОРИАЛЬНАЯ ИЗБИРАТЕЛЬНАЯ  КОМИССИЯ МУНИЦИПАЛЬНОГО ОБРАЗОВАНИЯ «МУХОРШИБИРСКИЙ РАЙОН»</w:t>
      </w:r>
    </w:p>
    <w:p w:rsidR="00D9556E" w:rsidRPr="00D9556E" w:rsidRDefault="00D9556E" w:rsidP="00D9556E">
      <w:pPr>
        <w:pStyle w:val="2"/>
        <w:jc w:val="center"/>
      </w:pPr>
    </w:p>
    <w:p w:rsidR="00D9556E" w:rsidRPr="00D9556E" w:rsidRDefault="00D9556E" w:rsidP="00D9556E">
      <w:pPr>
        <w:pStyle w:val="2"/>
        <w:jc w:val="center"/>
      </w:pPr>
      <w:r w:rsidRPr="00D9556E">
        <w:t xml:space="preserve">Решение  № </w:t>
      </w:r>
      <w:r w:rsidR="00F952BB">
        <w:t>23</w:t>
      </w:r>
    </w:p>
    <w:p w:rsidR="00D9556E" w:rsidRPr="00D9556E" w:rsidRDefault="00D9556E" w:rsidP="00D9556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/>
      </w:tblPr>
      <w:tblGrid>
        <w:gridCol w:w="4502"/>
        <w:gridCol w:w="5068"/>
      </w:tblGrid>
      <w:tr w:rsidR="00D9556E" w:rsidRPr="00D9556E" w:rsidTr="007F4BAA">
        <w:tc>
          <w:tcPr>
            <w:tcW w:w="4503" w:type="dxa"/>
          </w:tcPr>
          <w:p w:rsidR="00D9556E" w:rsidRPr="00D9556E" w:rsidRDefault="00D9556E" w:rsidP="00F95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52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556E">
              <w:rPr>
                <w:rFonts w:ascii="Times New Roman" w:hAnsi="Times New Roman" w:cs="Times New Roman"/>
                <w:sz w:val="24"/>
                <w:szCs w:val="24"/>
              </w:rPr>
              <w:t xml:space="preserve">» июня </w:t>
            </w:r>
            <w:r w:rsidR="00F952B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9556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068" w:type="dxa"/>
          </w:tcPr>
          <w:p w:rsidR="00D9556E" w:rsidRPr="00D9556E" w:rsidRDefault="00D9556E" w:rsidP="007F4B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56E">
              <w:rPr>
                <w:rFonts w:ascii="Times New Roman" w:hAnsi="Times New Roman" w:cs="Times New Roman"/>
                <w:sz w:val="24"/>
                <w:szCs w:val="24"/>
              </w:rPr>
              <w:t>с. Мухоршибирь</w:t>
            </w:r>
          </w:p>
        </w:tc>
      </w:tr>
    </w:tbl>
    <w:p w:rsidR="00D9556E" w:rsidRPr="00552B9A" w:rsidRDefault="00D9556E" w:rsidP="00552B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556E" w:rsidRPr="00552B9A" w:rsidRDefault="00D9556E" w:rsidP="00552B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 утверждении  календарного  плана  основных мероприятий  по подготовке и проведению </w:t>
      </w:r>
      <w:r w:rsidR="00F95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дополнительных </w:t>
      </w:r>
      <w:proofErr w:type="gramStart"/>
      <w:r w:rsidRPr="0055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выборов депутатов Совета депутатов  муниципальн</w:t>
      </w:r>
      <w:r w:rsidR="00F95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 образований</w:t>
      </w:r>
      <w:r w:rsidRPr="0055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5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сельских</w:t>
      </w:r>
      <w:proofErr w:type="gramEnd"/>
      <w:r w:rsidR="00F95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поселений </w:t>
      </w:r>
      <w:r w:rsidRPr="0055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«Мухоршибирск</w:t>
      </w:r>
      <w:r w:rsidR="00F95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ое</w:t>
      </w:r>
      <w:r w:rsidRPr="0055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F95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«Цолгинское»</w:t>
      </w:r>
      <w:r w:rsidRPr="0055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единый день голосования </w:t>
      </w:r>
      <w:r w:rsidR="00F95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55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 </w:t>
      </w:r>
      <w:r w:rsidR="00F95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 w:rsidRPr="0055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2B9A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D9556E" w:rsidRPr="00D9556E" w:rsidRDefault="00D9556E" w:rsidP="00D95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556E" w:rsidRPr="000E2EB7" w:rsidRDefault="00D9556E" w:rsidP="00552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E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пункт</w:t>
      </w:r>
      <w:r w:rsidR="007F4BAA" w:rsidRPr="000E2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5C0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BAA" w:rsidRPr="000E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09C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E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</w:t>
      </w:r>
      <w:r w:rsidR="005C09C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E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 Территориальная избирательная комиссия муниципального образования «Мухоршибирский район» </w:t>
      </w:r>
      <w:r w:rsidRPr="005C0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решила:</w:t>
      </w:r>
      <w:r w:rsidRPr="000E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556E" w:rsidRPr="000E2EB7" w:rsidRDefault="00D9556E" w:rsidP="00552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2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Утвердить  календарный план основных мероприятий по подготовке и проведению </w:t>
      </w:r>
      <w:r w:rsidR="00C40720" w:rsidRPr="00C40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дополнительных</w:t>
      </w:r>
      <w:r w:rsidR="00C40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F952BB" w:rsidRPr="0055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выборов депутатов Совета депутатов  муниципальн</w:t>
      </w:r>
      <w:r w:rsidR="00F95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 образований</w:t>
      </w:r>
      <w:r w:rsidR="00F952BB" w:rsidRPr="0055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5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сельских</w:t>
      </w:r>
      <w:proofErr w:type="gramEnd"/>
      <w:r w:rsidR="00F95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поселений </w:t>
      </w:r>
      <w:r w:rsidR="00F952BB" w:rsidRPr="0055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«Мухоршибирск</w:t>
      </w:r>
      <w:r w:rsidR="00F95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ое</w:t>
      </w:r>
      <w:r w:rsidR="00F952BB" w:rsidRPr="0055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F95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«Цолгинское»</w:t>
      </w:r>
      <w:r w:rsidR="00F952BB" w:rsidRPr="0055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единый день голосования </w:t>
      </w:r>
      <w:r w:rsidR="00F95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F952BB" w:rsidRPr="0055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 </w:t>
      </w:r>
      <w:r w:rsidR="00F95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 w:rsidR="00F952BB" w:rsidRPr="0055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52BB" w:rsidRPr="00552B9A">
        <w:rPr>
          <w:rFonts w:ascii="Times New Roman" w:hAnsi="Times New Roman" w:cs="Times New Roman"/>
          <w:b/>
          <w:sz w:val="24"/>
          <w:szCs w:val="24"/>
        </w:rPr>
        <w:t>года</w:t>
      </w:r>
      <w:r w:rsidR="00F952BB" w:rsidRPr="000E2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единый день голосования </w:t>
      </w:r>
      <w:r w:rsidR="00F952B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0E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</w:t>
      </w:r>
      <w:r w:rsidR="00F952BB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0E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2EB7">
        <w:rPr>
          <w:rFonts w:ascii="Times New Roman" w:hAnsi="Times New Roman" w:cs="Times New Roman"/>
          <w:sz w:val="24"/>
          <w:szCs w:val="24"/>
        </w:rPr>
        <w:t>года</w:t>
      </w:r>
      <w:r w:rsidRPr="000E2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 приложению. </w:t>
      </w:r>
    </w:p>
    <w:p w:rsidR="000E2EB7" w:rsidRPr="000E2EB7" w:rsidRDefault="000E2EB7" w:rsidP="000E2E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</w:t>
      </w:r>
      <w:proofErr w:type="gramStart"/>
      <w:r w:rsidRPr="000E2E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0E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на официальном сайте администрации муниципального образования «Мухоршибирский район» в сети Интернет. </w:t>
      </w:r>
    </w:p>
    <w:p w:rsidR="00D9556E" w:rsidRPr="000E2EB7" w:rsidRDefault="000E2EB7" w:rsidP="00552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E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9556E" w:rsidRPr="000E2EB7">
        <w:rPr>
          <w:rFonts w:ascii="Times New Roman" w:eastAsia="Times New Roman" w:hAnsi="Times New Roman" w:cs="Times New Roman"/>
          <w:sz w:val="24"/>
          <w:szCs w:val="24"/>
          <w:lang w:eastAsia="ru-RU"/>
        </w:rPr>
        <w:t>.   Настоящее решение вступает в силу со дня его принятия.</w:t>
      </w:r>
    </w:p>
    <w:p w:rsidR="00D9556E" w:rsidRPr="000E2EB7" w:rsidRDefault="00D9556E" w:rsidP="00D95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56E" w:rsidRPr="00D9556E" w:rsidRDefault="00D9556E" w:rsidP="00D95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56E" w:rsidRPr="00D9556E" w:rsidRDefault="00D9556E" w:rsidP="00D955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556E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</w:t>
      </w:r>
      <w:proofErr w:type="gramStart"/>
      <w:r w:rsidRPr="00D9556E">
        <w:rPr>
          <w:rFonts w:ascii="Times New Roman" w:hAnsi="Times New Roman" w:cs="Times New Roman"/>
          <w:b/>
          <w:bCs/>
          <w:sz w:val="24"/>
          <w:szCs w:val="24"/>
        </w:rPr>
        <w:t>Территориальной</w:t>
      </w:r>
      <w:proofErr w:type="gramEnd"/>
    </w:p>
    <w:p w:rsidR="00D9556E" w:rsidRPr="00D9556E" w:rsidRDefault="00D9556E" w:rsidP="00D955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556E">
        <w:rPr>
          <w:rFonts w:ascii="Times New Roman" w:hAnsi="Times New Roman" w:cs="Times New Roman"/>
          <w:b/>
          <w:bCs/>
          <w:sz w:val="24"/>
          <w:szCs w:val="24"/>
        </w:rPr>
        <w:t>избирательной комиссии</w:t>
      </w:r>
    </w:p>
    <w:p w:rsidR="00D9556E" w:rsidRPr="00D9556E" w:rsidRDefault="00D9556E" w:rsidP="00D95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56E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D9556E" w:rsidRPr="00D9556E" w:rsidRDefault="00D9556E" w:rsidP="00D95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56E">
        <w:rPr>
          <w:rFonts w:ascii="Times New Roman" w:hAnsi="Times New Roman" w:cs="Times New Roman"/>
          <w:b/>
          <w:sz w:val="24"/>
          <w:szCs w:val="24"/>
        </w:rPr>
        <w:t>«Мухоршибирский район»                           _____________                       Г.И.Сажина</w:t>
      </w:r>
    </w:p>
    <w:p w:rsidR="00D9556E" w:rsidRPr="00D9556E" w:rsidRDefault="00D9556E" w:rsidP="00D95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56E" w:rsidRPr="00D9556E" w:rsidRDefault="00D9556E" w:rsidP="00D955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556E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</w:t>
      </w:r>
      <w:proofErr w:type="gramStart"/>
      <w:r w:rsidRPr="00D9556E">
        <w:rPr>
          <w:rFonts w:ascii="Times New Roman" w:hAnsi="Times New Roman" w:cs="Times New Roman"/>
          <w:b/>
          <w:bCs/>
          <w:sz w:val="24"/>
          <w:szCs w:val="24"/>
        </w:rPr>
        <w:t>Территориальной</w:t>
      </w:r>
      <w:proofErr w:type="gramEnd"/>
    </w:p>
    <w:p w:rsidR="00D9556E" w:rsidRPr="00D9556E" w:rsidRDefault="00D9556E" w:rsidP="00D955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556E">
        <w:rPr>
          <w:rFonts w:ascii="Times New Roman" w:hAnsi="Times New Roman" w:cs="Times New Roman"/>
          <w:b/>
          <w:bCs/>
          <w:sz w:val="24"/>
          <w:szCs w:val="24"/>
        </w:rPr>
        <w:t>избирательной комиссии</w:t>
      </w:r>
    </w:p>
    <w:p w:rsidR="00D9556E" w:rsidRPr="00D9556E" w:rsidRDefault="00D9556E" w:rsidP="00D95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56E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D9556E" w:rsidRPr="00D9556E" w:rsidRDefault="00D9556E" w:rsidP="00D95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56E">
        <w:rPr>
          <w:rFonts w:ascii="Times New Roman" w:hAnsi="Times New Roman" w:cs="Times New Roman"/>
          <w:b/>
          <w:sz w:val="24"/>
          <w:szCs w:val="24"/>
        </w:rPr>
        <w:t xml:space="preserve">«Мухоршибирский район»                            _____________                      М.И. </w:t>
      </w:r>
      <w:proofErr w:type="spellStart"/>
      <w:r w:rsidRPr="00D9556E">
        <w:rPr>
          <w:rFonts w:ascii="Times New Roman" w:hAnsi="Times New Roman" w:cs="Times New Roman"/>
          <w:b/>
          <w:sz w:val="24"/>
          <w:szCs w:val="24"/>
        </w:rPr>
        <w:t>Симухина</w:t>
      </w:r>
      <w:proofErr w:type="spellEnd"/>
    </w:p>
    <w:p w:rsidR="00D9556E" w:rsidRPr="00D9556E" w:rsidRDefault="00D9556E" w:rsidP="00D95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9556E" w:rsidRPr="00D9556E" w:rsidSect="007F4BAA">
          <w:headerReference w:type="default" r:id="rId7"/>
          <w:pgSz w:w="11906" w:h="16838"/>
          <w:pgMar w:top="993" w:right="851" w:bottom="993" w:left="1701" w:header="709" w:footer="709" w:gutter="0"/>
          <w:pgNumType w:start="1"/>
          <w:cols w:space="720"/>
          <w:titlePg/>
          <w:docGrid w:linePitch="299"/>
        </w:sectPr>
      </w:pPr>
    </w:p>
    <w:p w:rsidR="00D9556E" w:rsidRDefault="00D9556E" w:rsidP="00D9556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556E" w:rsidRPr="00552B9A" w:rsidRDefault="00D9556E" w:rsidP="00552B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52B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к решению Территориальной избирательной комиссии</w:t>
      </w:r>
    </w:p>
    <w:p w:rsidR="00D9556E" w:rsidRPr="00552B9A" w:rsidRDefault="00D9556E" w:rsidP="00552B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52B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муниципального образования «Мухоршибирский район»</w:t>
      </w:r>
    </w:p>
    <w:p w:rsidR="00D9556E" w:rsidRPr="00552B9A" w:rsidRDefault="00D9556E" w:rsidP="00552B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52B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«</w:t>
      </w:r>
      <w:r w:rsidR="00F952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</w:t>
      </w:r>
      <w:r w:rsidRPr="00552B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»  июня  </w:t>
      </w:r>
      <w:r w:rsidR="00F952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2025</w:t>
      </w:r>
      <w:r w:rsidRPr="00552B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г. № </w:t>
      </w:r>
      <w:r w:rsidR="00F952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23</w:t>
      </w:r>
    </w:p>
    <w:p w:rsidR="00D9556E" w:rsidRPr="00552B9A" w:rsidRDefault="00D9556E" w:rsidP="00552B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56E" w:rsidRPr="00552B9A" w:rsidRDefault="00D9556E" w:rsidP="00552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52B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КАЛЕНДАРНЫЙ ПЛАН </w:t>
      </w:r>
    </w:p>
    <w:p w:rsidR="00D9556E" w:rsidRDefault="00D9556E" w:rsidP="00552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основных мероприятий  по подготовке и проведению </w:t>
      </w:r>
      <w:r w:rsidR="00F952BB" w:rsidRPr="00F95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дополнительных </w:t>
      </w:r>
      <w:proofErr w:type="gramStart"/>
      <w:r w:rsidRPr="00F95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выборов депутатов Совета депутатов  </w:t>
      </w:r>
      <w:r w:rsidR="00F952BB" w:rsidRPr="00F95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муниципальных образований сельских</w:t>
      </w:r>
      <w:proofErr w:type="gramEnd"/>
      <w:r w:rsidR="00F952BB" w:rsidRPr="00F95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поселений «Мухоршибирское», «Цолгинское»</w:t>
      </w:r>
      <w:r w:rsidRPr="00F95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единый день голосования </w:t>
      </w:r>
      <w:r w:rsidR="00F952BB" w:rsidRPr="00F95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F95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сентября </w:t>
      </w:r>
      <w:r w:rsidR="00F952BB" w:rsidRPr="00F95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 w:rsidRPr="00F95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52BB">
        <w:rPr>
          <w:rFonts w:ascii="Times New Roman" w:hAnsi="Times New Roman" w:cs="Times New Roman"/>
          <w:b/>
          <w:sz w:val="24"/>
          <w:szCs w:val="24"/>
        </w:rPr>
        <w:t xml:space="preserve">года   </w:t>
      </w:r>
    </w:p>
    <w:p w:rsidR="00220E16" w:rsidRDefault="00220E16" w:rsidP="00552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"/>
        <w:gridCol w:w="92"/>
        <w:gridCol w:w="4200"/>
        <w:gridCol w:w="4645"/>
        <w:gridCol w:w="2804"/>
        <w:gridCol w:w="2487"/>
      </w:tblGrid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п\</w:t>
            </w:r>
            <w:proofErr w:type="gramStart"/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Исполнители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Статьи Закона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0E16" w:rsidRPr="00FC6E7D" w:rsidTr="00C15281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7A0849" w:rsidRDefault="00220E16" w:rsidP="00C1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  <w:p w:rsidR="00220E16" w:rsidRDefault="00220E16" w:rsidP="00C1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Назначение, опубликование выборов</w:t>
            </w:r>
          </w:p>
          <w:p w:rsidR="00220E16" w:rsidRPr="00FC6E7D" w:rsidRDefault="00220E16" w:rsidP="00C1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20E16" w:rsidRPr="007A0849" w:rsidRDefault="00220E16" w:rsidP="00C1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4A3F6E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4A3F6E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назначении</w:t>
            </w:r>
            <w:r w:rsidR="009D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дополнительных </w:t>
            </w:r>
            <w:r w:rsidRPr="004A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выборов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432CE5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F5A" w:rsidRPr="00432CE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432C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июня 2025 года</w:t>
            </w:r>
          </w:p>
          <w:p w:rsidR="00220E16" w:rsidRPr="00706C02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ранее чем за 90 дней и не </w:t>
            </w:r>
            <w:proofErr w:type="gramStart"/>
            <w:r w:rsidRPr="00537408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537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80 дней до дня голосования 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7202C7" w:rsidRDefault="009D2F5A" w:rsidP="00C15281">
            <w:pPr>
              <w:pStyle w:val="ConsPlusNormal"/>
              <w:rPr>
                <w:rFonts w:eastAsia="Times New Roman"/>
                <w:color w:val="FF0000"/>
                <w:highlight w:val="yellow"/>
                <w:lang w:eastAsia="ru-RU"/>
              </w:rPr>
            </w:pPr>
            <w:r>
              <w:rPr>
                <w:b w:val="0"/>
                <w:lang w:eastAsia="ru-RU"/>
              </w:rPr>
              <w:t>территориальная избирательная комиссия,</w:t>
            </w:r>
            <w:r>
              <w:t xml:space="preserve"> </w:t>
            </w:r>
            <w:r>
              <w:rPr>
                <w:b w:val="0"/>
                <w:lang w:eastAsia="ru-RU"/>
              </w:rPr>
              <w:t>организующая выборы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854226" w:rsidRDefault="00220E16" w:rsidP="00C15281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пункт 5 статьи </w:t>
            </w:r>
            <w:r w:rsidR="009D2F5A">
              <w:rPr>
                <w:b w:val="0"/>
              </w:rPr>
              <w:t>5</w:t>
            </w:r>
            <w:r>
              <w:rPr>
                <w:b w:val="0"/>
              </w:rPr>
              <w:t xml:space="preserve">8 </w:t>
            </w:r>
            <w:r w:rsidRPr="005E43BA">
              <w:rPr>
                <w:rFonts w:eastAsia="Times New Roman"/>
                <w:b w:val="0"/>
                <w:lang w:eastAsia="ru-RU"/>
              </w:rPr>
              <w:t>Закона Респуб</w:t>
            </w:r>
            <w:r>
              <w:rPr>
                <w:rFonts w:eastAsia="Times New Roman"/>
                <w:b w:val="0"/>
                <w:lang w:eastAsia="ru-RU"/>
              </w:rPr>
              <w:t>лики Бурятия от 17.09.2003 № 419-</w:t>
            </w:r>
            <w:r>
              <w:rPr>
                <w:rFonts w:eastAsia="Times New Roman"/>
                <w:b w:val="0"/>
                <w:lang w:val="en-US" w:eastAsia="ru-RU"/>
              </w:rPr>
              <w:t>III</w:t>
            </w:r>
            <w:r w:rsidRPr="005E43BA">
              <w:rPr>
                <w:rFonts w:eastAsia="Times New Roman"/>
                <w:b w:val="0"/>
                <w:lang w:eastAsia="ru-RU"/>
              </w:rPr>
              <w:t xml:space="preserve"> «О выборах </w:t>
            </w:r>
            <w:r>
              <w:rPr>
                <w:rFonts w:eastAsia="Times New Roman"/>
                <w:b w:val="0"/>
                <w:lang w:eastAsia="ru-RU"/>
              </w:rPr>
              <w:t xml:space="preserve">депутатов представительного органа муниципального образования </w:t>
            </w:r>
            <w:r w:rsidRPr="005E43BA">
              <w:rPr>
                <w:rFonts w:eastAsia="Times New Roman"/>
                <w:b w:val="0"/>
                <w:lang w:eastAsia="ru-RU"/>
              </w:rPr>
              <w:t>в Республике Бурятия» (далее – Закон Республики Бурятия)</w:t>
            </w:r>
            <w:r>
              <w:rPr>
                <w:rFonts w:eastAsia="Times New Roman"/>
                <w:b w:val="0"/>
                <w:lang w:eastAsia="ru-RU"/>
              </w:rPr>
              <w:t xml:space="preserve"> 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(обнародование) решения о назначении выборов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E5" w:rsidRPr="00432CE5" w:rsidRDefault="00432CE5" w:rsidP="00C15281">
            <w:pPr>
              <w:pStyle w:val="ConsPlusNormal"/>
              <w:jc w:val="both"/>
            </w:pPr>
            <w:r w:rsidRPr="00432CE5">
              <w:t>26</w:t>
            </w:r>
            <w:r w:rsidRPr="00432CE5">
              <w:rPr>
                <w:rFonts w:eastAsia="Times New Roman"/>
              </w:rPr>
              <w:t xml:space="preserve"> июня 2025 года</w:t>
            </w:r>
            <w:r w:rsidRPr="00432CE5">
              <w:t xml:space="preserve"> </w:t>
            </w:r>
          </w:p>
          <w:p w:rsidR="00220E16" w:rsidRPr="001E146C" w:rsidRDefault="00220E16" w:rsidP="00C15281">
            <w:pPr>
              <w:pStyle w:val="ConsPlusNormal"/>
              <w:jc w:val="both"/>
              <w:rPr>
                <w:b w:val="0"/>
              </w:rPr>
            </w:pPr>
            <w:r w:rsidRPr="001036B5">
              <w:rPr>
                <w:b w:val="0"/>
              </w:rPr>
              <w:t>не позднее чем через пять дней со дня его принятия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B31C49" w:rsidRDefault="009D2F5A" w:rsidP="00C15281">
            <w:pPr>
              <w:pStyle w:val="ConsPlusNormal"/>
              <w:rPr>
                <w:rFonts w:eastAsia="Times New Roman"/>
                <w:b w:val="0"/>
                <w:highlight w:val="yellow"/>
                <w:lang w:eastAsia="ru-RU"/>
              </w:rPr>
            </w:pPr>
            <w:r>
              <w:rPr>
                <w:b w:val="0"/>
                <w:lang w:eastAsia="ru-RU"/>
              </w:rPr>
              <w:t>территориальная избирательная комиссия,</w:t>
            </w:r>
            <w:r>
              <w:t xml:space="preserve"> </w:t>
            </w:r>
            <w:r>
              <w:rPr>
                <w:b w:val="0"/>
                <w:lang w:eastAsia="ru-RU"/>
              </w:rPr>
              <w:t>организующая выборы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4D59B7" w:rsidRDefault="00220E16" w:rsidP="00C15281">
            <w:pPr>
              <w:pStyle w:val="ConsPlusNormal"/>
              <w:rPr>
                <w:b w:val="0"/>
              </w:rPr>
            </w:pPr>
            <w:r w:rsidRPr="004D59B7">
              <w:rPr>
                <w:b w:val="0"/>
              </w:rPr>
              <w:t xml:space="preserve">пункт 5 статьи </w:t>
            </w:r>
            <w:r w:rsidR="009D2F5A">
              <w:rPr>
                <w:b w:val="0"/>
              </w:rPr>
              <w:t>5</w:t>
            </w:r>
            <w:r w:rsidRPr="004D59B7">
              <w:rPr>
                <w:b w:val="0"/>
              </w:rPr>
              <w:t xml:space="preserve">8 </w:t>
            </w:r>
            <w:r w:rsidRPr="004D59B7">
              <w:rPr>
                <w:rFonts w:eastAsia="Times New Roman"/>
                <w:b w:val="0"/>
                <w:lang w:eastAsia="ru-RU"/>
              </w:rPr>
              <w:t>Закона</w:t>
            </w:r>
            <w:r w:rsidRPr="004D59B7">
              <w:rPr>
                <w:b w:val="0"/>
              </w:rPr>
              <w:t xml:space="preserve"> </w:t>
            </w:r>
            <w:r w:rsidRPr="004D59B7">
              <w:rPr>
                <w:rFonts w:eastAsia="Times New Roman"/>
                <w:b w:val="0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7A0849" w:rsidRDefault="00220E16" w:rsidP="00C1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  <w:p w:rsidR="00220E16" w:rsidRDefault="00220E16" w:rsidP="00C1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Избирательные участки. Списки избирателей </w:t>
            </w:r>
          </w:p>
          <w:p w:rsidR="00220E16" w:rsidRPr="004D59B7" w:rsidRDefault="00220E16" w:rsidP="00C1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Опубликование списков избирательных участков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9B1C9F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позднее 4 августа 2025 </w:t>
            </w:r>
            <w:r w:rsidRPr="009B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года </w:t>
            </w:r>
          </w:p>
          <w:p w:rsidR="00220E16" w:rsidRPr="008854A1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proofErr w:type="gramStart"/>
            <w:r w:rsidRPr="008854A1">
              <w:rPr>
                <w:rFonts w:ascii="Times New Roman" w:hAnsi="Times New Roman" w:cs="Times New Roman"/>
                <w:bCs/>
                <w:sz w:val="24"/>
                <w:szCs w:val="24"/>
              </w:rPr>
              <w:t>позднее</w:t>
            </w:r>
            <w:proofErr w:type="gramEnd"/>
            <w:r w:rsidRPr="00885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 за 40 дней до дня голосования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местных администраций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6 статьи 10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rPr>
          <w:trHeight w:val="1437"/>
        </w:trPr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списка избирателей </w:t>
            </w:r>
            <w:r w:rsidRPr="00C5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основании сведений, представляемых по установленной </w:t>
            </w:r>
            <w:proofErr w:type="gramStart"/>
            <w:r w:rsidRPr="00C5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  <w:proofErr w:type="gramEnd"/>
            <w:r w:rsidRPr="00C5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уполномоченным на то органом или уполномоченным должностным лицом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C521AB" w:rsidRDefault="00220E16" w:rsidP="00C152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позднее 2 сентября 2025 </w:t>
            </w:r>
            <w:r w:rsidRPr="00C52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года </w:t>
            </w:r>
          </w:p>
          <w:p w:rsidR="00220E16" w:rsidRDefault="00220E16" w:rsidP="00C152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2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C52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позднее</w:t>
            </w:r>
            <w:proofErr w:type="gramEnd"/>
            <w:r w:rsidRPr="00C52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чем за 11 дней до дня голосования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C52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20E16" w:rsidRPr="00C521AB" w:rsidRDefault="00220E16" w:rsidP="00C152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позднее 24 августа 2025 года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(при проведении досрочного голосования в труднодоступных и отдаленных местностях)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077788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7 статьи 11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первого экземпляра списка избирателей в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астковую избирательную комиссию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AA6296" w:rsidRDefault="00220E16" w:rsidP="00C152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позднее 3 сентября 2025 </w:t>
            </w:r>
            <w:r w:rsidRPr="00AA6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года </w:t>
            </w:r>
          </w:p>
          <w:p w:rsidR="00220E16" w:rsidRPr="00AA6296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AA6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позднее</w:t>
            </w:r>
            <w:proofErr w:type="gramEnd"/>
            <w:r w:rsidRPr="00AA6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чем за 10 дней до дня голосования</w:t>
            </w:r>
            <w:r w:rsidRPr="00AA6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20E16" w:rsidRPr="00AA6296" w:rsidRDefault="00220E16" w:rsidP="00C152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позднее 24 августа 2025 </w:t>
            </w:r>
            <w:r w:rsidRPr="00AA6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года </w:t>
            </w:r>
          </w:p>
          <w:p w:rsidR="00220E16" w:rsidRPr="00AA6296" w:rsidRDefault="00220E16" w:rsidP="00C152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проведении досрочного голосования в труднодоступных и отдаленных местностях) 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избирательная комиссия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участковая избирательная комиссия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D037DB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7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13 статьи 17</w:t>
            </w:r>
            <w:r>
              <w:t xml:space="preserve"> </w:t>
            </w:r>
            <w:r w:rsidRPr="00624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закона от 12.06.2002 № 67-ФЗ «Об основных гарантиях избирательных прав и права на участие в референдуме граждан Российской Федерации» (далее - Федеральный закон № 67-ФЗ) </w:t>
            </w:r>
            <w:r w:rsidRPr="0007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избирателей со списком избирателей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уточнение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3 сентября 2025 </w:t>
            </w:r>
            <w:r w:rsidRPr="00FC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C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20E16" w:rsidRPr="00FC6E7D" w:rsidRDefault="00220E16" w:rsidP="00C152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10 дней до дня голосования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участковая избирательная комиссия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14 статьи 11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Сброшюрование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отдельных книг списка избирателей  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134BB7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позднее 13 сентября 2025 </w:t>
            </w:r>
            <w:r w:rsidRPr="00134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34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20E16" w:rsidRPr="00286DD5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DD5">
              <w:rPr>
                <w:rFonts w:ascii="Times New Roman" w:hAnsi="Times New Roman" w:cs="Times New Roman"/>
                <w:bCs/>
                <w:sz w:val="24"/>
                <w:szCs w:val="24"/>
              </w:rPr>
              <w:t>не позднее дня, предшествующего дню голосования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:rsidR="00220E16" w:rsidRDefault="00220E16" w:rsidP="00C152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участковая избирательная 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12 статьи 11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Подписание выверенного и уточненного списка избирателей и его заверение печатью участковой избирательной комиссии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позднее 13 сентября 2025 </w:t>
            </w:r>
            <w:r w:rsidRPr="00FC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C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20E16" w:rsidRPr="00FC6E7D" w:rsidRDefault="00220E16" w:rsidP="00C152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дня, предшествующего дню голосования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участковая избирательная комиссия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13 статьи 11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7A0849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  <w:p w:rsidR="00220E16" w:rsidRDefault="00220E16" w:rsidP="00C1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Выдвижение и регистрация кандидатов</w:t>
            </w:r>
          </w:p>
          <w:p w:rsidR="00220E16" w:rsidRPr="007A0849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2F57B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Pr="002F57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2F57B6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  <w:r w:rsidRPr="002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списка политических партий, иных общественных объединений, имеющих право </w:t>
            </w:r>
            <w:r w:rsidRPr="00432C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принимать участие в выборах в качестве избирательных объединений, по состоянию на день официального опубликования (публикации) решения о назначении выборов на своем официальном сайте в информационно-телекоммуникационной сети «Интернет», а также в этот же срок направление указанного списка в территориальную избирательную комиссию, организующую выборы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2F57B6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чем через три дня со дня официального опубликования (публикации) решения о назначении </w:t>
            </w:r>
            <w:r w:rsidRPr="002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выборов </w:t>
            </w:r>
          </w:p>
          <w:p w:rsidR="00220E16" w:rsidRPr="002F57B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2F57B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Территориальный орган федерального органа исполнительной власти, </w:t>
            </w:r>
            <w:r w:rsidRPr="002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уполномоченного на осуществление функций в сфере регистрации общественных объединений и политических партий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2F57B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 2 статьи 26 Закона</w:t>
            </w:r>
            <w:r w:rsidRPr="002F57B6">
              <w:t xml:space="preserve"> </w:t>
            </w:r>
            <w:r w:rsidRPr="002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Бурятия 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B96BA5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Самовыдвижение кандидата по одномандатному (многомандатному) избирательному округу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E5" w:rsidRDefault="00432CE5" w:rsidP="00432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27 июня 2025 года и не позднее 18 часов по местному времени  27 июля 2025 года   </w:t>
            </w:r>
          </w:p>
          <w:p w:rsidR="00220E16" w:rsidRPr="00432CE5" w:rsidRDefault="00432CE5" w:rsidP="00432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2C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220E16" w:rsidRPr="00432CE5">
              <w:rPr>
                <w:rFonts w:ascii="Times New Roman" w:eastAsia="Times New Roman" w:hAnsi="Times New Roman" w:cs="Times New Roman"/>
                <w:bCs/>
                <w:lang w:eastAsia="ru-RU"/>
              </w:rPr>
              <w:t>начинается</w:t>
            </w:r>
            <w:r w:rsidR="00220E16" w:rsidRPr="00432C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220E16" w:rsidRPr="00432C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 дня, следующего за днем официального опубликования (обнародования) решения о назначении выборов и </w:t>
            </w:r>
            <w:r w:rsidR="00220E16" w:rsidRPr="00432C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заканчивается</w:t>
            </w:r>
            <w:r w:rsidR="00220E16" w:rsidRPr="00432C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не позднее чем через 30 дней после дня официального опубликования (обнародования) решения о назначении выборов</w:t>
            </w:r>
            <w:r w:rsidR="00220E16" w:rsidRPr="00432CE5">
              <w:rPr>
                <w:rFonts w:ascii="Times New Roman" w:eastAsia="Times New Roman" w:hAnsi="Times New Roman" w:cs="Times New Roman"/>
                <w:lang w:eastAsia="ru-RU"/>
              </w:rPr>
              <w:t xml:space="preserve"> в 18 часов по местному времени  </w:t>
            </w:r>
            <w:r w:rsidR="00220E16" w:rsidRPr="00432C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граждане Российской Федерации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 3 статьи 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Выдвижение избирательным  объединением кандидатов по одномандатным (многомандатным) избирательным округам, представление документов о выдвижении кандидатов в территориальную избирательную комиссию, организующую выборы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E5" w:rsidRDefault="00432CE5" w:rsidP="00432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27 июня 2025 года и не позднее 18 часов по местному времени  27 июля 2025 года   </w:t>
            </w:r>
          </w:p>
          <w:p w:rsidR="00220E16" w:rsidRPr="00432CE5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2CE5">
              <w:rPr>
                <w:rFonts w:ascii="Times New Roman" w:eastAsia="Times New Roman" w:hAnsi="Times New Roman" w:cs="Times New Roman"/>
                <w:bCs/>
                <w:lang w:eastAsia="ru-RU"/>
              </w:rPr>
              <w:t>начинается</w:t>
            </w:r>
            <w:r w:rsidRPr="00432C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432C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 дня, следующего за днем официального опубликования (обнародования) решения о назначении выборов и </w:t>
            </w:r>
            <w:r w:rsidRPr="00432C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заканчивается</w:t>
            </w:r>
            <w:r w:rsidRPr="00432C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не позднее чем через 30 дней после дня официального опубликования (обнародования) решения о назначении выборов</w:t>
            </w:r>
            <w:r w:rsidRPr="00432CE5">
              <w:rPr>
                <w:rFonts w:ascii="Times New Roman" w:eastAsia="Times New Roman" w:hAnsi="Times New Roman" w:cs="Times New Roman"/>
                <w:lang w:eastAsia="ru-RU"/>
              </w:rPr>
              <w:t xml:space="preserve"> в 18 часов по местному времени  </w:t>
            </w:r>
            <w:r w:rsidRPr="00432C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4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избирательные объединения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 3  статьи 24, пункт 6 статьи 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Представление кандидатом, включенным в заверенный список кандидатов по одномандатным (многомандатным) избирательным округам, документов в окружную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избирательную комиссию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50" w:rsidRDefault="00832B50" w:rsidP="00832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не позднее 18 часов по местному времени  1 августа 2025 года   </w:t>
            </w:r>
          </w:p>
          <w:p w:rsidR="00220E16" w:rsidRPr="00F74285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4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через 35 дней после официального опубликования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74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(обнародования) решения о назначении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выборов в</w:t>
            </w:r>
            <w:r w:rsidRPr="00F74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18 часов по местному времени  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кандидат,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включенный</w:t>
            </w:r>
            <w:r w:rsidRPr="00F74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заверенный список кандидатов по одномандатным (многомандатным) </w:t>
            </w:r>
            <w:r w:rsidRPr="00F74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избирательным округам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пункт 6 статьи 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2937CE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  <w:r w:rsidRPr="00293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2937CE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письменного подтверждения о представлении в избирательную комиссию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окументов в связи с выдвижением кандидата (кандидатов)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112DE6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DE6">
              <w:rPr>
                <w:rFonts w:ascii="Times New Roman" w:hAnsi="Times New Roman" w:cs="Times New Roman"/>
                <w:bCs/>
                <w:sz w:val="24"/>
                <w:szCs w:val="24"/>
              </w:rPr>
              <w:t>в день поступления соответствующих документов</w:t>
            </w:r>
          </w:p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избирательная 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организующая выборы,  окружная избирательная комиссия    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8 статьи 24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B72657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B7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704DC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DC">
              <w:rPr>
                <w:rFonts w:ascii="Times New Roman" w:hAnsi="Times New Roman" w:cs="Times New Roman"/>
                <w:sz w:val="24"/>
                <w:szCs w:val="24"/>
              </w:rPr>
              <w:t>Принятие решения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заверении списка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кандидатов по одномандатным (многомандатным)</w:t>
            </w:r>
            <w:r w:rsidRPr="00F704DC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избирательным округам</w:t>
            </w:r>
          </w:p>
          <w:p w:rsidR="00220E16" w:rsidRPr="00F704DC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трех дней со дня приема документов</w:t>
            </w:r>
          </w:p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комиссия, организующая выборы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6 статьи 26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в соответствующие окружные избирательные комиссии решения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заверении списка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копиями заверенного списка (заверенными выписками из списка) и копиями заявления кандидатов о согласии баллотироваться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одних суток с момента принятия решения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заверении списка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5D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комиссия, организующая выборы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пункт 6 статьи 26 Закона</w:t>
            </w:r>
            <w:r w:rsidRPr="002611E2">
              <w:t xml:space="preserve"> </w:t>
            </w:r>
            <w:r w:rsidRPr="00216C2F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избирательного фонда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кандидата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позднее 2 августа 2025 </w:t>
            </w:r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письменного уведомления соответ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ствующей избирательной комиссии о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выдвижении (самовыдвижении)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кандидата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документов для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кандидатов  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андидаты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 статьи 39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AA629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AA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AA629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сбора подписей избирателей в поддержку выдвижения кандидата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поддержку кандидата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 могут собираться со дня, следующего за днем получения комиссией уведомления о выдвижении кандидата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дееспособны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граждане Российской Федерации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достигшие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моменту сбора подписей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 18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 , 5 статьи 27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432CE5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CE5">
              <w:rPr>
                <w:rFonts w:ascii="Times New Roman" w:eastAsia="Times New Roman" w:hAnsi="Times New Roman" w:cs="Times New Roman"/>
                <w:lang w:eastAsia="ru-RU"/>
              </w:rPr>
              <w:t xml:space="preserve">Извещение кандидата, избирательного объединения о выявлении неполноты сведений о кандидатах, отсутствия каких-либо документов, представление которых в избирательную комиссию для уведомления о выдвижении кандидата </w:t>
            </w:r>
            <w:r w:rsidRPr="00432C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(кандидатов) и их регистрации предусмотрено законом, или несоблюдения требований законодательства к оформлению документов 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E2769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не </w:t>
            </w:r>
            <w:proofErr w:type="gramStart"/>
            <w:r w:rsidRPr="00FE2769">
              <w:rPr>
                <w:rFonts w:ascii="Times New Roman" w:hAnsi="Times New Roman" w:cs="Times New Roman"/>
                <w:bCs/>
                <w:sz w:val="24"/>
                <w:szCs w:val="24"/>
              </w:rPr>
              <w:t>позднее</w:t>
            </w:r>
            <w:proofErr w:type="gramEnd"/>
            <w:r w:rsidRPr="00FE27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чем за три дня до дня заседания избирательной комиссии, на котором должен рассматриваться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вопрос о регистрации кандидата </w:t>
            </w:r>
          </w:p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окружная избирательная комиссия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1.2 статьи 28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E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Внесение уточнений и дополнений в документы, содержащие сведения о кандидате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(кандидатах)</w:t>
            </w:r>
            <w:r w:rsidRPr="00590E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, а также в иные документы (за исключением подписных листов с подписями избирателей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)</w:t>
            </w:r>
            <w:r w:rsidRPr="00590E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, представленные в избирательную комиссию для уведомления о выдвижении кандидата (кандидатов) и их регистра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ции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за один день до дня заседания избирательной комиссии, на котором должен рассматриваться вопрос о регистрации кандидата </w:t>
            </w:r>
          </w:p>
          <w:p w:rsidR="00220E16" w:rsidRPr="00FE2769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андидаты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избирательные объединения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1.2 статьи 28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A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Передача копии итогового протокола проверки подписных листов кандидату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0E4C98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C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proofErr w:type="gramStart"/>
            <w:r w:rsidRPr="000E4C98">
              <w:rPr>
                <w:rFonts w:ascii="Times New Roman" w:hAnsi="Times New Roman" w:cs="Times New Roman"/>
                <w:bCs/>
                <w:sz w:val="24"/>
                <w:szCs w:val="24"/>
              </w:rPr>
              <w:t>позднее</w:t>
            </w:r>
            <w:proofErr w:type="gramEnd"/>
            <w:r w:rsidRPr="000E4C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чем за двое суток до дня заседания избирательной комиссии, на котором должен рассматриваться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вопрос о регистрации кандидата  </w:t>
            </w:r>
          </w:p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окружная избирательная 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13 статьи 27.1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соответствующую избирательную комиссию избирательных документов, необходимых для регистрации кандидата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407B4A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позднее 2 августа 2025 </w:t>
            </w:r>
            <w:r w:rsidRPr="00407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18 часов по местному времени</w:t>
            </w:r>
          </w:p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 за 42 дня до дня голосования до 18 часов по местному времени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 статьи 28 Закона</w:t>
            </w:r>
            <w:r w:rsidRPr="00407B4A">
              <w:t xml:space="preserve"> </w:t>
            </w: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rPr>
          <w:trHeight w:val="884"/>
        </w:trPr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кандидатов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 на десятый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после дня приема необходимых для  регистрации документов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окружная избирательная 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EE0C53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5.1 статьи 28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rPr>
          <w:trHeight w:val="884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20E16" w:rsidRDefault="00220E16" w:rsidP="00C1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06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ласность в деятельности комиссий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220E16" w:rsidRPr="00FC6E7D" w:rsidTr="00C15281">
        <w:trPr>
          <w:trHeight w:val="884"/>
        </w:trPr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33B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заявок на аккредитацию для осуществления полномочий, указанных в пунктах </w:t>
            </w:r>
            <w:hyperlink r:id="rId8" w:history="1">
              <w:r w:rsidRPr="00325741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3257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325741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  <w:r w:rsidRPr="003257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325741">
                <w:rPr>
                  <w:rFonts w:ascii="Times New Roman" w:hAnsi="Times New Roman" w:cs="Times New Roman"/>
                  <w:sz w:val="24"/>
                  <w:szCs w:val="24"/>
                </w:rPr>
                <w:t>11.1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статьи 23 </w:t>
            </w:r>
            <w:r w:rsidRPr="00DC2F87">
              <w:rPr>
                <w:rFonts w:ascii="Times New Roman" w:hAnsi="Times New Roman" w:cs="Times New Roman"/>
                <w:sz w:val="24"/>
                <w:szCs w:val="24"/>
              </w:rPr>
              <w:t>Закона Республики Бурятия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D96508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начинается с 20 июля 2025 года</w:t>
            </w:r>
            <w:r>
              <w:t xml:space="preserve"> </w:t>
            </w:r>
            <w:r w:rsidRPr="00CD3052">
              <w:rPr>
                <w:rFonts w:ascii="Times New Roman" w:hAnsi="Times New Roman" w:cs="Times New Roman"/>
                <w:b/>
                <w:sz w:val="24"/>
                <w:szCs w:val="24"/>
              </w:rPr>
              <w:t>и оканчивается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сентября 2025 </w:t>
            </w:r>
            <w:r w:rsidRPr="00D9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года </w:t>
            </w:r>
          </w:p>
          <w:p w:rsidR="00220E16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66D33">
              <w:rPr>
                <w:rFonts w:ascii="Times New Roman" w:hAnsi="Times New Roman" w:cs="Times New Roman"/>
                <w:sz w:val="24"/>
                <w:szCs w:val="24"/>
              </w:rPr>
              <w:t xml:space="preserve">ачинается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 июля </w:t>
            </w:r>
            <w:r w:rsidRPr="00466D33">
              <w:rPr>
                <w:rFonts w:ascii="Times New Roman" w:hAnsi="Times New Roman" w:cs="Times New Roman"/>
                <w:sz w:val="24"/>
                <w:szCs w:val="24"/>
              </w:rPr>
              <w:t xml:space="preserve">и оканчивается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семь дней до дня </w:t>
            </w:r>
            <w:r w:rsidRPr="000A2D63">
              <w:rPr>
                <w:rFonts w:ascii="Times New Roman" w:hAnsi="Times New Roman" w:cs="Times New Roman"/>
                <w:sz w:val="24"/>
                <w:szCs w:val="24"/>
              </w:rPr>
              <w:t>голос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ования   </w:t>
            </w:r>
          </w:p>
          <w:p w:rsidR="00220E16" w:rsidRPr="0068048C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7E4A0E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A0E">
              <w:rPr>
                <w:rFonts w:ascii="Times New Roman" w:hAnsi="Times New Roman" w:cs="Times New Roman"/>
                <w:sz w:val="24"/>
                <w:szCs w:val="24"/>
              </w:rPr>
              <w:t>представители средств массовой информации</w:t>
            </w:r>
          </w:p>
          <w:p w:rsidR="00220E16" w:rsidRPr="00E214F8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E20998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11.2 статьи 30 Федерального закона, подпункт 2.2 пункта 2 Порядка аккредитации </w:t>
            </w:r>
            <w:r w:rsidRPr="00E2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представителей средств массовой</w:t>
            </w:r>
          </w:p>
          <w:p w:rsidR="00220E16" w:rsidRPr="00E20998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для присутствия в течение всего периода</w:t>
            </w:r>
          </w:p>
          <w:p w:rsidR="00220E16" w:rsidRPr="00E20998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голосования в помещениях для голосования и при установлении</w:t>
            </w:r>
          </w:p>
          <w:p w:rsidR="00220E16" w:rsidRPr="00E20998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 голосования, </w:t>
            </w:r>
            <w:proofErr w:type="gramStart"/>
            <w:r w:rsidRPr="00E2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определении</w:t>
            </w:r>
            <w:proofErr w:type="gramEnd"/>
            <w:r w:rsidRPr="00E2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выборов,</w:t>
            </w:r>
          </w:p>
          <w:p w:rsidR="00220E16" w:rsidRPr="00E20998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референдумов, назначенных на 11 сентября 2022 года</w:t>
            </w:r>
          </w:p>
          <w:p w:rsidR="00220E16" w:rsidRPr="007E4A0E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последующие единые дни голосования, утвержденного постановлением ЦИК России от 5 июля 2022 года № 89/743-8</w:t>
            </w:r>
          </w:p>
        </w:tc>
      </w:tr>
      <w:tr w:rsidR="00220E16" w:rsidRPr="00FC6E7D" w:rsidTr="00C15281">
        <w:trPr>
          <w:trHeight w:val="884"/>
        </w:trPr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633B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территориальную избирательную комиссию, организующую выборы списка наблюдателей на бумажном носителе и (или) в машиночитаемом виде по формам и в порядке, которые установлены указанной избирательной комиссией  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3170A5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10 сентября 2025 </w:t>
            </w:r>
            <w:r w:rsidRPr="003170A5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17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20E16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за три дня до дня голосования (досрочного голосования)</w:t>
            </w:r>
          </w:p>
          <w:p w:rsidR="00220E16" w:rsidRPr="0068048C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60578B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партия, иное общественное объединение, </w:t>
            </w:r>
            <w:r w:rsidRPr="00CF4F5A">
              <w:rPr>
                <w:rFonts w:ascii="Times New Roman" w:hAnsi="Times New Roman" w:cs="Times New Roman"/>
                <w:sz w:val="24"/>
                <w:szCs w:val="24"/>
              </w:rPr>
              <w:t>субъект общественного контроля,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зарегистрированный кандидат, назначившие наблюдателей в участковые избирательные комиссии и территориальные избирательные комиссии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7.1 статьи 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0E16" w:rsidRPr="00FC6E7D" w:rsidTr="00C15281">
        <w:trPr>
          <w:trHeight w:val="884"/>
        </w:trPr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направления, указанного в пункте 7 статьи 23 Закона Республики Бурятия, наблюдателем в комиссию, в которую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назначен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и 14  сентября 2025 </w:t>
            </w:r>
            <w:r w:rsidRPr="000E3667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20E16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день, предшествующий дню голосования (досрочного голосования), либо непосредственно в день голосования (досрочного голосования)  </w:t>
            </w:r>
          </w:p>
          <w:p w:rsidR="00220E16" w:rsidRPr="0068048C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E214F8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наблюдатели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E2788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8 статьи 23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rPr>
          <w:trHeight w:val="499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7A0849" w:rsidRDefault="00220E16" w:rsidP="00C1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  <w:p w:rsidR="00220E16" w:rsidRPr="007A0849" w:rsidRDefault="00220E16" w:rsidP="00C1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 w:rsidRPr="00AD0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 кандидатов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доверенных лиц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азначение осуществляется со дня уве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домления о выдвижении кандидата (кандидатов)  </w:t>
            </w:r>
          </w:p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кандидат, избирательное объединение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8 статьи 29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доверенных лиц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егистрация осуществляется в </w:t>
            </w:r>
            <w:r w:rsidRPr="00EA4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пяти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 со дня поступления письменного заявления кандидата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письменного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избирательного объединения) о назначении доверенных лиц вместе с заявлениями самих граждан о согласии быть доверенными лицами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окружная избирательная комиссия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8 статьи 29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права по отзыву доверенных лиц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регистрации доверенных лиц в любое время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дидат, избирательные объединения 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10 статьи 29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Аннулирование удостоверений доверенных лиц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того, как кандидат, избирательное объединение уведомит соответствующую избирательную комиссию об отзыве доверенного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окружная избирательная комиссия, территориальная избирательная комиссия, организующая выборы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10 статьи 29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0E16" w:rsidRPr="00FC6E7D" w:rsidTr="00C15281">
        <w:trPr>
          <w:trHeight w:val="569"/>
        </w:trPr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освобождаются от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должностных, служебных обязанностей и представляют в избирательную комиссию заверенные копии соответствующих приказов (распоряжений)</w:t>
            </w:r>
            <w:proofErr w:type="gramEnd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чем через пять дней со дня регистрации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зарегистрированные кандидаты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 статьи 29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предвыборной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политической партией, выдвинувшей кандидатов, которые зарегистрированы избирательной комиссией, не менее чем в одном муниципальном периодическом издании, а также размещение в сети «Интернет»  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позднее 3 сентября 2025 </w:t>
            </w:r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года</w:t>
            </w:r>
          </w:p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10 дней до дня голосования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избирательные объединения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12 статьи 31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заявления в суд об отмене регистрации кандидата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позднее 5 сентября 2025 </w:t>
            </w:r>
            <w:r w:rsidRPr="00407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года</w:t>
            </w:r>
          </w:p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8 дней до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голосования </w:t>
            </w:r>
          </w:p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избирательная комиссия,  зарегистрировавшая кандидата, кандидат, зарегистрированный по тому же избирательному округу, </w:t>
            </w:r>
            <w:r w:rsidRPr="00407B4A">
              <w:rPr>
                <w:rFonts w:ascii="Times New Roman" w:hAnsi="Times New Roman" w:cs="Times New Roman"/>
                <w:sz w:val="24"/>
                <w:szCs w:val="24"/>
              </w:rPr>
              <w:t>а также в установленных законом случаях прокурор</w:t>
            </w: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12 статьи 62 Закона</w:t>
            </w:r>
            <w:r w:rsidRPr="00407B4A">
              <w:t xml:space="preserve"> </w:t>
            </w: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AA6FC7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AA6FC7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Pr="00AA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AA6FC7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Кандидат, выдвинутый непосредственно, вправе представить в соответствующую избирательную комиссию письменное заявление о снятии своей кандидатуры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AA6FC7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позднее 8 сентября 2025 </w:t>
            </w:r>
            <w:r w:rsidRPr="00AA6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года, </w:t>
            </w:r>
            <w:r w:rsidRPr="00AA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при наличии вынуждающих обстоятельств</w:t>
            </w:r>
            <w:r w:rsidRPr="00AA6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 сентября 2025 </w:t>
            </w:r>
            <w:r w:rsidRPr="00AA6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   </w:t>
            </w:r>
          </w:p>
          <w:p w:rsidR="00220E16" w:rsidRPr="00AA6FC7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AA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AA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5 дней до дня (первого дня) голосования (а при наличии вынуждающих к тому обстоятельств не позднее чем за один день до дня голосования)   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AA6FC7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кандидат, выдвинутый непосредственно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AA6FC7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8 статьи 28 Закона</w:t>
            </w:r>
            <w:r w:rsidRPr="00AA6FC7">
              <w:t xml:space="preserve"> </w:t>
            </w:r>
            <w:r w:rsidRPr="00AA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Бурятия 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A5D27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Избирательное объединение вправе отозвать кандидата, выдвинутого им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одномандатному (</w:t>
            </w:r>
            <w:r w:rsidRPr="00FA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многомандатному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A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избирательному округу 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B8356B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ее 8 сентября 2025 </w:t>
            </w:r>
            <w:r w:rsidRPr="00B83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года</w:t>
            </w:r>
          </w:p>
          <w:p w:rsidR="00220E16" w:rsidRPr="00FA5D27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FA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FA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пять дней до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голосования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A600B0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избирательное объединение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A600B0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 статьи 28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0E16" w:rsidRPr="00FC6E7D" w:rsidTr="00C15281">
        <w:trPr>
          <w:trHeight w:val="765"/>
        </w:trPr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об отмене регистрации кандидата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позднее 8 сентября 2025 </w:t>
            </w:r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5 дней до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соответствующий суд общей юрисдикции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12 статьи 62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rPr>
          <w:trHeight w:val="603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7A0849" w:rsidRDefault="00220E16" w:rsidP="00C1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220E16" w:rsidRPr="007A0849" w:rsidRDefault="00220E16" w:rsidP="00C1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Информирование избирателей и предвыборная агитация </w:t>
            </w:r>
          </w:p>
        </w:tc>
      </w:tr>
      <w:tr w:rsidR="00220E16" w:rsidRPr="00FC6E7D" w:rsidTr="00C1528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407B4A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сведений о размере и других условиях оплаты эфирного времени и печатной площади, услуг по размещению агитационных материалов и предоставление данных публикаций, информации о дате и об источнике их опубликования, сведения о регистрационном номере и дате выдачи свидетельства о регистрации средства массовой информации в избирательную комиссию муниципального образования с уведомлением о готовности предоставить эфирное время, печатную площадь, услуги по размещению</w:t>
            </w:r>
            <w:proofErr w:type="gramEnd"/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агитационных материалов в сетевом издании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407B4A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чем через 30 дней со дня официального опубликования (публикации) решения о назначении выборов </w:t>
            </w:r>
          </w:p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телерадиовещания, редакции печатных периодических изданий, редакции сетевого издания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19 статьи 32 Закона</w:t>
            </w:r>
            <w:r w:rsidRPr="00407B4A">
              <w:t xml:space="preserve"> </w:t>
            </w: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Бурятия </w:t>
            </w:r>
          </w:p>
        </w:tc>
      </w:tr>
      <w:tr w:rsidR="00220E16" w:rsidRPr="00FC6E7D" w:rsidTr="00C15281">
        <w:trPr>
          <w:trHeight w:val="14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Опубликование сведений о размере и других условиях оплаты работ или услуг по изготовлению печатных агитационных материалов и представление их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территориальную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избирательную комиссию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организующую выборы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30 дней со дня официального опубликования (публикации) решения о назначении выборов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 статьи 36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территориальную избирательную комиссию, организующую выборы,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перечня муниципальных  организаций телерадиовещания, муниципальных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периодических печатных изданий, обязанных предоставлять эфирное время, печатную площадь для проведения предвыборной агитации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на десятый день после официального опубликования (обнародования) решения о назначении выборов</w:t>
            </w:r>
          </w:p>
          <w:p w:rsidR="00220E16" w:rsidRPr="00FC6E7D" w:rsidRDefault="00220E16" w:rsidP="00C152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исполнительной власти, уполномоченный на осуществление функций по регистрации средств массовой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 13 статьи 32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0E16" w:rsidRPr="00FC6E7D" w:rsidTr="00C1528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перечня муниципальных организаций телерадиовещания и муниципальных периодических печатных изданий, обязанных предоставлять эфирное время, печатную площадь для проведения предвыборной агитации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на пятнадцатый день после дня официального опубликования (публикации) решения о назначении выборов</w:t>
            </w:r>
          </w:p>
          <w:p w:rsidR="00220E16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E16" w:rsidRPr="00FC6E7D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комиссия, организующая выборы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13 статьи 32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220E16" w:rsidRPr="00FC6E7D" w:rsidTr="00C1528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407B4A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территориальную </w:t>
            </w: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избирательную комиссию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организующую выборы, </w:t>
            </w: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 учета объемов и стоимости предоставленного бесплатного и платного эфирного времени, бесплатной и платной печатной площади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407B4A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24 сентября 2025 </w:t>
            </w:r>
            <w:r w:rsidRPr="00407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года  </w:t>
            </w:r>
          </w:p>
          <w:p w:rsidR="00220E16" w:rsidRPr="00407B4A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10 дней со дня голосования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осуществляющие выпуск средств массовой информации, редакции сетевых изданий независимо от формы собственности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21 статьи 32 Закона</w:t>
            </w:r>
            <w:r w:rsidRPr="00407B4A">
              <w:t xml:space="preserve"> </w:t>
            </w: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Бурятия   </w:t>
            </w:r>
          </w:p>
        </w:tc>
      </w:tr>
      <w:tr w:rsidR="00220E16" w:rsidRPr="00FC6E7D" w:rsidTr="00C15281">
        <w:trPr>
          <w:trHeight w:val="14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2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экземпляров</w:t>
            </w:r>
            <w:r w:rsidRPr="00BF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печатных агит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ационных материалов или их копий, экземпляров или копий</w:t>
            </w:r>
            <w:r w:rsidRPr="00BF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аудиовизуальных аги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тационных материалов, фотографий, экземпляров или копий</w:t>
            </w:r>
            <w:r w:rsidRPr="00BF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иных агитационных материалов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соответствующую избирательную комиссию. Вместе с указанными материалами должны быть также представлены </w:t>
            </w:r>
            <w:r w:rsidRPr="00AA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адресе юридического лица, индивидуального предпринимателя (адресе места жительства физического лица), </w:t>
            </w:r>
            <w:proofErr w:type="gramStart"/>
            <w:r w:rsidRPr="00AA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изготовивших</w:t>
            </w:r>
            <w:proofErr w:type="gramEnd"/>
            <w:r w:rsidRPr="00AA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заказавших эти материалы, и копия документа об оплате изготовления данного </w:t>
            </w:r>
            <w:r w:rsidRPr="00AA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предвыборного агитационного материала из соотве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тствующего избирательного фонда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684E0C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 начала их распространения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андидат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 статьи 36 Закона</w:t>
            </w:r>
            <w:r w:rsidRPr="0068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rPr>
          <w:trHeight w:val="14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территориальную избирательную комиссию, организующую выборы,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копий агитационных материалов, предназначенных для размещения на каналах организаций, осуществляющих телерадиовещание, в периодических печатных изданиях, вместе с информацией о том, изображение какого кандидата (каких кандидатов) использовано в соответствующем агитационном материале (в случае использования изображений кандидата (кандидатов) в агитационном материале)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684E0C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направления (передачи) агитационного материала в указанную организацию, редакцию периодического печатного издания и до начала его распространения представляется зарегистрированным кандидатом в территориальную избирательную комиссию, организующую выборы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кандидаты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24.1 статьи 32 Закона Республики Бурятия </w:t>
            </w:r>
          </w:p>
        </w:tc>
      </w:tr>
      <w:tr w:rsidR="00220E16" w:rsidRPr="00FC6E7D" w:rsidTr="00C15281">
        <w:trPr>
          <w:trHeight w:val="14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8034A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жеребьевки в целях определения графика распределения бесплатного и платного эфирного времени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B633F7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завершении регистрации кандидато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в, но не позднее 14 августа 2025 </w:t>
            </w:r>
            <w:r w:rsidRPr="00B63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года     </w:t>
            </w:r>
          </w:p>
          <w:p w:rsidR="00220E16" w:rsidRPr="008034A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завершении регист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рации кандидатов, но 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B6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30 дней до дня голосования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и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збирательная 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организующая выборы,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участием представителей соответствующих телерадиокомпаний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6 статьи 33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220E16" w:rsidRPr="00FC6E7D" w:rsidTr="00C15281">
        <w:trPr>
          <w:trHeight w:val="170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жеребьевки в целях</w:t>
            </w:r>
          </w:p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установки дат опубликования бесплатных и платных публикаций предвыборных агитационных материалов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завершении регистрации кандидатов, но 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позднее 14 августа 2025 </w:t>
            </w:r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года </w:t>
            </w:r>
          </w:p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завершении регист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рации кандидатов, но 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30 дней до дня голосования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организующая выборы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участием представителей соответствующих редакций муниципальных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периодических изданий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 3 статьи 34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220E16" w:rsidTr="00C1528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50.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Агитационный период для избирательного объединения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начинается со дня принятия им решения о выдвижении кандидата и до ноля часов по местному времени 13 сентября 2025 года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избирательные объединения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пункт 1 статьи 49 Федерального закона, пункт 9 статьи 31 Закона Республики Бурятия </w:t>
            </w:r>
          </w:p>
        </w:tc>
      </w:tr>
      <w:tr w:rsidR="00220E16" w:rsidRPr="00FC6E7D" w:rsidTr="00C1528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Агитационный период для кандидата, выдвинутого непосредственно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начинается со дня представления кандидатом в окружную избирательную комиссию заявления о согласии баллотироваться, а в случае, предусмотренном пунктом 14.3 статьи 35 Федерального закона, - со дня представления в окружную избирательную комиссию документов, предусмотренных в указанном пункте, и до ноля часов по местному времени 13 сентября 2025 года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кандидаты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пункт 1 статьи 49 Федерального закона, пункт 9 статьи 31 Закона Республики Бурятия</w:t>
            </w:r>
          </w:p>
        </w:tc>
      </w:tr>
      <w:tr w:rsidR="00220E16" w:rsidRPr="00C43CC0" w:rsidTr="00C1528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1E70BE" w:rsidRDefault="00220E16" w:rsidP="00C15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  <w:r w:rsidRPr="001E70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1E70BE" w:rsidRDefault="00220E16" w:rsidP="00C15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0BE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специальных мест для размещения печатных агитационных материалов на территории каждого избирательного участка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1E70BE" w:rsidRDefault="00220E16" w:rsidP="00C152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 позднее 14 августа 2025</w:t>
            </w:r>
            <w:r w:rsidRPr="001E70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220E16" w:rsidRPr="001E70BE" w:rsidRDefault="00220E16" w:rsidP="00C152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E70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1E70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позднее</w:t>
            </w:r>
            <w:proofErr w:type="gramEnd"/>
            <w:r w:rsidRPr="001E70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чем за 30 дней до дня голосования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1E70BE" w:rsidRDefault="00220E16" w:rsidP="00C15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0BE">
              <w:rPr>
                <w:rFonts w:ascii="Times New Roman" w:hAnsi="Times New Roman"/>
                <w:sz w:val="24"/>
                <w:szCs w:val="24"/>
                <w:lang w:eastAsia="ru-RU"/>
              </w:rPr>
              <w:t>органы местного самоуправления по предложению соответствующей избирательной комиссии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1E70BE" w:rsidRDefault="00220E16" w:rsidP="00C15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0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пункт 7 статьи 54 Федерального закона </w:t>
            </w:r>
          </w:p>
        </w:tc>
      </w:tr>
      <w:tr w:rsidR="00220E16" w:rsidRPr="00FC6E7D" w:rsidTr="00C1528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DC">
              <w:rPr>
                <w:rFonts w:ascii="Times New Roman" w:hAnsi="Times New Roman"/>
                <w:sz w:val="24"/>
                <w:szCs w:val="24"/>
              </w:rPr>
              <w:t xml:space="preserve">Уведомление (в письменной форме)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территориальной избирательной  комиссии, организующей выборы,</w:t>
            </w:r>
            <w:r w:rsidRPr="00960BDC">
              <w:rPr>
                <w:rFonts w:ascii="Times New Roman" w:hAnsi="Times New Roman"/>
                <w:sz w:val="24"/>
                <w:szCs w:val="24"/>
              </w:rPr>
              <w:t xml:space="preserve"> о факте предоставления зарегистрированному кандидату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0BDC">
              <w:rPr>
                <w:rFonts w:ascii="Times New Roman" w:hAnsi="Times New Roman"/>
                <w:sz w:val="24"/>
                <w:szCs w:val="24"/>
              </w:rPr>
              <w:t xml:space="preserve">помещения, находящегося в государственной или муниципальной собственности, об условиях, на </w:t>
            </w:r>
            <w:r w:rsidRPr="00960BDC">
              <w:rPr>
                <w:rFonts w:ascii="Times New Roman" w:hAnsi="Times New Roman"/>
                <w:sz w:val="24"/>
                <w:szCs w:val="24"/>
              </w:rPr>
              <w:lastRenderedPageBreak/>
              <w:t>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960BDC">
              <w:rPr>
                <w:rFonts w:ascii="Times New Roman" w:hAnsi="Times New Roman"/>
                <w:sz w:val="24"/>
                <w:szCs w:val="24"/>
              </w:rPr>
              <w:t>е позднее дня, следующего за днем предоставления помещения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60BDC">
              <w:rPr>
                <w:rFonts w:ascii="Times New Roman" w:hAnsi="Times New Roman"/>
                <w:sz w:val="24"/>
                <w:szCs w:val="24"/>
              </w:rPr>
              <w:t>обственники, владельцы помещений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пункт 4 статьи 35</w:t>
            </w:r>
            <w:r w:rsidRPr="00235F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Республики Бурятия</w:t>
            </w:r>
          </w:p>
        </w:tc>
      </w:tr>
      <w:tr w:rsidR="00220E16" w:rsidRPr="00FC6E7D" w:rsidTr="00C1528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54.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DC">
              <w:rPr>
                <w:rFonts w:ascii="Times New Roman" w:hAnsi="Times New Roman"/>
                <w:sz w:val="24"/>
                <w:szCs w:val="24"/>
              </w:rPr>
              <w:t>Размещение в сети Интернет информации, содержащейся в уведомлении о факте предоставления зарегистрированному кандидату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0BDC">
              <w:rPr>
                <w:rFonts w:ascii="Times New Roman" w:hAnsi="Times New Roman"/>
                <w:sz w:val="24"/>
                <w:szCs w:val="24"/>
              </w:rPr>
              <w:t>помещения, находящегося в государственной или муниципальной собственности, или доведение этой информации иным способом до сведения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других кандидатов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960BDC" w:rsidRDefault="00220E16" w:rsidP="00C152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60BDC">
              <w:rPr>
                <w:rFonts w:ascii="Times New Roman" w:hAnsi="Times New Roman"/>
                <w:sz w:val="24"/>
                <w:szCs w:val="24"/>
              </w:rPr>
              <w:t xml:space="preserve"> течение двух суток с момента получения уведомления</w:t>
            </w:r>
          </w:p>
          <w:p w:rsidR="00220E16" w:rsidRPr="00DD4F87" w:rsidRDefault="00220E16" w:rsidP="00C152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E0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комиссия, организующая выборы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пункт 4.1 статьи 35</w:t>
            </w:r>
            <w:r w:rsidRPr="00235F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Республики Бурятия</w:t>
            </w:r>
          </w:p>
        </w:tc>
      </w:tr>
      <w:tr w:rsidR="00220E16" w:rsidRPr="00FC6E7D" w:rsidTr="00C1528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0BDC">
              <w:rPr>
                <w:rFonts w:ascii="Times New Roman" w:hAnsi="Times New Roman"/>
                <w:sz w:val="24"/>
                <w:szCs w:val="24"/>
              </w:rPr>
              <w:t>Рассмотрение заявок о предоставлении помещений, находящихся в государственной или муниципальной собственности, а равно помещений, находящихся в собственности организаций, имеющих на день официального опубликования (публикации) решения о назначении выборов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 процентов, для проведения встреч представителей политических партий, зарегистрированных кандидатов с избирателями</w:t>
            </w:r>
            <w:proofErr w:type="gramEnd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60BDC">
              <w:rPr>
                <w:rFonts w:ascii="Times New Roman" w:hAnsi="Times New Roman"/>
                <w:sz w:val="24"/>
                <w:szCs w:val="24"/>
              </w:rPr>
              <w:t xml:space="preserve"> течение трех дней со дня подачи заявки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60BDC">
              <w:rPr>
                <w:rFonts w:ascii="Times New Roman" w:hAnsi="Times New Roman"/>
                <w:sz w:val="24"/>
                <w:szCs w:val="24"/>
              </w:rPr>
              <w:t>обственники, владельцы помещений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пункт 5 статьи 35</w:t>
            </w:r>
            <w:r w:rsidRPr="00235F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Республики Бурятия</w:t>
            </w:r>
          </w:p>
        </w:tc>
      </w:tr>
      <w:tr w:rsidR="00220E16" w:rsidRPr="00FC6E7D" w:rsidTr="00C1528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  <w:r w:rsidRPr="00934B1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Предвыборная агитация на каналах организаций телерадиовещания и в периодических печатных изданиях и </w:t>
            </w:r>
            <w:r w:rsidRPr="00934B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сетевых изданиях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934B1C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4B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 16 августа 2025 года до ноля часов по местному времени 13 сентября 2025 года </w:t>
            </w:r>
          </w:p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28 дней до дня голосования и </w:t>
            </w:r>
            <w:r w:rsidRPr="00934B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прекращается в ноль часов по местному времени дня, предшествующего дню голосования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кандидаты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1C">
              <w:rPr>
                <w:rFonts w:ascii="Times New Roman" w:hAnsi="Times New Roman"/>
                <w:sz w:val="24"/>
                <w:szCs w:val="24"/>
                <w:lang w:eastAsia="ru-RU"/>
              </w:rPr>
              <w:t>пункт 10 статьи 31 Закона</w:t>
            </w:r>
            <w:r w:rsidRPr="00934B1C">
              <w:t xml:space="preserve"> </w:t>
            </w:r>
            <w:r w:rsidRPr="00934B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Республики Бурятия     </w:t>
            </w:r>
          </w:p>
        </w:tc>
      </w:tr>
      <w:tr w:rsidR="00220E16" w:rsidTr="00C15281">
        <w:tc>
          <w:tcPr>
            <w:tcW w:w="558" w:type="dxa"/>
          </w:tcPr>
          <w:p w:rsidR="00220E16" w:rsidRDefault="00220E16" w:rsidP="00C15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57.</w:t>
            </w:r>
          </w:p>
        </w:tc>
        <w:tc>
          <w:tcPr>
            <w:tcW w:w="4292" w:type="dxa"/>
            <w:gridSpan w:val="2"/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Запрет на публикацию (обнародование) результатов опросов общественного мнения, прогнозов результатов выборов и иных исследований, связанных с выборами, в том числе размещение таких данных в информационно – телекоммуникационных сетях, доступ к которым не ограничен определенным кругом лиц </w:t>
            </w:r>
          </w:p>
        </w:tc>
        <w:tc>
          <w:tcPr>
            <w:tcW w:w="4645" w:type="dxa"/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9 сентября по 14 сентября 2025 года </w:t>
            </w:r>
            <w:r w:rsidRPr="00DB7E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 момента окончания голосования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57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5 дней до дня голосования, а также в день голосования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B7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момента окончания голосования </w:t>
            </w:r>
          </w:p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участники избирательного процесса </w:t>
            </w:r>
          </w:p>
        </w:tc>
        <w:tc>
          <w:tcPr>
            <w:tcW w:w="2487" w:type="dxa"/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пункт 3 статьи 46 Федерального закона, пункт 12 статьи 32 Закона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Республики Бурятия         </w:t>
            </w:r>
          </w:p>
        </w:tc>
      </w:tr>
      <w:tr w:rsidR="00220E16" w:rsidTr="00C15281">
        <w:tc>
          <w:tcPr>
            <w:tcW w:w="558" w:type="dxa"/>
            <w:hideMark/>
          </w:tcPr>
          <w:p w:rsidR="00220E16" w:rsidRDefault="00220E16" w:rsidP="00C15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4292" w:type="dxa"/>
            <w:gridSpan w:val="2"/>
            <w:hideMark/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Запрет на проведение рекламы коммерческой и иной деятельности</w:t>
            </w:r>
          </w:p>
        </w:tc>
        <w:tc>
          <w:tcPr>
            <w:tcW w:w="4645" w:type="dxa"/>
            <w:hideMark/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 и 14 сентября 2025 года</w:t>
            </w:r>
          </w:p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день предшествующий дню голосования и в день голосования </w:t>
            </w:r>
          </w:p>
        </w:tc>
        <w:tc>
          <w:tcPr>
            <w:tcW w:w="2804" w:type="dxa"/>
            <w:hideMark/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кандидат, избирательное объединение </w:t>
            </w:r>
          </w:p>
        </w:tc>
        <w:tc>
          <w:tcPr>
            <w:tcW w:w="2487" w:type="dxa"/>
            <w:hideMark/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пункт 4 статьи 37 Закона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Республики Бурятия  </w:t>
            </w:r>
          </w:p>
        </w:tc>
      </w:tr>
      <w:tr w:rsidR="00220E16" w:rsidRPr="00A73AB9" w:rsidTr="00C15281">
        <w:tc>
          <w:tcPr>
            <w:tcW w:w="558" w:type="dxa"/>
            <w:hideMark/>
          </w:tcPr>
          <w:p w:rsidR="00220E16" w:rsidRPr="00A73AB9" w:rsidRDefault="00220E16" w:rsidP="00C15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  <w:r w:rsidRPr="00A73AB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2" w:type="dxa"/>
            <w:gridSpan w:val="2"/>
            <w:hideMark/>
          </w:tcPr>
          <w:p w:rsidR="00220E16" w:rsidRPr="00A73AB9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A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Запрет на публикацию (обнародованию) данных об итогах голосования, о результатах выборов, в том числе размещение таких данных в информационно – телекоммуникационных сетях, доступ к которым не ограничен определенным кругом лиц  </w:t>
            </w:r>
          </w:p>
        </w:tc>
        <w:tc>
          <w:tcPr>
            <w:tcW w:w="4645" w:type="dxa"/>
            <w:hideMark/>
          </w:tcPr>
          <w:p w:rsidR="00220E16" w:rsidRPr="00A73AB9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 сентября 2025</w:t>
            </w:r>
            <w:r w:rsidRPr="00A73A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года с ноля часов до 20 часов по местному времени</w:t>
            </w:r>
          </w:p>
          <w:p w:rsidR="00220E16" w:rsidRPr="00A73AB9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A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день голосования до момента окончания голосования </w:t>
            </w:r>
          </w:p>
        </w:tc>
        <w:tc>
          <w:tcPr>
            <w:tcW w:w="2804" w:type="dxa"/>
            <w:hideMark/>
          </w:tcPr>
          <w:p w:rsidR="00220E16" w:rsidRPr="00A73AB9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AB9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избирательного процесса</w:t>
            </w:r>
          </w:p>
        </w:tc>
        <w:tc>
          <w:tcPr>
            <w:tcW w:w="2487" w:type="dxa"/>
            <w:hideMark/>
          </w:tcPr>
          <w:p w:rsidR="00220E16" w:rsidRPr="00A73AB9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AB9">
              <w:rPr>
                <w:rFonts w:ascii="Times New Roman" w:hAnsi="Times New Roman"/>
                <w:sz w:val="24"/>
                <w:szCs w:val="24"/>
                <w:lang w:eastAsia="ru-RU"/>
              </w:rPr>
              <w:t>пункт 9 статьи 32 Закона</w:t>
            </w:r>
            <w:r w:rsidRPr="00A73AB9">
              <w:t xml:space="preserve"> </w:t>
            </w:r>
            <w:r w:rsidRPr="00A73A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Республики Бурятия </w:t>
            </w:r>
          </w:p>
        </w:tc>
      </w:tr>
      <w:tr w:rsidR="00220E16" w:rsidRPr="00FC6E7D" w:rsidTr="00C15281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20E16" w:rsidRDefault="00220E16" w:rsidP="00C1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 выборов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20E16" w:rsidRPr="007A0849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220E16" w:rsidRPr="00FC6E7D" w:rsidTr="00C1528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AA629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AA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AA629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 средств</w:t>
            </w:r>
            <w:r>
              <w:t xml:space="preserve"> </w:t>
            </w:r>
            <w:r w:rsidRPr="0025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проведение выборов</w:t>
            </w:r>
            <w:r w:rsidRPr="00AA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территориальной </w:t>
            </w:r>
            <w:r w:rsidRPr="00AA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избирательной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организующей выборы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в 10 дневной срок со дня официального опубликования (публикации) решения о назначении выборов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 статьи 38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407B4A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29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территориальную</w:t>
            </w:r>
            <w:r w:rsidRPr="00AA6296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избирательную комиссию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296">
              <w:rPr>
                <w:rFonts w:ascii="Times New Roman" w:hAnsi="Times New Roman" w:cs="Times New Roman"/>
                <w:sz w:val="24"/>
                <w:szCs w:val="24"/>
              </w:rPr>
              <w:t xml:space="preserve">отчета о поступлении и расходовании средств местного бюджета, выделенных участковой комиссии  на подготовку и </w:t>
            </w:r>
            <w:r w:rsidRPr="00AA6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выборов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407B4A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не позднее 24 сентября 2025 </w:t>
            </w:r>
            <w:r w:rsidRPr="0040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года </w:t>
            </w:r>
          </w:p>
          <w:p w:rsidR="00220E16" w:rsidRPr="00407B4A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A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через десять дней со дня голосования представление отчета в окружную избирательную комиссию и территориальную избирательную </w:t>
            </w:r>
            <w:r w:rsidRPr="00407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комиссию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участковая избирательная комиссия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5 статьи 38 Закона</w:t>
            </w:r>
            <w:r w:rsidRPr="00407B4A">
              <w:t xml:space="preserve"> </w:t>
            </w:r>
            <w:r w:rsidRPr="004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AA6296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38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территориальную </w:t>
            </w:r>
            <w:r w:rsidRPr="00752381">
              <w:rPr>
                <w:rFonts w:ascii="Times New Roman" w:hAnsi="Times New Roman" w:cs="Times New Roman"/>
                <w:sz w:val="24"/>
                <w:szCs w:val="24"/>
              </w:rPr>
              <w:t>избирательную комиссию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381">
              <w:rPr>
                <w:rFonts w:ascii="Times New Roman" w:hAnsi="Times New Roman" w:cs="Times New Roman"/>
                <w:sz w:val="24"/>
                <w:szCs w:val="24"/>
              </w:rPr>
              <w:t xml:space="preserve">отчета о поступлении и расходовании средств местного бюджета, выделенных окружной комиссии на подготовку и проведение выборов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752381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381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 октября 2025 </w:t>
            </w:r>
            <w:r w:rsidRPr="0075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года </w:t>
            </w:r>
          </w:p>
          <w:p w:rsidR="00220E16" w:rsidRPr="00752381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381">
              <w:rPr>
                <w:rFonts w:ascii="Times New Roman" w:hAnsi="Times New Roman" w:cs="Times New Roman"/>
                <w:sz w:val="24"/>
                <w:szCs w:val="24"/>
              </w:rPr>
              <w:t>не позднее чем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</w:t>
            </w:r>
            <w:r w:rsidRPr="00752381">
              <w:rPr>
                <w:rFonts w:ascii="Times New Roman" w:hAnsi="Times New Roman" w:cs="Times New Roman"/>
                <w:sz w:val="24"/>
                <w:szCs w:val="24"/>
              </w:rPr>
              <w:t xml:space="preserve">дней со дня голосования  </w:t>
            </w:r>
          </w:p>
          <w:p w:rsidR="00220E16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окружная избирательная комиссия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407B4A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5 статьи 38 Закона Республики Бурятия </w:t>
            </w:r>
          </w:p>
        </w:tc>
      </w:tr>
      <w:tr w:rsidR="00220E16" w:rsidRPr="00FC6E7D" w:rsidTr="00C1528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746BC5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Pr="007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746BC5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отчета о расходовании бюджетных средств на выборы в представительный орган муниципального образования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746BC5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30 дней со дня официального опубликования решения о результатах выборов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746BC5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</w:t>
            </w:r>
            <w:r w:rsidRPr="007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организующая выборы</w:t>
            </w:r>
            <w:r w:rsidRPr="007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746BC5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5 статьи 38 Закона</w:t>
            </w:r>
            <w:r w:rsidRPr="00746BC5">
              <w:t xml:space="preserve"> </w:t>
            </w:r>
            <w:r w:rsidRPr="007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0E16" w:rsidRPr="00FC6E7D" w:rsidTr="00C1528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  <w:r w:rsidRPr="00FC6E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</w:t>
            </w:r>
            <w:r w:rsidRPr="00FC6E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ставление итоговых финансовых отчетов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через 30 дней со дня официального опубликования результатов выборов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FC6E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андидаты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 2 статьи 42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  <w:r w:rsidRPr="00FC6E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Передача копий финансовых отчетов в средства массовой информации для опубликования 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чем через пять дней со дня их получения</w:t>
            </w:r>
          </w:p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окружная избирательная комиссия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статьи 42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финансовых отчетов (сведения из указанных отчетов) </w:t>
            </w:r>
          </w:p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3E7EFC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C">
              <w:rPr>
                <w:rFonts w:ascii="Times New Roman" w:hAnsi="Times New Roman" w:cs="Times New Roman"/>
                <w:sz w:val="24"/>
                <w:szCs w:val="24"/>
              </w:rPr>
              <w:t>в течение трех дней со дня получения финансовых отчетов</w:t>
            </w:r>
          </w:p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E7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едакции муниципальных периодических печатных изданий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 2 статьи 42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Направление в средства массовой информации для опубликования сведений о поступлении и расходовании средств избирательных фондов кандидатов, избирательных объединений, а также в Избирательную комиссию Республики Бурятия для размещения в сети «Интернет»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дня голосования на выборах один раз в две недели 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окружная избирательная комиссия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 3 статьи 42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rPr>
          <w:trHeight w:val="781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Голосование и определение результатов выборов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2937CE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формы и текста избирательного бюллетеня, числа </w:t>
            </w:r>
            <w:r w:rsidRPr="00293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избирательных бюллетеней, а также порядка осуществления </w:t>
            </w:r>
            <w:proofErr w:type="gramStart"/>
            <w:r w:rsidRPr="00293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93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изготовлением избирательных бюллетеней 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не позднее 24 августа 2025 </w:t>
            </w:r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года </w:t>
            </w:r>
          </w:p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20 дней до дня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голосования 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окружная избирательная комиссия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 статьи 47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220E16" w:rsidTr="00C15281">
        <w:tc>
          <w:tcPr>
            <w:tcW w:w="650" w:type="dxa"/>
            <w:gridSpan w:val="2"/>
          </w:tcPr>
          <w:p w:rsidR="00220E16" w:rsidRDefault="00220E16" w:rsidP="00C15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69.</w:t>
            </w:r>
          </w:p>
        </w:tc>
        <w:tc>
          <w:tcPr>
            <w:tcW w:w="4200" w:type="dxa"/>
          </w:tcPr>
          <w:p w:rsidR="00220E16" w:rsidRPr="00544024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B21E6">
              <w:rPr>
                <w:rFonts w:ascii="Times New Roman" w:hAnsi="Times New Roman"/>
                <w:sz w:val="24"/>
                <w:szCs w:val="24"/>
                <w:lang w:eastAsia="ru-RU"/>
              </w:rPr>
              <w:t>ринят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ие</w:t>
            </w:r>
            <w:r w:rsidRPr="008B21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решени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8B21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месте и времени передачи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избирательных </w:t>
            </w:r>
            <w:r w:rsidRPr="008B21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бюллетеней членам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избирательной </w:t>
            </w:r>
            <w:r w:rsidRPr="008B21E6">
              <w:rPr>
                <w:rFonts w:ascii="Times New Roman" w:hAnsi="Times New Roman"/>
                <w:sz w:val="24"/>
                <w:szCs w:val="24"/>
                <w:lang w:eastAsia="ru-RU"/>
              </w:rPr>
              <w:t>комиссии, уничтожения бюллетеней</w:t>
            </w:r>
          </w:p>
        </w:tc>
        <w:tc>
          <w:tcPr>
            <w:tcW w:w="4645" w:type="dxa"/>
          </w:tcPr>
          <w:p w:rsidR="00220E16" w:rsidRPr="00544024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21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8B21E6">
              <w:rPr>
                <w:rFonts w:ascii="Times New Roman" w:hAnsi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8B21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чем за два дня до получения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избирательной комиссией </w:t>
            </w:r>
            <w:r w:rsidRPr="008B21E6">
              <w:rPr>
                <w:rFonts w:ascii="Times New Roman" w:hAnsi="Times New Roman"/>
                <w:sz w:val="24"/>
                <w:szCs w:val="24"/>
                <w:lang w:eastAsia="ru-RU"/>
              </w:rPr>
              <w:t>бюллетеней от соответствующей полиграфической организации</w:t>
            </w:r>
          </w:p>
        </w:tc>
        <w:tc>
          <w:tcPr>
            <w:tcW w:w="2804" w:type="dxa"/>
          </w:tcPr>
          <w:p w:rsidR="00220E16" w:rsidRPr="0009648C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B21E6">
              <w:rPr>
                <w:rFonts w:ascii="Times New Roman" w:hAnsi="Times New Roman"/>
                <w:sz w:val="24"/>
                <w:szCs w:val="24"/>
                <w:lang w:eastAsia="ru-RU"/>
              </w:rPr>
              <w:t>збирательная комиссия, осуществившая закупку бюллетеней</w:t>
            </w:r>
          </w:p>
        </w:tc>
        <w:tc>
          <w:tcPr>
            <w:tcW w:w="2487" w:type="dxa"/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пункт 10 статьи 47 </w:t>
            </w:r>
            <w:r w:rsidRPr="00235FF7">
              <w:rPr>
                <w:rFonts w:ascii="Times New Roman" w:hAnsi="Times New Roman"/>
                <w:sz w:val="24"/>
                <w:szCs w:val="24"/>
                <w:lang w:eastAsia="ru-RU"/>
              </w:rPr>
              <w:t>Закона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Республики Бурятия</w:t>
            </w:r>
          </w:p>
        </w:tc>
      </w:tr>
      <w:tr w:rsidR="00220E16" w:rsidTr="00C15281">
        <w:tc>
          <w:tcPr>
            <w:tcW w:w="650" w:type="dxa"/>
            <w:gridSpan w:val="2"/>
          </w:tcPr>
          <w:p w:rsidR="00220E16" w:rsidRDefault="00220E16" w:rsidP="00C15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4200" w:type="dxa"/>
          </w:tcPr>
          <w:p w:rsidR="00220E16" w:rsidRPr="001C5752" w:rsidRDefault="00220E16" w:rsidP="00C15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752">
              <w:rPr>
                <w:rFonts w:ascii="Times New Roman" w:hAnsi="Times New Roman"/>
                <w:sz w:val="24"/>
                <w:szCs w:val="24"/>
              </w:rPr>
              <w:t>Реализация избирателем права подачи в участковую избирательную комиссию письменного заявления (устного обращения), в том числе переданного при содействии других лиц, о предоставлении возможности проголосовать вне помещения для голосования</w:t>
            </w:r>
          </w:p>
          <w:p w:rsidR="00220E16" w:rsidRPr="001C5752" w:rsidRDefault="00220E16" w:rsidP="00C15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5" w:type="dxa"/>
          </w:tcPr>
          <w:p w:rsidR="00220E16" w:rsidRPr="001C5752" w:rsidRDefault="00220E16" w:rsidP="00C15281">
            <w:pPr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1C5752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сентября </w:t>
            </w:r>
            <w:r w:rsidRPr="001C5752">
              <w:rPr>
                <w:rFonts w:ascii="Times New Roman" w:hAnsi="Times New Roman"/>
                <w:b/>
                <w:sz w:val="24"/>
                <w:szCs w:val="24"/>
              </w:rPr>
              <w:t xml:space="preserve">и не позднее 14.00 по местному времени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14 сентября 2025 </w:t>
            </w:r>
            <w:r w:rsidRPr="001C5752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</w:p>
          <w:p w:rsidR="00220E16" w:rsidRPr="001C5752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752">
              <w:rPr>
                <w:rFonts w:ascii="Times New Roman" w:hAnsi="Times New Roman"/>
                <w:sz w:val="24"/>
                <w:szCs w:val="24"/>
              </w:rPr>
              <w:t xml:space="preserve">в течение 10 дней до дня голосования, но не </w:t>
            </w:r>
            <w:proofErr w:type="gramStart"/>
            <w:r w:rsidRPr="001C5752">
              <w:rPr>
                <w:rFonts w:ascii="Times New Roman" w:hAnsi="Times New Roman"/>
                <w:sz w:val="24"/>
                <w:szCs w:val="24"/>
              </w:rPr>
              <w:t>позднее</w:t>
            </w:r>
            <w:proofErr w:type="gramEnd"/>
            <w:r w:rsidRPr="001C5752">
              <w:rPr>
                <w:rFonts w:ascii="Times New Roman" w:hAnsi="Times New Roman"/>
                <w:sz w:val="24"/>
                <w:szCs w:val="24"/>
              </w:rPr>
              <w:t xml:space="preserve"> чем за шесть часов до окончания времени голосования</w:t>
            </w:r>
          </w:p>
        </w:tc>
        <w:tc>
          <w:tcPr>
            <w:tcW w:w="2804" w:type="dxa"/>
          </w:tcPr>
          <w:p w:rsidR="00220E16" w:rsidRPr="001C5752" w:rsidRDefault="00220E16" w:rsidP="00C15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C5752">
              <w:rPr>
                <w:rFonts w:ascii="Times New Roman" w:hAnsi="Times New Roman"/>
                <w:sz w:val="24"/>
                <w:szCs w:val="24"/>
              </w:rPr>
              <w:t xml:space="preserve">збиратели, которые имеют право быть включенными или включены в список избирателей на данном избирательном участке, но не могут по уважительным причинам прибыть в помещение для голосования, а также избиратели, которые включены в список избирателей, но в </w:t>
            </w:r>
            <w:proofErr w:type="gramStart"/>
            <w:r w:rsidRPr="001C5752">
              <w:rPr>
                <w:rFonts w:ascii="Times New Roman" w:hAnsi="Times New Roman"/>
                <w:sz w:val="24"/>
                <w:szCs w:val="24"/>
              </w:rPr>
              <w:t>отношении</w:t>
            </w:r>
            <w:proofErr w:type="gramEnd"/>
            <w:r w:rsidRPr="001C5752">
              <w:rPr>
                <w:rFonts w:ascii="Times New Roman" w:hAnsi="Times New Roman"/>
                <w:sz w:val="24"/>
                <w:szCs w:val="24"/>
              </w:rPr>
              <w:t xml:space="preserve"> которых в соответствии с Уголовно-процессуальным кодексом Российской Федерации избрана мера пресечения, исключающая возможность посещения помещения для голосования</w:t>
            </w:r>
          </w:p>
        </w:tc>
        <w:tc>
          <w:tcPr>
            <w:tcW w:w="2487" w:type="dxa"/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пункт 5 статьи 50 </w:t>
            </w:r>
            <w:r w:rsidRPr="00235FF7">
              <w:rPr>
                <w:rFonts w:ascii="Times New Roman" w:hAnsi="Times New Roman"/>
                <w:sz w:val="24"/>
                <w:szCs w:val="24"/>
                <w:lang w:eastAsia="ru-RU"/>
              </w:rPr>
              <w:t>Закона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Республики Бурятия</w:t>
            </w:r>
          </w:p>
        </w:tc>
      </w:tr>
      <w:tr w:rsidR="00220E16" w:rsidTr="00C15281">
        <w:tc>
          <w:tcPr>
            <w:tcW w:w="650" w:type="dxa"/>
            <w:gridSpan w:val="2"/>
            <w:hideMark/>
          </w:tcPr>
          <w:p w:rsidR="00220E16" w:rsidRDefault="00220E16" w:rsidP="00C15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4200" w:type="dxa"/>
            <w:hideMark/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Оповещение избирателей о дне, времени и месте досрочного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голосования</w:t>
            </w:r>
          </w:p>
        </w:tc>
        <w:tc>
          <w:tcPr>
            <w:tcW w:w="4645" w:type="dxa"/>
          </w:tcPr>
          <w:p w:rsidR="00220E16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позднее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чем за десять дней до дня досрочного голосования</w:t>
            </w:r>
          </w:p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hideMark/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участковые избирательные комиссии</w:t>
            </w:r>
          </w:p>
        </w:tc>
        <w:tc>
          <w:tcPr>
            <w:tcW w:w="2487" w:type="dxa"/>
            <w:hideMark/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пункт 2 статьи 48 Закона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Республики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Бурятия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AA629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  <w:r w:rsidRPr="00AA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AA629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Досрочное голосование в труднодоступных отдаленных местностях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572924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ранее 24 августа 2025 </w:t>
            </w:r>
            <w:r w:rsidRPr="00572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года</w:t>
            </w:r>
          </w:p>
          <w:p w:rsidR="00220E16" w:rsidRPr="00572924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чем за 20 дней до дня голосования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572924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</w:t>
            </w:r>
            <w:r w:rsidRPr="0057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комиссия, участковые избирательные комиссии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572924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 статьи 49.1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голосование в территориальной избирательной комиссии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3 сентября по 9 сентября 2025 года</w:t>
            </w:r>
          </w:p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ранее чем за 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4 дня</w:t>
            </w:r>
            <w:r w:rsidRPr="00EB4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дня голосования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избирательная комиссия, организующая выборы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 статьи 49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голосование в участковой избирательной комиссии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EB4EA6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10 по 13 сентября 2025 </w:t>
            </w:r>
            <w:r w:rsidRPr="00EB4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года </w:t>
            </w:r>
          </w:p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ранее чем за 3 дня до дня голосования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участковая избирательная комиссия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 статьи 49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Оповещение избирателей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дне,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времени и месте голосования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позднее 3 сентября 2025 </w:t>
            </w:r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года</w:t>
            </w:r>
          </w:p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10 дней до дня голосования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избирательные комиссии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 статьи 48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избирательных бюллетеней участковым избирательным комиссиям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C83025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 сентября 2025 </w:t>
            </w:r>
            <w:r w:rsidRPr="00C8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D6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D6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один день до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голосования (в том числе досрочного голосования)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вышестоящие избирательные комиссии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13 статьи 47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голосования в день голосования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 сентября 2025 </w:t>
            </w:r>
            <w:r w:rsidRPr="00FC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года с 8.00 до 20.00 часов по местному времени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 до 20 часов по местному времени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участковые избирательные комиссии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 статьи 48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первого экземпляра протокола участковой избирательной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омиссии об итогах голосования в окружную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избирательную комиссию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 после его подписания и выдачи  его заверенных копий лицам, имеющим право на получение этих копий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участковые избирательные комиссии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30 статьи 52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Tr="00C15281">
        <w:tc>
          <w:tcPr>
            <w:tcW w:w="650" w:type="dxa"/>
            <w:gridSpan w:val="2"/>
          </w:tcPr>
          <w:p w:rsidR="00220E16" w:rsidRDefault="00220E16" w:rsidP="00C15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4200" w:type="dxa"/>
          </w:tcPr>
          <w:p w:rsidR="00220E16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окружной избирательной комиссией решения о результатах выборов по одномандатному (многомандатному) избирательному округу </w:t>
            </w:r>
          </w:p>
        </w:tc>
        <w:tc>
          <w:tcPr>
            <w:tcW w:w="4645" w:type="dxa"/>
          </w:tcPr>
          <w:p w:rsidR="00220E16" w:rsidRPr="009C23FF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23FF">
              <w:rPr>
                <w:rFonts w:ascii="Times New Roman" w:hAnsi="Times New Roman"/>
                <w:b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17 сентября </w:t>
            </w:r>
            <w:r w:rsidRPr="009C23FF">
              <w:rPr>
                <w:rFonts w:ascii="Times New Roman" w:hAnsi="Times New Roman"/>
                <w:b/>
                <w:sz w:val="24"/>
                <w:szCs w:val="24"/>
              </w:rPr>
              <w:t xml:space="preserve">2025 года  </w:t>
            </w:r>
          </w:p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 чем через три дня со дня голосования.</w:t>
            </w:r>
          </w:p>
        </w:tc>
        <w:tc>
          <w:tcPr>
            <w:tcW w:w="2804" w:type="dxa"/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окружная избирательная комиссия</w:t>
            </w:r>
          </w:p>
        </w:tc>
        <w:tc>
          <w:tcPr>
            <w:tcW w:w="2487" w:type="dxa"/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пункт 1 статьи 55 Закона Республики Бурятия</w:t>
            </w:r>
          </w:p>
        </w:tc>
      </w:tr>
      <w:tr w:rsidR="00220E16" w:rsidRPr="00EF46D4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693103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Pr="0069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693103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извещения об избрании зарегистрированному кандидату, избранному депутатом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693103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незамедлительно после определения результатов выборов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693103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окружная избирательная комиссия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693103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 статьи 55 Закона Республики Бурятия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693103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Pr="0069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693103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зарегистрированным кандидатом, избранным депутатом, в </w:t>
            </w:r>
            <w:r w:rsidRPr="0069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соответствующую избирательную комиссию копии приказа (иного документа) об освобождении от обязанностей, не совместимых со статусом депутата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копии документов, удостоверяющих подачу в установленный срок заявления об освобож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дении от указанных обязанностей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693103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 пятидневный срок после соответствующего извещения 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693103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зарегистрированный кандидат, избранный </w:t>
            </w:r>
            <w:r w:rsidRPr="0069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депутатом представительного органа муниципального образования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693103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 4 статьи 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</w:t>
            </w:r>
            <w:r w:rsidRPr="0069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Бурятия</w:t>
            </w:r>
            <w:r w:rsidRPr="0069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общих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 выборов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случае проведения выборов по мажоритарной избирательной системе)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позднее 19 сентября 2025  </w:t>
            </w:r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года</w:t>
            </w:r>
          </w:p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5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со дня голосования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организующая выборы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 статьи 55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Принятие решения о результатах выборов н</w:t>
            </w:r>
            <w:r w:rsidRPr="00A31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 основании протокола о результатах выборов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A315B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19 сентября 2025 </w:t>
            </w:r>
            <w:r w:rsidRPr="00A31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года </w:t>
            </w:r>
          </w:p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позднее чем через 5 дней со дня голосования 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организующая выборы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 статьи 55.1 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Регистрация избранного депутата представительного органа </w:t>
            </w:r>
            <w:r w:rsidRPr="00FC6E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выдача ему удостоверения об его избрании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опубликования (обнародования) общих данных о результатах выборов и не позднее трех дней со дня представления зарегистрированным кандидатом копии приказа (иного документа) об освобождении от обязанностей, не совместимых со статусом депутата представительного органа муниципального образования</w:t>
            </w:r>
          </w:p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окружная избирательная комиссия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 2 статьи 57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9B29CE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направление в представительный орган 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списка избранных депутатов представительного органа муниципального 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9B29CE" w:rsidRDefault="00220E16" w:rsidP="00C15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9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proofErr w:type="gramStart"/>
            <w:r w:rsidRPr="009B29CE">
              <w:rPr>
                <w:rFonts w:ascii="Times New Roman" w:hAnsi="Times New Roman" w:cs="Times New Roman"/>
                <w:bCs/>
                <w:sz w:val="24"/>
                <w:szCs w:val="24"/>
              </w:rPr>
              <w:t>позднее</w:t>
            </w:r>
            <w:proofErr w:type="gramEnd"/>
            <w:r w:rsidRPr="009B29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чем на третий день после дня определения общих результатов выборов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29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20E16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организующая выборы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 статьи 55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Официальное опубликование результатов выборов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позднее 14 октября 2025 </w:t>
            </w:r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года</w:t>
            </w:r>
          </w:p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чем через 1 месяц со дня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голосования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территориальная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организующая выборы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 3 статьи 56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0E16" w:rsidRPr="00FC6E7D" w:rsidTr="00C15281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87.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tabs>
                <w:tab w:val="left" w:pos="6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Официальное опубликование полных данных о результатах выборов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позднее 13 ноября 2025 </w:t>
            </w:r>
            <w:r w:rsidRPr="00FC6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  <w:p w:rsidR="00220E16" w:rsidRPr="00FC6E7D" w:rsidRDefault="00220E16" w:rsidP="00C15281">
            <w:pPr>
              <w:tabs>
                <w:tab w:val="left" w:pos="6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течение 2 месяцев со дня голосования 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6" w:rsidRPr="00FC6E7D" w:rsidRDefault="00220E16" w:rsidP="00C1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организующая выборы </w:t>
            </w:r>
            <w:r w:rsidRPr="00FC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0E16" w:rsidRPr="00FC6E7D" w:rsidRDefault="00220E16" w:rsidP="00C15281">
            <w:pPr>
              <w:tabs>
                <w:tab w:val="left" w:pos="6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6" w:rsidRPr="00FC6E7D" w:rsidRDefault="00220E16" w:rsidP="00C15281">
            <w:pPr>
              <w:tabs>
                <w:tab w:val="left" w:pos="6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 статьи 56 Закона</w:t>
            </w:r>
            <w:r>
              <w:t xml:space="preserve"> </w:t>
            </w:r>
            <w:r w:rsidRPr="0021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20E16" w:rsidRDefault="00220E16" w:rsidP="00220E16"/>
    <w:p w:rsidR="00220E16" w:rsidRPr="00F952BB" w:rsidRDefault="00220E16" w:rsidP="00552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20E16" w:rsidRPr="00F952BB" w:rsidSect="007F4BAA">
      <w:headerReference w:type="default" r:id="rId11"/>
      <w:pgSz w:w="16838" w:h="11906" w:orient="landscape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463" w:rsidRDefault="00346463" w:rsidP="00A92F15">
      <w:pPr>
        <w:spacing w:after="0" w:line="240" w:lineRule="auto"/>
      </w:pPr>
      <w:r>
        <w:separator/>
      </w:r>
    </w:p>
  </w:endnote>
  <w:endnote w:type="continuationSeparator" w:id="0">
    <w:p w:rsidR="00346463" w:rsidRDefault="00346463" w:rsidP="00A9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463" w:rsidRDefault="00346463" w:rsidP="00A92F15">
      <w:pPr>
        <w:spacing w:after="0" w:line="240" w:lineRule="auto"/>
      </w:pPr>
      <w:r>
        <w:separator/>
      </w:r>
    </w:p>
  </w:footnote>
  <w:footnote w:type="continuationSeparator" w:id="0">
    <w:p w:rsidR="00346463" w:rsidRDefault="00346463" w:rsidP="00A9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003239"/>
      <w:docPartObj>
        <w:docPartGallery w:val="Page Numbers (Top of Page)"/>
        <w:docPartUnique/>
      </w:docPartObj>
    </w:sdtPr>
    <w:sdtContent>
      <w:p w:rsidR="00E932A6" w:rsidRDefault="00E42F22">
        <w:pPr>
          <w:pStyle w:val="a5"/>
          <w:jc w:val="center"/>
        </w:pPr>
        <w:fldSimple w:instr="PAGE   \* MERGEFORMAT">
          <w:r w:rsidR="00E932A6">
            <w:rPr>
              <w:noProof/>
            </w:rPr>
            <w:t>2</w:t>
          </w:r>
        </w:fldSimple>
      </w:p>
    </w:sdtContent>
  </w:sdt>
  <w:p w:rsidR="00E932A6" w:rsidRDefault="00E932A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3621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932A6" w:rsidRPr="009529AE" w:rsidRDefault="00E42F2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529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932A6" w:rsidRPr="009529A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529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2B5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529A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932A6" w:rsidRDefault="00E932A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23DEF"/>
    <w:multiLevelType w:val="hybridMultilevel"/>
    <w:tmpl w:val="5552B2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56E"/>
    <w:rsid w:val="0000738B"/>
    <w:rsid w:val="00011A19"/>
    <w:rsid w:val="000D1AAD"/>
    <w:rsid w:val="000E2EB7"/>
    <w:rsid w:val="00123600"/>
    <w:rsid w:val="001268A0"/>
    <w:rsid w:val="00186108"/>
    <w:rsid w:val="001968CE"/>
    <w:rsid w:val="00220E16"/>
    <w:rsid w:val="002E2268"/>
    <w:rsid w:val="00346463"/>
    <w:rsid w:val="003560EC"/>
    <w:rsid w:val="00374A93"/>
    <w:rsid w:val="003D38A4"/>
    <w:rsid w:val="00432CE5"/>
    <w:rsid w:val="004543DB"/>
    <w:rsid w:val="00552B9A"/>
    <w:rsid w:val="005A5B4D"/>
    <w:rsid w:val="005C09C9"/>
    <w:rsid w:val="00607771"/>
    <w:rsid w:val="006F1D45"/>
    <w:rsid w:val="007413C0"/>
    <w:rsid w:val="007E7CC3"/>
    <w:rsid w:val="007F4BAA"/>
    <w:rsid w:val="00832B50"/>
    <w:rsid w:val="008C3681"/>
    <w:rsid w:val="008E0732"/>
    <w:rsid w:val="0093224C"/>
    <w:rsid w:val="009A5109"/>
    <w:rsid w:val="009D2F5A"/>
    <w:rsid w:val="00A27B30"/>
    <w:rsid w:val="00A92F15"/>
    <w:rsid w:val="00AB1E51"/>
    <w:rsid w:val="00B2791C"/>
    <w:rsid w:val="00B602B0"/>
    <w:rsid w:val="00B83F8D"/>
    <w:rsid w:val="00BA2962"/>
    <w:rsid w:val="00BB2B63"/>
    <w:rsid w:val="00C40720"/>
    <w:rsid w:val="00C55F69"/>
    <w:rsid w:val="00C768C1"/>
    <w:rsid w:val="00D20F78"/>
    <w:rsid w:val="00D9556E"/>
    <w:rsid w:val="00E42F22"/>
    <w:rsid w:val="00E932A6"/>
    <w:rsid w:val="00EB1C99"/>
    <w:rsid w:val="00EE7C5B"/>
    <w:rsid w:val="00F34A16"/>
    <w:rsid w:val="00F952BB"/>
    <w:rsid w:val="00FA2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50"/>
  </w:style>
  <w:style w:type="paragraph" w:styleId="2">
    <w:name w:val="heading 2"/>
    <w:basedOn w:val="a"/>
    <w:next w:val="a"/>
    <w:link w:val="20"/>
    <w:qFormat/>
    <w:rsid w:val="00D9556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55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5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5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556E"/>
  </w:style>
  <w:style w:type="paragraph" w:styleId="a7">
    <w:name w:val="footer"/>
    <w:basedOn w:val="a"/>
    <w:link w:val="a8"/>
    <w:uiPriority w:val="99"/>
    <w:unhideWhenUsed/>
    <w:rsid w:val="00D95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556E"/>
  </w:style>
  <w:style w:type="paragraph" w:styleId="a9">
    <w:name w:val="List Paragraph"/>
    <w:basedOn w:val="a"/>
    <w:uiPriority w:val="34"/>
    <w:qFormat/>
    <w:rsid w:val="00D9556E"/>
    <w:pPr>
      <w:ind w:left="720"/>
      <w:contextualSpacing/>
    </w:pPr>
  </w:style>
  <w:style w:type="paragraph" w:customStyle="1" w:styleId="ConsPlusNormal">
    <w:name w:val="ConsPlusNormal"/>
    <w:rsid w:val="00D955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a">
    <w:name w:val="Body Text"/>
    <w:basedOn w:val="a"/>
    <w:link w:val="ab"/>
    <w:semiHidden/>
    <w:rsid w:val="00D955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D955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E932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932A6"/>
    <w:rPr>
      <w:sz w:val="16"/>
      <w:szCs w:val="16"/>
    </w:rPr>
  </w:style>
  <w:style w:type="character" w:styleId="ac">
    <w:name w:val="Hyperlink"/>
    <w:basedOn w:val="a0"/>
    <w:uiPriority w:val="99"/>
    <w:unhideWhenUsed/>
    <w:rsid w:val="00E932A6"/>
    <w:rPr>
      <w:rFonts w:ascii="Times New Roman" w:hAnsi="Times New Roman" w:cs="Times New Roman" w:hint="default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1462DE62FE1283469387A5B57DE48EC8652111A1E8FFD1F99A369967FC2AFCA9459D46ADADAF5572C81CRCk4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91462DE62FE1283469387A5B57DE48EC8652111A1E8FFD1F99A369967FC2AFCA9459D46ADADAF5572C81DRCk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1462DE62FE1283469387A5B57DE48EC8652111A1E8FFD1F99A369967FC2AFCA9459D46ADADAF5572C81CRCk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5205</Words>
  <Characters>29670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3</cp:revision>
  <cp:lastPrinted>2025-07-14T04:27:00Z</cp:lastPrinted>
  <dcterms:created xsi:type="dcterms:W3CDTF">2025-07-14T04:20:00Z</dcterms:created>
  <dcterms:modified xsi:type="dcterms:W3CDTF">2025-07-14T04:30:00Z</dcterms:modified>
</cp:coreProperties>
</file>