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4B" w:rsidRDefault="00F7324B" w:rsidP="00C83BBC">
      <w:pPr>
        <w:shd w:val="clear" w:color="auto" w:fill="FFFFFF" w:themeFill="background1"/>
      </w:pPr>
    </w:p>
    <w:p w:rsidR="00C83BBC" w:rsidRPr="00C83BBC" w:rsidRDefault="00C83BBC" w:rsidP="00C83BBC">
      <w:pPr>
        <w:shd w:val="clear" w:color="auto" w:fill="FFFFFF" w:themeFill="background1"/>
        <w:spacing w:after="240" w:line="240" w:lineRule="auto"/>
        <w:jc w:val="center"/>
        <w:rPr>
          <w:rFonts w:ascii="Arial" w:eastAsia="Times New Roman" w:hAnsi="Arial" w:cs="Arial"/>
          <w:color w:val="4D4D4D"/>
          <w:sz w:val="18"/>
          <w:szCs w:val="18"/>
          <w:lang w:eastAsia="ru-RU"/>
        </w:rPr>
      </w:pPr>
      <w:r w:rsidRPr="00C83BBC">
        <w:rPr>
          <w:rFonts w:ascii="Arial" w:eastAsia="Times New Roman" w:hAnsi="Arial" w:cs="Arial"/>
          <w:b/>
          <w:bCs/>
          <w:color w:val="4D4D4D"/>
          <w:sz w:val="18"/>
          <w:szCs w:val="18"/>
          <w:lang w:eastAsia="ru-RU"/>
        </w:rPr>
        <w:t xml:space="preserve">Список ответственных должностных лиц  </w:t>
      </w:r>
      <w:r w:rsidR="0041541E">
        <w:rPr>
          <w:rFonts w:ascii="Arial" w:eastAsia="Times New Roman" w:hAnsi="Arial" w:cs="Arial"/>
          <w:b/>
          <w:bCs/>
          <w:color w:val="4D4D4D"/>
          <w:sz w:val="18"/>
          <w:szCs w:val="18"/>
          <w:lang w:eastAsia="ru-RU"/>
        </w:rPr>
        <w:t>а</w:t>
      </w:r>
      <w:r w:rsidRPr="00C83BBC">
        <w:rPr>
          <w:rFonts w:ascii="Arial" w:eastAsia="Times New Roman" w:hAnsi="Arial" w:cs="Arial"/>
          <w:b/>
          <w:bCs/>
          <w:color w:val="4D4D4D"/>
          <w:sz w:val="18"/>
          <w:szCs w:val="18"/>
          <w:lang w:eastAsia="ru-RU"/>
        </w:rPr>
        <w:t>дминистрации МО «</w:t>
      </w:r>
      <w:r w:rsidR="0041541E">
        <w:rPr>
          <w:rFonts w:ascii="Arial" w:eastAsia="Times New Roman" w:hAnsi="Arial" w:cs="Arial"/>
          <w:b/>
          <w:bCs/>
          <w:color w:val="4D4D4D"/>
          <w:sz w:val="18"/>
          <w:szCs w:val="18"/>
          <w:lang w:eastAsia="ru-RU"/>
        </w:rPr>
        <w:t xml:space="preserve">Мухоршибирский </w:t>
      </w:r>
      <w:r w:rsidRPr="00C83BBC">
        <w:rPr>
          <w:rFonts w:ascii="Arial" w:eastAsia="Times New Roman" w:hAnsi="Arial" w:cs="Arial"/>
          <w:b/>
          <w:bCs/>
          <w:color w:val="4D4D4D"/>
          <w:sz w:val="18"/>
          <w:szCs w:val="18"/>
          <w:lang w:eastAsia="ru-RU"/>
        </w:rPr>
        <w:t>район» по информационно-консультативной работы с предпринимателями в соответствии с направлениями деятельности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614"/>
        <w:gridCol w:w="1901"/>
        <w:gridCol w:w="1586"/>
        <w:gridCol w:w="2370"/>
      </w:tblGrid>
      <w:tr w:rsidR="000640EF" w:rsidRPr="00C83BBC" w:rsidTr="00C83BB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Должность ответственного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Адрес электронной почты</w:t>
            </w:r>
          </w:p>
        </w:tc>
      </w:tr>
      <w:tr w:rsidR="00C83BBC" w:rsidRPr="00C83BBC" w:rsidTr="00C83BB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18"/>
                <w:lang w:eastAsia="ru-RU"/>
              </w:rPr>
              <w:t xml:space="preserve">В сфере инвестиционных проектов, предпринимательства </w:t>
            </w:r>
          </w:p>
        </w:tc>
      </w:tr>
      <w:tr w:rsidR="000640EF" w:rsidRPr="00C83BBC" w:rsidTr="00C8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41541E" w:rsidRDefault="0041541E" w:rsidP="0041541E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Заместитель руководителя администрации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41541E" w:rsidRPr="00C83BBC" w:rsidRDefault="0041541E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Богомазова Мария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41541E" w:rsidRPr="00C83BBC" w:rsidRDefault="0041541E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Уполномоченный по инвестициям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41541E" w:rsidRPr="00C83BBC" w:rsidRDefault="0041541E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8(30143)21382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8A01FB" w:rsidRPr="00C83BBC" w:rsidRDefault="0053447B" w:rsidP="008A01FB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hyperlink r:id="rId4" w:history="1">
              <w:r w:rsidR="008A01FB" w:rsidRPr="00576A38">
                <w:rPr>
                  <w:rStyle w:val="a4"/>
                  <w:rFonts w:ascii="Arial" w:eastAsia="Times New Roman" w:hAnsi="Arial" w:cs="Arial"/>
                  <w:sz w:val="18"/>
                  <w:szCs w:val="18"/>
                  <w:lang w:eastAsia="ru-RU"/>
                </w:rPr>
                <w:t>econom1admmhr@mail.ru</w:t>
              </w:r>
            </w:hyperlink>
          </w:p>
        </w:tc>
      </w:tr>
      <w:tr w:rsidR="000640EF" w:rsidRPr="00C83BBC" w:rsidTr="00C8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41541E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Отдел экономики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8A01FB" w:rsidP="008A01FB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Баирова Елена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8A01FB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Консультант отдела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41541E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8(30143)21</w:t>
            </w:r>
            <w:r w:rsidR="00B30EE7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53447B" w:rsidP="008A01FB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hyperlink r:id="rId5" w:history="1">
              <w:r w:rsidR="008A01FB" w:rsidRPr="00576A38">
                <w:rPr>
                  <w:rStyle w:val="a4"/>
                  <w:rFonts w:ascii="Arial" w:eastAsia="Times New Roman" w:hAnsi="Arial" w:cs="Arial"/>
                  <w:sz w:val="18"/>
                  <w:szCs w:val="18"/>
                  <w:lang w:eastAsia="ru-RU"/>
                </w:rPr>
                <w:t>econom1admmhr@mail.ru</w:t>
              </w:r>
            </w:hyperlink>
          </w:p>
        </w:tc>
      </w:tr>
      <w:tr w:rsidR="00C83BBC" w:rsidRPr="00C83BBC" w:rsidTr="00C83BB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18"/>
                <w:lang w:eastAsia="ru-RU"/>
              </w:rPr>
              <w:t>В сфере архитектуры и градостроительства</w:t>
            </w:r>
          </w:p>
        </w:tc>
      </w:tr>
      <w:tr w:rsidR="000640EF" w:rsidRPr="00C83BBC" w:rsidTr="00C8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8A01FB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Комитет по </w:t>
            </w:r>
            <w:r w:rsidR="008A01FB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управлению имуществом и муниципальному хозяйству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8A01FB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Кравцов Владимир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8A01FB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Главный специалист-архитектор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8A01FB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8(</w:t>
            </w:r>
            <w:r w:rsidR="008A01FB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30143</w:t>
            </w: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)</w:t>
            </w:r>
            <w:r w:rsidR="008A01FB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21284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53447B" w:rsidP="008A01FB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hyperlink r:id="rId6" w:history="1">
              <w:r w:rsidR="008A01FB" w:rsidRPr="00576A38">
                <w:rPr>
                  <w:rStyle w:val="a4"/>
                  <w:rFonts w:ascii="Arial" w:eastAsia="Times New Roman" w:hAnsi="Arial" w:cs="Arial"/>
                  <w:sz w:val="18"/>
                  <w:szCs w:val="18"/>
                  <w:lang w:eastAsia="ru-RU"/>
                </w:rPr>
                <w:t>kmhmuh@mail.ru</w:t>
              </w:r>
            </w:hyperlink>
          </w:p>
        </w:tc>
      </w:tr>
      <w:tr w:rsidR="00C83BBC" w:rsidRPr="00C83BBC" w:rsidTr="00C83BB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b/>
                <w:color w:val="4D4D4D"/>
                <w:sz w:val="18"/>
                <w:szCs w:val="18"/>
                <w:lang w:eastAsia="ru-RU"/>
              </w:rPr>
              <w:t>В сфере строительства,  жилищно-коммунального комплекса и транспорта</w:t>
            </w:r>
          </w:p>
        </w:tc>
      </w:tr>
      <w:tr w:rsidR="000640EF" w:rsidRPr="00C83BBC" w:rsidTr="00C8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8A01FB" w:rsidP="00B14D75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Комитет по </w:t>
            </w: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управлению имуществом и муниципальному хозяйству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8A01FB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Тимофеев Игорь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8A01FB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8A01FB" w:rsidP="008A01FB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8(</w:t>
            </w: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30143</w:t>
            </w: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)</w:t>
            </w: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21186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53447B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hyperlink r:id="rId7" w:history="1">
              <w:r w:rsidR="008A01FB" w:rsidRPr="00576A38">
                <w:rPr>
                  <w:rStyle w:val="a4"/>
                  <w:rFonts w:ascii="Arial" w:eastAsia="Times New Roman" w:hAnsi="Arial" w:cs="Arial"/>
                  <w:sz w:val="18"/>
                  <w:szCs w:val="18"/>
                  <w:lang w:eastAsia="ru-RU"/>
                </w:rPr>
                <w:t>kmhmuh@mail.ru</w:t>
              </w:r>
            </w:hyperlink>
          </w:p>
        </w:tc>
      </w:tr>
      <w:tr w:rsidR="00C83BBC" w:rsidRPr="00C83BBC" w:rsidTr="00C83BB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18"/>
                <w:lang w:eastAsia="ru-RU"/>
              </w:rPr>
              <w:t>В сфере муниципального имущества и земельных отношений</w:t>
            </w:r>
          </w:p>
        </w:tc>
      </w:tr>
      <w:tr w:rsidR="000640EF" w:rsidRPr="00C83BBC" w:rsidTr="00C8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8A01FB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Комитет по </w:t>
            </w: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управлению имуществом и муниципальному хозяйству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0640EF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Степанова Екатерина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8A01FB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8A01FB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8(</w:t>
            </w:r>
            <w:r w:rsidR="008A01FB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30143)21534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Default="0053447B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hyperlink r:id="rId8" w:history="1">
              <w:r w:rsidR="008A01FB" w:rsidRPr="00576A38">
                <w:rPr>
                  <w:rStyle w:val="a4"/>
                  <w:rFonts w:ascii="Arial" w:eastAsia="Times New Roman" w:hAnsi="Arial" w:cs="Arial"/>
                  <w:sz w:val="18"/>
                  <w:szCs w:val="18"/>
                  <w:lang w:eastAsia="ru-RU"/>
                </w:rPr>
                <w:t>komzem_14@mail.ru</w:t>
              </w:r>
            </w:hyperlink>
          </w:p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</w:p>
        </w:tc>
      </w:tr>
      <w:tr w:rsidR="000640EF" w:rsidRPr="00C83BBC" w:rsidTr="003664E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</w:tcPr>
          <w:p w:rsidR="000640EF" w:rsidRDefault="000640EF" w:rsidP="000640EF">
            <w:pPr>
              <w:shd w:val="clear" w:color="auto" w:fill="FFFFFF" w:themeFill="background1"/>
              <w:spacing w:after="240" w:line="240" w:lineRule="auto"/>
              <w:jc w:val="center"/>
            </w:pPr>
            <w:r w:rsidRPr="00C83BBC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18"/>
                <w:lang w:eastAsia="ru-RU"/>
              </w:rPr>
              <w:t>В сфере муниципального имущества</w:t>
            </w:r>
          </w:p>
        </w:tc>
      </w:tr>
      <w:tr w:rsidR="000640EF" w:rsidRPr="00C83BBC" w:rsidTr="00C8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</w:tcPr>
          <w:p w:rsidR="000640EF" w:rsidRPr="00C83BBC" w:rsidRDefault="000640EF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Комитет по </w:t>
            </w: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управлению имуществом и муниципальному хозяйству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</w:tcPr>
          <w:p w:rsidR="000640EF" w:rsidRPr="00C83BBC" w:rsidRDefault="000640EF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Яковлева Татьяна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</w:tcPr>
          <w:p w:rsidR="000640EF" w:rsidRDefault="000640EF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Главный специалист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</w:tcPr>
          <w:p w:rsidR="000640EF" w:rsidRPr="00C83BBC" w:rsidRDefault="000640EF" w:rsidP="008A01FB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8(30143)21178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</w:tcPr>
          <w:p w:rsidR="000640EF" w:rsidRDefault="000640EF" w:rsidP="00C83BBC">
            <w:pPr>
              <w:shd w:val="clear" w:color="auto" w:fill="FFFFFF" w:themeFill="background1"/>
              <w:spacing w:after="240" w:line="240" w:lineRule="auto"/>
            </w:pPr>
            <w:hyperlink r:id="rId9" w:history="1">
              <w:r w:rsidRPr="00576A38">
                <w:rPr>
                  <w:rStyle w:val="a4"/>
                  <w:rFonts w:ascii="Arial" w:eastAsia="Times New Roman" w:hAnsi="Arial" w:cs="Arial"/>
                  <w:sz w:val="18"/>
                  <w:szCs w:val="18"/>
                  <w:lang w:eastAsia="ru-RU"/>
                </w:rPr>
                <w:t>kmhmuh@mail.ru</w:t>
              </w:r>
            </w:hyperlink>
          </w:p>
        </w:tc>
      </w:tr>
      <w:tr w:rsidR="00C83BBC" w:rsidRPr="00C83BBC" w:rsidTr="00C83BB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18"/>
                <w:lang w:eastAsia="ru-RU"/>
              </w:rPr>
              <w:lastRenderedPageBreak/>
              <w:t>В культурно-досуговой сфере</w:t>
            </w:r>
            <w:r w:rsidR="00046B34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18"/>
                <w:lang w:eastAsia="ru-RU"/>
              </w:rPr>
              <w:t>, туризме</w:t>
            </w:r>
          </w:p>
        </w:tc>
      </w:tr>
      <w:tr w:rsidR="000640EF" w:rsidRPr="00C83BBC" w:rsidTr="00C8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Управление культуры</w:t>
            </w:r>
            <w:r w:rsidR="00046B34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 и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046B34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Гороховская Маргарита Васильевна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Начальник Управления культуры</w:t>
            </w:r>
            <w:r w:rsidR="00046B34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 и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046B34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8(301</w:t>
            </w:r>
            <w:r w:rsidR="00046B34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43</w:t>
            </w: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)</w:t>
            </w:r>
            <w:r w:rsidR="00046B34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21358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53447B" w:rsidP="00046B34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hyperlink r:id="rId10" w:history="1">
              <w:r w:rsidR="00046B34" w:rsidRPr="00576A38">
                <w:rPr>
                  <w:rStyle w:val="a4"/>
                  <w:rFonts w:ascii="Arial" w:eastAsia="Times New Roman" w:hAnsi="Arial" w:cs="Arial"/>
                  <w:sz w:val="18"/>
                  <w:szCs w:val="18"/>
                  <w:lang w:eastAsia="ru-RU"/>
                </w:rPr>
                <w:t>ukitmyh@mail.ru</w:t>
              </w:r>
            </w:hyperlink>
          </w:p>
        </w:tc>
      </w:tr>
      <w:tr w:rsidR="00C83BBC" w:rsidRPr="00C83BBC" w:rsidTr="00C83BB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18"/>
                <w:lang w:eastAsia="ru-RU"/>
              </w:rPr>
              <w:t>В сфере образования</w:t>
            </w:r>
          </w:p>
        </w:tc>
      </w:tr>
      <w:tr w:rsidR="000640EF" w:rsidRPr="00C83BBC" w:rsidTr="00C8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046B34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Очиров </w:t>
            </w:r>
            <w:proofErr w:type="spellStart"/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Бимба</w:t>
            </w:r>
            <w:proofErr w:type="spellEnd"/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AF349E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8(</w:t>
            </w:r>
            <w:r w:rsidR="00AF349E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30143</w:t>
            </w: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)</w:t>
            </w:r>
            <w:r w:rsidR="00AF349E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21467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046B34" w:rsidRDefault="00046B34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</w:p>
          <w:p w:rsidR="00C83BBC" w:rsidRDefault="0053447B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hyperlink r:id="rId11" w:history="1">
              <w:r w:rsidR="00046B34" w:rsidRPr="00576A38">
                <w:rPr>
                  <w:rStyle w:val="a4"/>
                  <w:rFonts w:ascii="Arial" w:eastAsia="Times New Roman" w:hAnsi="Arial" w:cs="Arial"/>
                  <w:sz w:val="18"/>
                  <w:szCs w:val="18"/>
                  <w:lang w:eastAsia="ru-RU"/>
                </w:rPr>
                <w:t>ruomuh_mrg@mail.ru</w:t>
              </w:r>
            </w:hyperlink>
          </w:p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</w:p>
        </w:tc>
      </w:tr>
      <w:tr w:rsidR="00C83BBC" w:rsidRPr="00C83BBC" w:rsidTr="00C83BB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18"/>
                <w:lang w:eastAsia="ru-RU"/>
              </w:rPr>
              <w:t>В сфере спорта и молодежной политики</w:t>
            </w:r>
          </w:p>
        </w:tc>
      </w:tr>
      <w:tr w:rsidR="000640EF" w:rsidRPr="00C83BBC" w:rsidTr="00C8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046B34" w:rsidP="00046B34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Отдел по физической культуре, спорту и молодежной политике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0640EF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Эрдынеев</w:t>
            </w:r>
            <w:proofErr w:type="spellEnd"/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 Даши </w:t>
            </w:r>
            <w:proofErr w:type="spellStart"/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Баянмункуевич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AF349E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AF349E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8(</w:t>
            </w:r>
            <w:r w:rsidR="00AF349E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830143</w:t>
            </w: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)</w:t>
            </w:r>
            <w:r w:rsidR="00AF349E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21847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0640EF" w:rsidRDefault="000640EF" w:rsidP="00C83BBC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</w:p>
          <w:p w:rsidR="000640EF" w:rsidRPr="00C83BBC" w:rsidRDefault="000640EF" w:rsidP="000640EF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hyperlink r:id="rId12" w:history="1">
              <w:r w:rsidRPr="009E1D90">
                <w:rPr>
                  <w:rStyle w:val="a4"/>
                  <w:rFonts w:ascii="Arial" w:eastAsia="Times New Roman" w:hAnsi="Arial" w:cs="Arial"/>
                  <w:sz w:val="18"/>
                  <w:szCs w:val="18"/>
                  <w:lang w:eastAsia="ru-RU"/>
                </w:rPr>
                <w:t>molodoj.mh@yandex.ru</w:t>
              </w:r>
            </w:hyperlink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83BBC" w:rsidRPr="00C83BBC" w:rsidTr="00C83BB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C83BBC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18"/>
                <w:lang w:eastAsia="ru-RU"/>
              </w:rPr>
              <w:t>В сфере сельского хозяйства</w:t>
            </w:r>
          </w:p>
        </w:tc>
      </w:tr>
      <w:tr w:rsidR="000640EF" w:rsidRPr="00C83BBC" w:rsidTr="00C8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AF349E" w:rsidP="00AF349E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Управление </w:t>
            </w:r>
            <w:r w:rsidR="00C83BBC"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 сельского хозяйства и развития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B4497" w:rsidP="00CB4497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Цыбиков</w:t>
            </w:r>
            <w:proofErr w:type="spellEnd"/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Батомунко</w:t>
            </w:r>
            <w:proofErr w:type="spellEnd"/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 xml:space="preserve"> Валерьевич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0640EF" w:rsidP="00CB4497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Заместитель руководителя администрации-</w:t>
            </w:r>
            <w:bookmarkStart w:id="0" w:name="_GoBack"/>
            <w:bookmarkEnd w:id="0"/>
            <w:r w:rsidR="00CB4497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C83BBC" w:rsidP="00AF349E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8(</w:t>
            </w:r>
            <w:r w:rsidR="00AF349E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30143</w:t>
            </w:r>
            <w:r w:rsidRPr="00C83BBC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)</w:t>
            </w:r>
            <w:r w:rsidR="00AF349E"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  <w:t>21402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:rsidR="00C83BBC" w:rsidRPr="00C83BBC" w:rsidRDefault="0053447B" w:rsidP="00AF349E">
            <w:pPr>
              <w:shd w:val="clear" w:color="auto" w:fill="FFFFFF" w:themeFill="background1"/>
              <w:spacing w:after="24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ru-RU"/>
              </w:rPr>
            </w:pPr>
            <w:hyperlink r:id="rId13" w:history="1">
              <w:r w:rsidR="00AF349E" w:rsidRPr="00576A38">
                <w:rPr>
                  <w:rStyle w:val="a4"/>
                  <w:rFonts w:ascii="Arial" w:eastAsia="Times New Roman" w:hAnsi="Arial" w:cs="Arial"/>
                  <w:sz w:val="18"/>
                  <w:szCs w:val="18"/>
                  <w:lang w:eastAsia="ru-RU"/>
                </w:rPr>
                <w:t>ushmuh@mail.ru</w:t>
              </w:r>
            </w:hyperlink>
          </w:p>
        </w:tc>
      </w:tr>
    </w:tbl>
    <w:p w:rsidR="00C83BBC" w:rsidRDefault="00C83BBC" w:rsidP="00C83BBC">
      <w:pPr>
        <w:shd w:val="clear" w:color="auto" w:fill="FFFFFF" w:themeFill="background1"/>
      </w:pPr>
    </w:p>
    <w:sectPr w:rsidR="00C83BBC" w:rsidSect="00F7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BC"/>
    <w:rsid w:val="00046B34"/>
    <w:rsid w:val="000640EF"/>
    <w:rsid w:val="0041541E"/>
    <w:rsid w:val="0053447B"/>
    <w:rsid w:val="008A01FB"/>
    <w:rsid w:val="00AF349E"/>
    <w:rsid w:val="00B30EE7"/>
    <w:rsid w:val="00C83BBC"/>
    <w:rsid w:val="00CB4497"/>
    <w:rsid w:val="00F7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C4BA"/>
  <w15:docId w15:val="{1457D131-12E7-46D9-9CC9-7451E84A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3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zem_14@mail.ru" TargetMode="External"/><Relationship Id="rId13" Type="http://schemas.openxmlformats.org/officeDocument/2006/relationships/hyperlink" Target="mailto:ushmuh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mhmuh@mail.ru" TargetMode="External"/><Relationship Id="rId12" Type="http://schemas.openxmlformats.org/officeDocument/2006/relationships/hyperlink" Target="mailto:molodoj.m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hmuh@mail.ru" TargetMode="External"/><Relationship Id="rId11" Type="http://schemas.openxmlformats.org/officeDocument/2006/relationships/hyperlink" Target="mailto:ruomuh_mrg@mail.ru" TargetMode="External"/><Relationship Id="rId5" Type="http://schemas.openxmlformats.org/officeDocument/2006/relationships/hyperlink" Target="mailto:econom1admmhr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ukitmyh@mail.ru" TargetMode="External"/><Relationship Id="rId4" Type="http://schemas.openxmlformats.org/officeDocument/2006/relationships/hyperlink" Target="mailto:econom1admmhr@mail.ru" TargetMode="External"/><Relationship Id="rId9" Type="http://schemas.openxmlformats.org/officeDocument/2006/relationships/hyperlink" Target="mailto:kmhmuh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2025-10-15T06:45:00Z</dcterms:created>
  <dcterms:modified xsi:type="dcterms:W3CDTF">2025-10-15T06:45:00Z</dcterms:modified>
</cp:coreProperties>
</file>