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17" w:rsidRPr="00BB79D7" w:rsidRDefault="00675217" w:rsidP="00BB79D7">
      <w:pPr>
        <w:pStyle w:val="2"/>
        <w:jc w:val="center"/>
        <w:rPr>
          <w:rFonts w:ascii="Times New Roman" w:hAnsi="Times New Roman"/>
          <w:i w:val="0"/>
        </w:rPr>
      </w:pPr>
      <w:r w:rsidRPr="00BB79D7">
        <w:rPr>
          <w:rFonts w:ascii="Times New Roman" w:hAnsi="Times New Roman"/>
          <w:i w:val="0"/>
        </w:rPr>
        <w:t>АДМИНИСТРАЦИЯ МУНИЦИПАЛЬНОГО ОБРАЗОВАНИЯ «МУХОРШИБИРСКИЙ РАЙОН»</w:t>
      </w:r>
    </w:p>
    <w:p w:rsidR="00027CF3" w:rsidRPr="00BB79D7" w:rsidRDefault="00675217" w:rsidP="00BB79D7">
      <w:pPr>
        <w:pStyle w:val="2"/>
        <w:jc w:val="center"/>
      </w:pPr>
      <w:r w:rsidRPr="00BB79D7">
        <w:rPr>
          <w:rFonts w:ascii="Times New Roman" w:hAnsi="Times New Roman"/>
          <w:i w:val="0"/>
        </w:rPr>
        <w:t>ПОСТАНОВЛЕНИЕ</w:t>
      </w:r>
    </w:p>
    <w:p w:rsidR="00675217" w:rsidRPr="00BB79D7" w:rsidRDefault="00675217" w:rsidP="00BB79D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BB79D7">
        <w:rPr>
          <w:rFonts w:ascii="Times New Roman" w:hAnsi="Times New Roman"/>
          <w:b/>
          <w:sz w:val="28"/>
          <w:szCs w:val="28"/>
        </w:rPr>
        <w:t xml:space="preserve">от </w:t>
      </w:r>
      <w:r w:rsidR="00425E4B" w:rsidRPr="00BB79D7">
        <w:rPr>
          <w:rFonts w:ascii="Times New Roman" w:hAnsi="Times New Roman"/>
          <w:b/>
          <w:sz w:val="28"/>
          <w:szCs w:val="28"/>
        </w:rPr>
        <w:t>21</w:t>
      </w:r>
      <w:r w:rsidRPr="00BB79D7">
        <w:rPr>
          <w:rFonts w:ascii="Times New Roman" w:hAnsi="Times New Roman"/>
          <w:b/>
          <w:sz w:val="28"/>
          <w:szCs w:val="28"/>
        </w:rPr>
        <w:t xml:space="preserve"> </w:t>
      </w:r>
      <w:r w:rsidR="00026E73" w:rsidRPr="00BB79D7">
        <w:rPr>
          <w:rFonts w:ascii="Times New Roman" w:hAnsi="Times New Roman"/>
          <w:b/>
          <w:sz w:val="28"/>
          <w:szCs w:val="28"/>
        </w:rPr>
        <w:t>октября</w:t>
      </w:r>
      <w:r w:rsidRPr="00BB79D7">
        <w:rPr>
          <w:rFonts w:ascii="Times New Roman" w:hAnsi="Times New Roman"/>
          <w:b/>
          <w:sz w:val="28"/>
          <w:szCs w:val="28"/>
        </w:rPr>
        <w:t xml:space="preserve"> 2025 г.                       </w:t>
      </w:r>
      <w:r w:rsidRPr="00BB79D7"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</w:p>
    <w:p w:rsidR="00675217" w:rsidRPr="00BB79D7" w:rsidRDefault="00675217" w:rsidP="00BB79D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B79D7">
        <w:rPr>
          <w:rFonts w:ascii="Times New Roman" w:hAnsi="Times New Roman"/>
          <w:b/>
          <w:sz w:val="28"/>
          <w:szCs w:val="28"/>
        </w:rPr>
        <w:t>с. Мухоршибирь</w:t>
      </w:r>
      <w:r w:rsidR="00533396" w:rsidRPr="00BB79D7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533396" w:rsidRPr="00BB79D7">
        <w:rPr>
          <w:rFonts w:ascii="Times New Roman" w:hAnsi="Times New Roman"/>
          <w:b/>
          <w:sz w:val="28"/>
          <w:szCs w:val="28"/>
        </w:rPr>
        <w:t xml:space="preserve">№ </w:t>
      </w:r>
      <w:r w:rsidR="00533396" w:rsidRPr="00BB79D7">
        <w:rPr>
          <w:rFonts w:ascii="Times New Roman" w:hAnsi="Times New Roman"/>
          <w:b/>
          <w:sz w:val="28"/>
          <w:szCs w:val="28"/>
          <w:u w:val="single"/>
        </w:rPr>
        <w:t>665</w:t>
      </w:r>
    </w:p>
    <w:p w:rsidR="00675217" w:rsidRPr="00BB79D7" w:rsidRDefault="00675217" w:rsidP="00BB79D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3684"/>
      </w:tblGrid>
      <w:tr w:rsidR="00675217" w:rsidRPr="00BB79D7" w:rsidTr="00EF300C">
        <w:tc>
          <w:tcPr>
            <w:tcW w:w="5319" w:type="dxa"/>
          </w:tcPr>
          <w:p w:rsidR="00675217" w:rsidRPr="00BB79D7" w:rsidRDefault="00675217" w:rsidP="00BB79D7">
            <w:pPr>
              <w:shd w:val="clear" w:color="auto" w:fill="FFFFFF"/>
              <w:tabs>
                <w:tab w:val="left" w:pos="4462"/>
              </w:tabs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79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BB79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Мухоршибирский</w:t>
            </w:r>
            <w:proofErr w:type="spellEnd"/>
            <w:r w:rsidRPr="00BB79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район»</w:t>
            </w:r>
          </w:p>
          <w:p w:rsidR="00675217" w:rsidRPr="00BB79D7" w:rsidRDefault="00675217" w:rsidP="00BB79D7">
            <w:pPr>
              <w:pStyle w:val="21"/>
              <w:spacing w:line="240" w:lineRule="auto"/>
              <w:ind w:firstLine="709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675217" w:rsidRPr="00BB79D7" w:rsidRDefault="00675217" w:rsidP="00BB79D7">
            <w:pPr>
              <w:pStyle w:val="21"/>
              <w:spacing w:line="240" w:lineRule="auto"/>
              <w:ind w:firstLine="709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BB79D7" w:rsidRDefault="00675217" w:rsidP="00BB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В соответствии со статьей 157 Бюджетного кодекса Российской Федерации, в целях приведения </w:t>
      </w:r>
      <w:r w:rsidR="00533396" w:rsidRPr="00BB79D7">
        <w:rPr>
          <w:rFonts w:ascii="Times New Roman" w:hAnsi="Times New Roman" w:cs="Times New Roman"/>
          <w:sz w:val="28"/>
          <w:szCs w:val="28"/>
        </w:rPr>
        <w:t>муниципаль</w:t>
      </w:r>
      <w:r w:rsidRPr="00BB79D7">
        <w:rPr>
          <w:rFonts w:ascii="Times New Roman" w:hAnsi="Times New Roman" w:cs="Times New Roman"/>
          <w:sz w:val="28"/>
          <w:szCs w:val="28"/>
        </w:rPr>
        <w:t xml:space="preserve">ного правового акта в соответствие с действующим законодательством </w:t>
      </w:r>
    </w:p>
    <w:p w:rsidR="00675217" w:rsidRPr="00BB79D7" w:rsidRDefault="00675217" w:rsidP="00BB79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5217" w:rsidRPr="00BB79D7" w:rsidRDefault="00675217" w:rsidP="00BB79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Внести в Порядок разработки, реализации и оценки эффективности муниципальных программ муниципального образования «</w:t>
      </w:r>
      <w:proofErr w:type="spellStart"/>
      <w:r w:rsidRPr="00BB79D7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BB79D7">
        <w:rPr>
          <w:rFonts w:ascii="Times New Roman" w:hAnsi="Times New Roman" w:cs="Times New Roman"/>
          <w:sz w:val="28"/>
          <w:szCs w:val="28"/>
        </w:rPr>
        <w:t xml:space="preserve"> район», утвержденный постановлением администрации муниципального образования «</w:t>
      </w:r>
      <w:proofErr w:type="spellStart"/>
      <w:r w:rsidRPr="00BB79D7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BB79D7">
        <w:rPr>
          <w:rFonts w:ascii="Times New Roman" w:hAnsi="Times New Roman" w:cs="Times New Roman"/>
          <w:sz w:val="28"/>
          <w:szCs w:val="28"/>
        </w:rPr>
        <w:t xml:space="preserve"> район» от 01.04.2014 № 269 (далее – Порядок), следующие изменения:</w:t>
      </w:r>
    </w:p>
    <w:p w:rsidR="00675217" w:rsidRPr="00BB79D7" w:rsidRDefault="00494344" w:rsidP="00BB79D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Подпункт «е» </w:t>
      </w:r>
      <w:r w:rsidR="00675217" w:rsidRPr="00BB79D7">
        <w:rPr>
          <w:rFonts w:ascii="Times New Roman" w:hAnsi="Times New Roman" w:cs="Times New Roman"/>
          <w:sz w:val="28"/>
          <w:szCs w:val="28"/>
        </w:rPr>
        <w:t>пункта 12 Порядка изложить в следующей редакции:</w:t>
      </w:r>
    </w:p>
    <w:p w:rsidR="00675217" w:rsidRPr="00BB79D7" w:rsidRDefault="00675217" w:rsidP="00BB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«е) </w:t>
      </w:r>
      <w:r w:rsidR="00EF300C" w:rsidRPr="00BB79D7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214F1E" w:rsidRPr="00BB79D7">
        <w:rPr>
          <w:rFonts w:ascii="Times New Roman" w:hAnsi="Times New Roman" w:cs="Times New Roman"/>
          <w:sz w:val="28"/>
          <w:szCs w:val="28"/>
        </w:rPr>
        <w:t xml:space="preserve">«Перечень мероприятий и ресурсное обеспечение муниципальной программы </w:t>
      </w:r>
      <w:r w:rsidR="00E11DCE" w:rsidRPr="00BB79D7">
        <w:rPr>
          <w:rFonts w:ascii="Times New Roman" w:hAnsi="Times New Roman" w:cs="Times New Roman"/>
          <w:sz w:val="28"/>
          <w:szCs w:val="28"/>
        </w:rPr>
        <w:t>(подпрограммы</w:t>
      </w:r>
      <w:r w:rsidR="00522737" w:rsidRPr="00BB79D7">
        <w:rPr>
          <w:rFonts w:ascii="Times New Roman" w:hAnsi="Times New Roman" w:cs="Times New Roman"/>
          <w:sz w:val="28"/>
          <w:szCs w:val="28"/>
        </w:rPr>
        <w:t>)</w:t>
      </w:r>
      <w:r w:rsidR="00982EBB" w:rsidRPr="00BB79D7">
        <w:rPr>
          <w:rFonts w:ascii="Times New Roman" w:hAnsi="Times New Roman" w:cs="Times New Roman"/>
          <w:sz w:val="28"/>
          <w:szCs w:val="28"/>
        </w:rPr>
        <w:t>.</w:t>
      </w:r>
    </w:p>
    <w:p w:rsidR="00675217" w:rsidRPr="00BB79D7" w:rsidRDefault="00675217" w:rsidP="00BB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Данный раздел должен</w:t>
      </w:r>
      <w:r w:rsidR="00EF300C" w:rsidRPr="00BB79D7">
        <w:rPr>
          <w:rFonts w:ascii="Times New Roman" w:hAnsi="Times New Roman" w:cs="Times New Roman"/>
          <w:sz w:val="28"/>
          <w:szCs w:val="28"/>
        </w:rPr>
        <w:t xml:space="preserve"> содержать </w:t>
      </w:r>
      <w:r w:rsidR="00982EBB" w:rsidRPr="00BB79D7">
        <w:rPr>
          <w:rFonts w:ascii="Times New Roman" w:hAnsi="Times New Roman" w:cs="Times New Roman"/>
          <w:sz w:val="28"/>
          <w:szCs w:val="28"/>
        </w:rPr>
        <w:t>перечень подпрограмм (если таковые имеются), основны</w:t>
      </w:r>
      <w:r w:rsidR="003627D6" w:rsidRPr="00BB79D7">
        <w:rPr>
          <w:rFonts w:ascii="Times New Roman" w:hAnsi="Times New Roman" w:cs="Times New Roman"/>
          <w:sz w:val="28"/>
          <w:szCs w:val="28"/>
        </w:rPr>
        <w:t>е</w:t>
      </w:r>
      <w:r w:rsidR="00982EBB" w:rsidRPr="00BB79D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627D6" w:rsidRPr="00BB79D7">
        <w:rPr>
          <w:rFonts w:ascii="Times New Roman" w:hAnsi="Times New Roman" w:cs="Times New Roman"/>
          <w:sz w:val="28"/>
          <w:szCs w:val="28"/>
        </w:rPr>
        <w:t>я</w:t>
      </w:r>
      <w:r w:rsidR="00982EBB" w:rsidRPr="00BB79D7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EF300C" w:rsidRPr="00BB79D7">
        <w:rPr>
          <w:rFonts w:ascii="Times New Roman" w:hAnsi="Times New Roman" w:cs="Times New Roman"/>
          <w:sz w:val="28"/>
          <w:szCs w:val="28"/>
        </w:rPr>
        <w:t xml:space="preserve">и ресурсное обеспечение муниципальной программы </w:t>
      </w:r>
      <w:r w:rsidRPr="00BB79D7">
        <w:rPr>
          <w:rFonts w:ascii="Times New Roman" w:hAnsi="Times New Roman" w:cs="Times New Roman"/>
          <w:sz w:val="28"/>
          <w:szCs w:val="28"/>
        </w:rPr>
        <w:t>с</w:t>
      </w:r>
      <w:r w:rsidR="00EF300C" w:rsidRPr="00BB79D7">
        <w:rPr>
          <w:rFonts w:ascii="Times New Roman" w:hAnsi="Times New Roman" w:cs="Times New Roman"/>
          <w:sz w:val="28"/>
          <w:szCs w:val="28"/>
        </w:rPr>
        <w:t xml:space="preserve"> указанием сроков их реализации, </w:t>
      </w:r>
      <w:r w:rsidRPr="00BB79D7">
        <w:rPr>
          <w:rFonts w:ascii="Times New Roman" w:hAnsi="Times New Roman" w:cs="Times New Roman"/>
          <w:sz w:val="28"/>
          <w:szCs w:val="28"/>
        </w:rPr>
        <w:t xml:space="preserve">ожидаемых результатов с расшифровкой по главным распорядителям средств, по основным мероприятиям подпрограмм, по годам реализации муниципальной программы за счет всех источников финансирования, в котором отражены направления финансирования: капитальные вложения, НИОКР, прочие нужды, согласно </w:t>
      </w:r>
      <w:hyperlink w:anchor="Par830" w:history="1">
        <w:r w:rsidRPr="00BB79D7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0E5808" w:rsidRPr="00BB79D7">
          <w:rPr>
            <w:rFonts w:ascii="Times New Roman" w:hAnsi="Times New Roman" w:cs="Times New Roman"/>
            <w:sz w:val="28"/>
            <w:szCs w:val="28"/>
          </w:rPr>
          <w:t>ям</w:t>
        </w:r>
        <w:r w:rsidRPr="00BB79D7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F21C85" w:rsidRPr="00BB79D7">
        <w:rPr>
          <w:rFonts w:ascii="Times New Roman" w:hAnsi="Times New Roman" w:cs="Times New Roman"/>
          <w:sz w:val="28"/>
          <w:szCs w:val="28"/>
        </w:rPr>
        <w:t xml:space="preserve">, 4.1 </w:t>
      </w:r>
      <w:r w:rsidRPr="00BB79D7">
        <w:rPr>
          <w:rFonts w:ascii="Times New Roman" w:hAnsi="Times New Roman" w:cs="Times New Roman"/>
          <w:sz w:val="28"/>
          <w:szCs w:val="28"/>
        </w:rPr>
        <w:t>к настоящему Порядку. При финансировании основного мероприятия в рамках программы необходимо сделать ссылку на реквизиты и наименование соответствующего нормативного правового акта (</w:t>
      </w:r>
      <w:hyperlink w:anchor="Par543" w:history="1">
        <w:r w:rsidRPr="00BB79D7">
          <w:rPr>
            <w:rFonts w:ascii="Times New Roman" w:hAnsi="Times New Roman" w:cs="Times New Roman"/>
            <w:sz w:val="28"/>
            <w:szCs w:val="28"/>
          </w:rPr>
          <w:t>приложение 4</w:t>
        </w:r>
      </w:hyperlink>
      <w:r w:rsidR="000E5808" w:rsidRPr="00BB79D7">
        <w:rPr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>к настоящему Порядку);</w:t>
      </w:r>
    </w:p>
    <w:p w:rsidR="00494344" w:rsidRPr="00BB79D7" w:rsidRDefault="00494344" w:rsidP="00BB79D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Подпункт «ж» пункта 12 Порядка исключить.</w:t>
      </w:r>
    </w:p>
    <w:p w:rsidR="00494344" w:rsidRPr="00BB79D7" w:rsidRDefault="00747DCE" w:rsidP="00BB79D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 п</w:t>
      </w:r>
      <w:r w:rsidR="00494344" w:rsidRPr="00BB79D7">
        <w:rPr>
          <w:rFonts w:ascii="Times New Roman" w:hAnsi="Times New Roman" w:cs="Times New Roman"/>
          <w:sz w:val="28"/>
          <w:szCs w:val="28"/>
        </w:rPr>
        <w:t>одпункт</w:t>
      </w:r>
      <w:r w:rsidRPr="00BB79D7">
        <w:rPr>
          <w:rFonts w:ascii="Times New Roman" w:hAnsi="Times New Roman" w:cs="Times New Roman"/>
          <w:sz w:val="28"/>
          <w:szCs w:val="28"/>
        </w:rPr>
        <w:t>е</w:t>
      </w:r>
      <w:r w:rsidR="00494344" w:rsidRPr="00BB79D7">
        <w:rPr>
          <w:rFonts w:ascii="Times New Roman" w:hAnsi="Times New Roman" w:cs="Times New Roman"/>
          <w:sz w:val="28"/>
          <w:szCs w:val="28"/>
        </w:rPr>
        <w:t xml:space="preserve"> «з» пункта 12 Порядка</w:t>
      </w:r>
      <w:r w:rsidRPr="00BB79D7">
        <w:rPr>
          <w:rFonts w:ascii="Times New Roman" w:hAnsi="Times New Roman" w:cs="Times New Roman"/>
          <w:sz w:val="28"/>
          <w:szCs w:val="28"/>
        </w:rPr>
        <w:t>:</w:t>
      </w:r>
    </w:p>
    <w:p w:rsidR="00747DCE" w:rsidRPr="00BB79D7" w:rsidRDefault="00790A21" w:rsidP="00BB79D7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</w:t>
      </w:r>
      <w:r w:rsidR="00747DCE" w:rsidRPr="00BB79D7">
        <w:rPr>
          <w:rFonts w:ascii="Times New Roman" w:hAnsi="Times New Roman" w:cs="Times New Roman"/>
          <w:sz w:val="28"/>
          <w:szCs w:val="28"/>
        </w:rPr>
        <w:t xml:space="preserve"> абзаце 1 слова «</w:t>
      </w:r>
      <w:r w:rsidR="00425E4B" w:rsidRPr="00BB79D7">
        <w:rPr>
          <w:rFonts w:ascii="Times New Roman" w:hAnsi="Times New Roman" w:cs="Times New Roman"/>
          <w:sz w:val="28"/>
          <w:szCs w:val="28"/>
        </w:rPr>
        <w:t>р</w:t>
      </w:r>
      <w:r w:rsidR="00747DCE" w:rsidRPr="00BB79D7">
        <w:rPr>
          <w:rFonts w:ascii="Times New Roman" w:hAnsi="Times New Roman" w:cs="Times New Roman"/>
          <w:sz w:val="28"/>
          <w:szCs w:val="28"/>
        </w:rPr>
        <w:t>аздел 8» заменить словами «</w:t>
      </w:r>
      <w:r w:rsidR="00425E4B" w:rsidRPr="00BB79D7">
        <w:rPr>
          <w:rFonts w:ascii="Times New Roman" w:hAnsi="Times New Roman" w:cs="Times New Roman"/>
          <w:sz w:val="28"/>
          <w:szCs w:val="28"/>
        </w:rPr>
        <w:t>р</w:t>
      </w:r>
      <w:r w:rsidR="00747DCE" w:rsidRPr="00BB79D7">
        <w:rPr>
          <w:rFonts w:ascii="Times New Roman" w:hAnsi="Times New Roman" w:cs="Times New Roman"/>
          <w:sz w:val="28"/>
          <w:szCs w:val="28"/>
        </w:rPr>
        <w:t>аздел 7».</w:t>
      </w:r>
    </w:p>
    <w:p w:rsidR="00747DCE" w:rsidRPr="00BB79D7" w:rsidRDefault="00790A21" w:rsidP="00BB79D7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в </w:t>
      </w:r>
      <w:r w:rsidR="00747DCE" w:rsidRPr="00BB79D7">
        <w:rPr>
          <w:rFonts w:ascii="Times New Roman" w:hAnsi="Times New Roman" w:cs="Times New Roman"/>
          <w:sz w:val="28"/>
          <w:szCs w:val="28"/>
        </w:rPr>
        <w:t>абзаце 7 слова «приложение 7» заменить словами «приложение 5».</w:t>
      </w:r>
    </w:p>
    <w:p w:rsidR="00675217" w:rsidRPr="00BB79D7" w:rsidRDefault="00747DCE" w:rsidP="00BB79D7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 а</w:t>
      </w:r>
      <w:r w:rsidR="00675217" w:rsidRPr="00BB79D7">
        <w:rPr>
          <w:rFonts w:ascii="Times New Roman" w:hAnsi="Times New Roman" w:cs="Times New Roman"/>
          <w:sz w:val="28"/>
          <w:szCs w:val="28"/>
        </w:rPr>
        <w:t>бзац</w:t>
      </w:r>
      <w:r w:rsidRPr="00BB79D7">
        <w:rPr>
          <w:rFonts w:ascii="Times New Roman" w:hAnsi="Times New Roman" w:cs="Times New Roman"/>
          <w:sz w:val="28"/>
          <w:szCs w:val="28"/>
        </w:rPr>
        <w:t>е</w:t>
      </w:r>
      <w:r w:rsidR="00675217" w:rsidRPr="00BB79D7">
        <w:rPr>
          <w:rFonts w:ascii="Times New Roman" w:hAnsi="Times New Roman" w:cs="Times New Roman"/>
          <w:sz w:val="28"/>
          <w:szCs w:val="28"/>
        </w:rPr>
        <w:t xml:space="preserve"> 1 пункта 18 </w:t>
      </w:r>
      <w:r w:rsidR="00CB2CBB" w:rsidRPr="00BB79D7">
        <w:rPr>
          <w:rFonts w:ascii="Times New Roman" w:eastAsia="Times New Roman" w:hAnsi="Times New Roman" w:cs="Times New Roman"/>
          <w:sz w:val="28"/>
          <w:szCs w:val="28"/>
        </w:rPr>
        <w:t>слова «приложени</w:t>
      </w:r>
      <w:r w:rsidR="00425E4B" w:rsidRPr="00BB79D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B2CBB" w:rsidRPr="00BB79D7">
        <w:rPr>
          <w:rFonts w:ascii="Times New Roman" w:eastAsia="Times New Roman" w:hAnsi="Times New Roman" w:cs="Times New Roman"/>
          <w:sz w:val="28"/>
          <w:szCs w:val="28"/>
        </w:rPr>
        <w:t xml:space="preserve"> 11» заменить словами «приложени</w:t>
      </w:r>
      <w:r w:rsidR="00425E4B" w:rsidRPr="00BB79D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B2CBB" w:rsidRPr="00BB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943" w:rsidRPr="00BB79D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B2CBB" w:rsidRPr="00BB79D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75217" w:rsidRPr="00BB79D7" w:rsidRDefault="00CB2CBB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lastRenderedPageBreak/>
        <w:t>Абзацы 2,</w:t>
      </w:r>
      <w:r w:rsidR="00522737"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>3 п</w:t>
      </w:r>
      <w:r w:rsidR="00675217" w:rsidRPr="00BB79D7">
        <w:rPr>
          <w:rFonts w:ascii="Times New Roman" w:hAnsi="Times New Roman" w:cs="Times New Roman"/>
          <w:sz w:val="28"/>
          <w:szCs w:val="28"/>
        </w:rPr>
        <w:t>ункт</w:t>
      </w:r>
      <w:r w:rsidRPr="00BB79D7">
        <w:rPr>
          <w:rFonts w:ascii="Times New Roman" w:hAnsi="Times New Roman" w:cs="Times New Roman"/>
          <w:sz w:val="28"/>
          <w:szCs w:val="28"/>
        </w:rPr>
        <w:t>а</w:t>
      </w:r>
      <w:r w:rsidR="00675217" w:rsidRPr="00BB79D7">
        <w:rPr>
          <w:rFonts w:ascii="Times New Roman" w:hAnsi="Times New Roman" w:cs="Times New Roman"/>
          <w:sz w:val="28"/>
          <w:szCs w:val="28"/>
        </w:rPr>
        <w:t xml:space="preserve"> 22 Порядка изложить в следующей редакции:</w:t>
      </w:r>
    </w:p>
    <w:p w:rsidR="00EF300C" w:rsidRPr="00BB79D7" w:rsidRDefault="00EF300C" w:rsidP="00BB79D7">
      <w:pPr>
        <w:pStyle w:val="ConsPlusNormal"/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9D7">
        <w:rPr>
          <w:rFonts w:ascii="Times New Roman" w:hAnsi="Times New Roman" w:cs="Times New Roman"/>
          <w:sz w:val="28"/>
          <w:szCs w:val="28"/>
        </w:rPr>
        <w:t>«</w:t>
      </w:r>
      <w:r w:rsidR="00CB2CBB"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79D7">
        <w:rPr>
          <w:rFonts w:ascii="Times New Roman" w:hAnsi="Times New Roman" w:cs="Times New Roman"/>
          <w:sz w:val="28"/>
          <w:szCs w:val="28"/>
        </w:rPr>
        <w:t xml:space="preserve"> замены одного столбца «план по программе» в строке «Объем бюджетных ассигнований программ» паспорта муниципальной программы (подпрограммы), в таблице «</w:t>
      </w:r>
      <w:r w:rsidR="00C91F20" w:rsidRPr="00BB79D7">
        <w:rPr>
          <w:rFonts w:ascii="Times New Roman" w:hAnsi="Times New Roman" w:cs="Times New Roman"/>
          <w:sz w:val="28"/>
          <w:szCs w:val="28"/>
        </w:rPr>
        <w:t>Перечень</w:t>
      </w:r>
      <w:r w:rsidRPr="00BB79D7">
        <w:rPr>
          <w:rFonts w:ascii="Times New Roman" w:hAnsi="Times New Roman" w:cs="Times New Roman"/>
          <w:sz w:val="28"/>
          <w:szCs w:val="28"/>
        </w:rPr>
        <w:t xml:space="preserve"> программны</w:t>
      </w:r>
      <w:r w:rsidR="001A28F5" w:rsidRPr="00BB79D7">
        <w:rPr>
          <w:rFonts w:ascii="Times New Roman" w:hAnsi="Times New Roman" w:cs="Times New Roman"/>
          <w:sz w:val="28"/>
          <w:szCs w:val="28"/>
        </w:rPr>
        <w:t>х мероприятий и</w:t>
      </w:r>
      <w:r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="001A28F5" w:rsidRPr="00BB79D7">
        <w:rPr>
          <w:rFonts w:ascii="Times New Roman" w:hAnsi="Times New Roman" w:cs="Times New Roman"/>
          <w:sz w:val="28"/>
          <w:szCs w:val="28"/>
        </w:rPr>
        <w:t>р</w:t>
      </w:r>
      <w:r w:rsidRPr="00BB79D7">
        <w:rPr>
          <w:rFonts w:ascii="Times New Roman" w:hAnsi="Times New Roman" w:cs="Times New Roman"/>
          <w:sz w:val="28"/>
          <w:szCs w:val="28"/>
        </w:rPr>
        <w:t xml:space="preserve">есурсное обеспечение муниципальной программы» (раздел </w:t>
      </w:r>
      <w:r w:rsidR="001A28F5" w:rsidRPr="00BB79D7">
        <w:rPr>
          <w:rFonts w:ascii="Times New Roman" w:hAnsi="Times New Roman" w:cs="Times New Roman"/>
          <w:sz w:val="28"/>
          <w:szCs w:val="28"/>
        </w:rPr>
        <w:t>6</w:t>
      </w:r>
      <w:r w:rsidRPr="00BB79D7">
        <w:rPr>
          <w:rFonts w:ascii="Times New Roman" w:hAnsi="Times New Roman" w:cs="Times New Roman"/>
          <w:sz w:val="28"/>
          <w:szCs w:val="28"/>
        </w:rPr>
        <w:t>) в отношении текущего финансового года и планового периода на два столбца: «план по программе», «утверждено в бюджете  района»;</w:t>
      </w:r>
    </w:p>
    <w:p w:rsidR="00EF300C" w:rsidRPr="00BB79D7" w:rsidRDefault="00EF300C" w:rsidP="00BB79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- приведения в соответствие финансовых показателей в столбце «утверждено в </w:t>
      </w:r>
      <w:proofErr w:type="gramStart"/>
      <w:r w:rsidRPr="00BB79D7">
        <w:rPr>
          <w:rFonts w:ascii="Times New Roman" w:hAnsi="Times New Roman" w:cs="Times New Roman"/>
          <w:sz w:val="28"/>
          <w:szCs w:val="28"/>
        </w:rPr>
        <w:t>бюджете  района</w:t>
      </w:r>
      <w:proofErr w:type="gramEnd"/>
      <w:r w:rsidRPr="00BB79D7">
        <w:rPr>
          <w:rFonts w:ascii="Times New Roman" w:hAnsi="Times New Roman" w:cs="Times New Roman"/>
          <w:sz w:val="28"/>
          <w:szCs w:val="28"/>
        </w:rPr>
        <w:t>» в строке «Объемы бюджетных ассигнований программы» паспорта муниципальной программы (подпрограммы), в таблице «</w:t>
      </w:r>
      <w:r w:rsidR="00C91F20" w:rsidRPr="00BB79D7">
        <w:rPr>
          <w:rFonts w:ascii="Times New Roman" w:hAnsi="Times New Roman" w:cs="Times New Roman"/>
          <w:sz w:val="28"/>
          <w:szCs w:val="28"/>
        </w:rPr>
        <w:t>Перечень</w:t>
      </w:r>
      <w:r w:rsidRPr="00BB79D7">
        <w:rPr>
          <w:rFonts w:ascii="Times New Roman" w:hAnsi="Times New Roman" w:cs="Times New Roman"/>
          <w:sz w:val="28"/>
          <w:szCs w:val="28"/>
        </w:rPr>
        <w:t xml:space="preserve"> программных мероприятий</w:t>
      </w:r>
      <w:r w:rsidR="00B3289A"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 xml:space="preserve">и </w:t>
      </w:r>
      <w:r w:rsidR="00B3289A" w:rsidRPr="00BB79D7">
        <w:rPr>
          <w:rFonts w:ascii="Times New Roman" w:hAnsi="Times New Roman" w:cs="Times New Roman"/>
          <w:sz w:val="28"/>
          <w:szCs w:val="28"/>
        </w:rPr>
        <w:t>р</w:t>
      </w:r>
      <w:r w:rsidRPr="00BB79D7">
        <w:rPr>
          <w:rFonts w:ascii="Times New Roman" w:hAnsi="Times New Roman" w:cs="Times New Roman"/>
          <w:sz w:val="28"/>
          <w:szCs w:val="28"/>
        </w:rPr>
        <w:t xml:space="preserve">есурсное обеспечение муниципальной программы» (раздел </w:t>
      </w:r>
      <w:r w:rsidR="00B3289A" w:rsidRPr="00BB79D7">
        <w:rPr>
          <w:rFonts w:ascii="Times New Roman" w:hAnsi="Times New Roman" w:cs="Times New Roman"/>
          <w:sz w:val="28"/>
          <w:szCs w:val="28"/>
        </w:rPr>
        <w:t>6</w:t>
      </w:r>
      <w:r w:rsidRPr="00BB79D7">
        <w:rPr>
          <w:rFonts w:ascii="Times New Roman" w:hAnsi="Times New Roman" w:cs="Times New Roman"/>
          <w:sz w:val="28"/>
          <w:szCs w:val="28"/>
        </w:rPr>
        <w:t>) в отношении текущего финансового года и планового периода при внесении изменений в бюджет  района»</w:t>
      </w:r>
    </w:p>
    <w:p w:rsidR="00EF300C" w:rsidRPr="00BB79D7" w:rsidRDefault="00CB2CBB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 а</w:t>
      </w:r>
      <w:r w:rsidR="00EF300C" w:rsidRPr="00BB79D7">
        <w:rPr>
          <w:rFonts w:ascii="Times New Roman" w:hAnsi="Times New Roman" w:cs="Times New Roman"/>
          <w:sz w:val="28"/>
          <w:szCs w:val="28"/>
        </w:rPr>
        <w:t>бзац</w:t>
      </w:r>
      <w:r w:rsidRPr="00BB79D7">
        <w:rPr>
          <w:rFonts w:ascii="Times New Roman" w:hAnsi="Times New Roman" w:cs="Times New Roman"/>
          <w:sz w:val="28"/>
          <w:szCs w:val="28"/>
        </w:rPr>
        <w:t>е 1 пункта 34 слова «приложени</w:t>
      </w:r>
      <w:r w:rsidR="00425E4B" w:rsidRPr="00BB79D7">
        <w:rPr>
          <w:rFonts w:ascii="Times New Roman" w:hAnsi="Times New Roman" w:cs="Times New Roman"/>
          <w:sz w:val="28"/>
          <w:szCs w:val="28"/>
        </w:rPr>
        <w:t>ю</w:t>
      </w:r>
      <w:r w:rsidRPr="00BB79D7">
        <w:rPr>
          <w:rFonts w:ascii="Times New Roman" w:hAnsi="Times New Roman" w:cs="Times New Roman"/>
          <w:sz w:val="28"/>
          <w:szCs w:val="28"/>
        </w:rPr>
        <w:t xml:space="preserve"> 9» заменить словами «приложени</w:t>
      </w:r>
      <w:r w:rsidR="00425E4B" w:rsidRPr="00BB79D7">
        <w:rPr>
          <w:rFonts w:ascii="Times New Roman" w:hAnsi="Times New Roman" w:cs="Times New Roman"/>
          <w:sz w:val="28"/>
          <w:szCs w:val="28"/>
        </w:rPr>
        <w:t>ю</w:t>
      </w:r>
      <w:r w:rsidRPr="00BB79D7">
        <w:rPr>
          <w:rFonts w:ascii="Times New Roman" w:hAnsi="Times New Roman" w:cs="Times New Roman"/>
          <w:sz w:val="28"/>
          <w:szCs w:val="28"/>
        </w:rPr>
        <w:t xml:space="preserve"> 6».</w:t>
      </w:r>
    </w:p>
    <w:p w:rsidR="001A70E3" w:rsidRPr="00BB79D7" w:rsidRDefault="001A70E3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 а</w:t>
      </w:r>
      <w:r w:rsidR="00EA2191" w:rsidRPr="00BB79D7">
        <w:rPr>
          <w:rFonts w:ascii="Times New Roman" w:hAnsi="Times New Roman" w:cs="Times New Roman"/>
          <w:sz w:val="28"/>
          <w:szCs w:val="28"/>
        </w:rPr>
        <w:t>бзац</w:t>
      </w:r>
      <w:r w:rsidRPr="00BB79D7">
        <w:rPr>
          <w:rFonts w:ascii="Times New Roman" w:hAnsi="Times New Roman" w:cs="Times New Roman"/>
          <w:sz w:val="28"/>
          <w:szCs w:val="28"/>
        </w:rPr>
        <w:t>е</w:t>
      </w:r>
      <w:r w:rsidR="00EA2191" w:rsidRPr="00BB79D7">
        <w:rPr>
          <w:rFonts w:ascii="Times New Roman" w:hAnsi="Times New Roman" w:cs="Times New Roman"/>
          <w:sz w:val="28"/>
          <w:szCs w:val="28"/>
        </w:rPr>
        <w:t xml:space="preserve"> 5 раздела </w:t>
      </w:r>
      <w:r w:rsidR="00EA2191" w:rsidRPr="00BB79D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2191"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>слова «приложению 10» заменить словами «приложени</w:t>
      </w:r>
      <w:r w:rsidR="0014573D" w:rsidRPr="00BB79D7">
        <w:rPr>
          <w:rFonts w:ascii="Times New Roman" w:hAnsi="Times New Roman" w:cs="Times New Roman"/>
          <w:sz w:val="28"/>
          <w:szCs w:val="28"/>
        </w:rPr>
        <w:t>ям</w:t>
      </w:r>
      <w:r w:rsidRPr="00BB79D7">
        <w:rPr>
          <w:rFonts w:ascii="Times New Roman" w:hAnsi="Times New Roman" w:cs="Times New Roman"/>
          <w:sz w:val="28"/>
          <w:szCs w:val="28"/>
        </w:rPr>
        <w:t xml:space="preserve"> 7, </w:t>
      </w:r>
      <w:r w:rsidR="00DE2943" w:rsidRPr="00BB79D7">
        <w:rPr>
          <w:rFonts w:ascii="Times New Roman" w:hAnsi="Times New Roman" w:cs="Times New Roman"/>
          <w:sz w:val="28"/>
          <w:szCs w:val="28"/>
        </w:rPr>
        <w:t>8</w:t>
      </w:r>
      <w:r w:rsidRPr="00BB79D7">
        <w:rPr>
          <w:rFonts w:ascii="Times New Roman" w:hAnsi="Times New Roman" w:cs="Times New Roman"/>
          <w:sz w:val="28"/>
          <w:szCs w:val="28"/>
        </w:rPr>
        <w:t>».</w:t>
      </w:r>
    </w:p>
    <w:p w:rsidR="001A70E3" w:rsidRPr="00BB79D7" w:rsidRDefault="001A70E3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В а</w:t>
      </w:r>
      <w:r w:rsidR="003D0522" w:rsidRPr="00BB79D7">
        <w:rPr>
          <w:rFonts w:ascii="Times New Roman" w:hAnsi="Times New Roman" w:cs="Times New Roman"/>
          <w:sz w:val="28"/>
          <w:szCs w:val="28"/>
        </w:rPr>
        <w:t>бзац</w:t>
      </w:r>
      <w:r w:rsidRPr="00BB79D7">
        <w:rPr>
          <w:rFonts w:ascii="Times New Roman" w:hAnsi="Times New Roman" w:cs="Times New Roman"/>
          <w:sz w:val="28"/>
          <w:szCs w:val="28"/>
        </w:rPr>
        <w:t>е</w:t>
      </w:r>
      <w:r w:rsidR="003D0522" w:rsidRPr="00BB79D7">
        <w:rPr>
          <w:rFonts w:ascii="Times New Roman" w:hAnsi="Times New Roman" w:cs="Times New Roman"/>
          <w:sz w:val="28"/>
          <w:szCs w:val="28"/>
        </w:rPr>
        <w:t xml:space="preserve"> 8 раздела </w:t>
      </w:r>
      <w:r w:rsidR="003D0522" w:rsidRPr="00BB79D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D0522" w:rsidRPr="00BB79D7">
        <w:rPr>
          <w:rFonts w:ascii="Times New Roman" w:hAnsi="Times New Roman" w:cs="Times New Roman"/>
          <w:sz w:val="28"/>
          <w:szCs w:val="28"/>
        </w:rPr>
        <w:t xml:space="preserve"> </w:t>
      </w:r>
      <w:r w:rsidRPr="00BB79D7">
        <w:rPr>
          <w:rFonts w:ascii="Times New Roman" w:hAnsi="Times New Roman" w:cs="Times New Roman"/>
          <w:sz w:val="28"/>
          <w:szCs w:val="28"/>
        </w:rPr>
        <w:t xml:space="preserve">слова «приложению </w:t>
      </w:r>
      <w:r w:rsidR="00425E4B" w:rsidRPr="00BB79D7">
        <w:rPr>
          <w:rFonts w:ascii="Times New Roman" w:hAnsi="Times New Roman" w:cs="Times New Roman"/>
          <w:sz w:val="28"/>
          <w:szCs w:val="28"/>
        </w:rPr>
        <w:t>10» заменить словами «приложениям</w:t>
      </w:r>
      <w:r w:rsidRPr="00BB79D7">
        <w:rPr>
          <w:rFonts w:ascii="Times New Roman" w:hAnsi="Times New Roman" w:cs="Times New Roman"/>
          <w:sz w:val="28"/>
          <w:szCs w:val="28"/>
        </w:rPr>
        <w:t xml:space="preserve"> 7, </w:t>
      </w:r>
      <w:r w:rsidR="00DE2943" w:rsidRPr="00BB79D7">
        <w:rPr>
          <w:rFonts w:ascii="Times New Roman" w:hAnsi="Times New Roman" w:cs="Times New Roman"/>
          <w:sz w:val="28"/>
          <w:szCs w:val="28"/>
        </w:rPr>
        <w:t>8</w:t>
      </w:r>
      <w:r w:rsidRPr="00BB79D7">
        <w:rPr>
          <w:rFonts w:ascii="Times New Roman" w:hAnsi="Times New Roman" w:cs="Times New Roman"/>
          <w:sz w:val="28"/>
          <w:szCs w:val="28"/>
        </w:rPr>
        <w:t>».</w:t>
      </w:r>
    </w:p>
    <w:p w:rsidR="003D0522" w:rsidRPr="00BB79D7" w:rsidRDefault="003D0522" w:rsidP="00BB79D7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 xml:space="preserve">Абзац 26 раздела </w:t>
      </w:r>
      <w:r w:rsidRPr="00BB79D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B79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D0522" w:rsidRPr="00BB79D7" w:rsidRDefault="003D0522" w:rsidP="00BB79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«</w:t>
      </w:r>
      <w:r w:rsidRPr="00BB79D7">
        <w:rPr>
          <w:rFonts w:ascii="Times New Roman" w:hAnsi="Times New Roman"/>
          <w:sz w:val="28"/>
          <w:szCs w:val="28"/>
        </w:rPr>
        <w:t xml:space="preserve">В качестве минимального значения используется базовое значение рассматриваемого индикатора, а в качестве максимального - его прогнозируемое значение </w:t>
      </w:r>
      <w:r w:rsidR="00C977F2" w:rsidRPr="00BB79D7">
        <w:rPr>
          <w:rFonts w:ascii="Times New Roman" w:hAnsi="Times New Roman"/>
          <w:sz w:val="28"/>
          <w:szCs w:val="28"/>
        </w:rPr>
        <w:t>(год завершения действия программы)</w:t>
      </w:r>
      <w:r w:rsidRPr="00BB79D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B79D7">
        <w:rPr>
          <w:rFonts w:ascii="Times New Roman" w:hAnsi="Times New Roman"/>
          <w:sz w:val="28"/>
          <w:szCs w:val="28"/>
        </w:rPr>
        <w:t>Xmin</w:t>
      </w:r>
      <w:proofErr w:type="spellEnd"/>
      <w:r w:rsidRPr="00BB79D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B79D7">
        <w:rPr>
          <w:rFonts w:ascii="Times New Roman" w:hAnsi="Times New Roman"/>
          <w:sz w:val="28"/>
          <w:szCs w:val="28"/>
        </w:rPr>
        <w:t>Xmax</w:t>
      </w:r>
      <w:proofErr w:type="spellEnd"/>
      <w:r w:rsidRPr="00BB79D7">
        <w:rPr>
          <w:rFonts w:ascii="Times New Roman" w:hAnsi="Times New Roman"/>
          <w:sz w:val="28"/>
          <w:szCs w:val="28"/>
        </w:rPr>
        <w:t xml:space="preserve"> являются постоянными значениями и не подлежат изменению весь период реализации муниципальной программы, подпрограммы».</w:t>
      </w:r>
    </w:p>
    <w:p w:rsidR="00EA2191" w:rsidRPr="00BB79D7" w:rsidRDefault="00EF5D26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pacing w:val="3"/>
          <w:sz w:val="28"/>
          <w:szCs w:val="28"/>
        </w:rPr>
        <w:t>Приложени</w:t>
      </w:r>
      <w:r w:rsidR="00425E4B" w:rsidRPr="00BB79D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="00820112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A70E3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1, </w:t>
      </w:r>
      <w:r w:rsidR="00820112" w:rsidRPr="00BB79D7">
        <w:rPr>
          <w:rFonts w:ascii="Times New Roman" w:hAnsi="Times New Roman" w:cs="Times New Roman"/>
          <w:spacing w:val="3"/>
          <w:sz w:val="28"/>
          <w:szCs w:val="28"/>
        </w:rPr>
        <w:t>3,</w:t>
      </w:r>
      <w:r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75217" w:rsidRPr="00BB79D7">
        <w:rPr>
          <w:rFonts w:ascii="Times New Roman" w:hAnsi="Times New Roman" w:cs="Times New Roman"/>
          <w:spacing w:val="3"/>
          <w:sz w:val="28"/>
          <w:szCs w:val="28"/>
        </w:rPr>
        <w:t>4, 5, 6</w:t>
      </w:r>
      <w:r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, 7, </w:t>
      </w:r>
      <w:r w:rsidR="00DE2943" w:rsidRPr="00BB79D7">
        <w:rPr>
          <w:rFonts w:ascii="Times New Roman" w:hAnsi="Times New Roman" w:cs="Times New Roman"/>
          <w:spacing w:val="3"/>
          <w:sz w:val="28"/>
          <w:szCs w:val="28"/>
        </w:rPr>
        <w:t>8</w:t>
      </w:r>
      <w:r w:rsidR="001A70E3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="00DE2943" w:rsidRPr="00BB79D7"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75217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к Порядку изложить в новой редакции согласно </w:t>
      </w:r>
      <w:proofErr w:type="gramStart"/>
      <w:r w:rsidR="00675217" w:rsidRPr="00BB79D7">
        <w:rPr>
          <w:rFonts w:ascii="Times New Roman" w:hAnsi="Times New Roman" w:cs="Times New Roman"/>
          <w:spacing w:val="3"/>
          <w:sz w:val="28"/>
          <w:szCs w:val="28"/>
        </w:rPr>
        <w:t>приложению</w:t>
      </w:r>
      <w:proofErr w:type="gramEnd"/>
      <w:r w:rsidR="00675217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25E4B" w:rsidRPr="00BB79D7">
        <w:rPr>
          <w:rFonts w:ascii="Times New Roman" w:hAnsi="Times New Roman" w:cs="Times New Roman"/>
          <w:spacing w:val="3"/>
          <w:sz w:val="28"/>
          <w:szCs w:val="28"/>
        </w:rPr>
        <w:t>к настоящему постановлению</w:t>
      </w:r>
      <w:r w:rsidR="00EA2191" w:rsidRPr="00BB79D7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675217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425E4B" w:rsidRPr="00BB79D7" w:rsidRDefault="00425E4B" w:rsidP="00BB79D7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Приложения </w:t>
      </w:r>
      <w:r w:rsidR="0011781F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10, 10.1, 11 </w:t>
      </w:r>
      <w:r w:rsidR="0014573D"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к Порядку </w:t>
      </w:r>
      <w:r w:rsidRPr="00BB79D7">
        <w:rPr>
          <w:rFonts w:ascii="Times New Roman" w:hAnsi="Times New Roman" w:cs="Times New Roman"/>
          <w:spacing w:val="3"/>
          <w:sz w:val="28"/>
          <w:szCs w:val="28"/>
        </w:rPr>
        <w:t>признать утратившим</w:t>
      </w:r>
      <w:r w:rsidR="0014573D" w:rsidRPr="00BB79D7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BB79D7">
        <w:rPr>
          <w:rFonts w:ascii="Times New Roman" w:hAnsi="Times New Roman" w:cs="Times New Roman"/>
          <w:spacing w:val="3"/>
          <w:sz w:val="28"/>
          <w:szCs w:val="28"/>
        </w:rPr>
        <w:t xml:space="preserve"> силу.</w:t>
      </w:r>
    </w:p>
    <w:p w:rsidR="00EA2191" w:rsidRPr="00BB79D7" w:rsidRDefault="00E81EE2" w:rsidP="00BB79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 w:cs="Times New Roman"/>
          <w:sz w:val="28"/>
          <w:szCs w:val="28"/>
        </w:rPr>
        <w:t>Обнародова</w:t>
      </w:r>
      <w:r w:rsidR="00675217" w:rsidRPr="00BB79D7">
        <w:rPr>
          <w:rFonts w:ascii="Times New Roman" w:hAnsi="Times New Roman" w:cs="Times New Roman"/>
          <w:sz w:val="28"/>
          <w:szCs w:val="28"/>
        </w:rPr>
        <w:t xml:space="preserve">ть настоящее постановление </w:t>
      </w:r>
      <w:r w:rsidRPr="00BB79D7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675217" w:rsidRPr="00BB79D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</w:t>
      </w:r>
      <w:r w:rsidR="00675217" w:rsidRPr="00BB79D7">
        <w:rPr>
          <w:rFonts w:ascii="Times New Roman" w:hAnsi="Times New Roman"/>
          <w:sz w:val="28"/>
          <w:szCs w:val="28"/>
        </w:rPr>
        <w:t>» на официальном сайте администрации муниципального образования «</w:t>
      </w:r>
      <w:proofErr w:type="spellStart"/>
      <w:r w:rsidR="00675217" w:rsidRPr="00BB79D7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="00675217" w:rsidRPr="00BB79D7">
        <w:rPr>
          <w:rFonts w:ascii="Times New Roman" w:hAnsi="Times New Roman"/>
          <w:sz w:val="28"/>
          <w:szCs w:val="28"/>
        </w:rPr>
        <w:t xml:space="preserve"> район».</w:t>
      </w:r>
    </w:p>
    <w:p w:rsidR="00675217" w:rsidRPr="00BB79D7" w:rsidRDefault="00675217" w:rsidP="00BB79D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7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proofErr w:type="gramStart"/>
      <w:r w:rsidRPr="00BB79D7">
        <w:rPr>
          <w:rFonts w:ascii="Times New Roman" w:hAnsi="Times New Roman"/>
          <w:sz w:val="28"/>
          <w:szCs w:val="28"/>
        </w:rPr>
        <w:t>на  заместителя</w:t>
      </w:r>
      <w:proofErr w:type="gramEnd"/>
      <w:r w:rsidRPr="00BB79D7">
        <w:rPr>
          <w:rFonts w:ascii="Times New Roman" w:hAnsi="Times New Roman"/>
          <w:sz w:val="28"/>
          <w:szCs w:val="28"/>
        </w:rPr>
        <w:t xml:space="preserve"> руководителя администрации муниципального образования «</w:t>
      </w:r>
      <w:proofErr w:type="spellStart"/>
      <w:r w:rsidRPr="00BB79D7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BB79D7">
        <w:rPr>
          <w:rFonts w:ascii="Times New Roman" w:hAnsi="Times New Roman"/>
          <w:sz w:val="28"/>
          <w:szCs w:val="28"/>
        </w:rPr>
        <w:t xml:space="preserve"> район»  М.В. </w:t>
      </w:r>
      <w:proofErr w:type="spellStart"/>
      <w:r w:rsidRPr="00BB79D7">
        <w:rPr>
          <w:rFonts w:ascii="Times New Roman" w:hAnsi="Times New Roman"/>
          <w:sz w:val="28"/>
          <w:szCs w:val="28"/>
        </w:rPr>
        <w:t>Богомазову</w:t>
      </w:r>
      <w:proofErr w:type="spellEnd"/>
      <w:r w:rsidRPr="00BB79D7">
        <w:rPr>
          <w:rFonts w:ascii="Times New Roman" w:hAnsi="Times New Roman"/>
          <w:sz w:val="28"/>
          <w:szCs w:val="28"/>
        </w:rPr>
        <w:t xml:space="preserve">. </w:t>
      </w:r>
    </w:p>
    <w:p w:rsidR="00675217" w:rsidRPr="00BB79D7" w:rsidRDefault="00675217" w:rsidP="00BB79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675217" w:rsidRPr="00BB79D7" w:rsidRDefault="00675217" w:rsidP="00BB79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675217" w:rsidRPr="00BB79D7" w:rsidRDefault="00675217" w:rsidP="00BB79D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675217" w:rsidRPr="00BB79D7" w:rsidRDefault="00675217" w:rsidP="00BB79D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>«</w:t>
      </w:r>
      <w:proofErr w:type="spellStart"/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>Мухоршибирский</w:t>
      </w:r>
      <w:proofErr w:type="spellEnd"/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proofErr w:type="gramStart"/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район» </w:t>
      </w:r>
      <w:r w:rsid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="00EF300C"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proofErr w:type="gramEnd"/>
      <w:r w:rsidR="00EF300C"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</w:t>
      </w:r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</w:t>
      </w:r>
      <w:r w:rsidR="00EF300C"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</w:t>
      </w:r>
      <w:r w:rsidR="00C977F2"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</w:t>
      </w:r>
      <w:r w:rsidRPr="00BB79D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В.Н. Молчанов</w:t>
      </w:r>
    </w:p>
    <w:p w:rsidR="00675217" w:rsidRPr="00BB79D7" w:rsidRDefault="00675217" w:rsidP="00BB79D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675217" w:rsidRDefault="00675217" w:rsidP="00675217">
      <w:pPr>
        <w:shd w:val="clear" w:color="auto" w:fill="FFFFFF"/>
        <w:ind w:firstLine="709"/>
        <w:contextualSpacing/>
        <w:jc w:val="both"/>
        <w:rPr>
          <w:b/>
          <w:color w:val="000000"/>
          <w:spacing w:val="2"/>
        </w:rPr>
        <w:sectPr w:rsidR="00675217" w:rsidSect="006752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5217" w:rsidRPr="00E81EE2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81EE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75217" w:rsidRPr="00E81EE2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81E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75217" w:rsidRPr="00E81EE2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81EE2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75217" w:rsidRPr="00E81EE2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81EE2">
        <w:rPr>
          <w:rFonts w:ascii="Times New Roman" w:hAnsi="Times New Roman"/>
          <w:sz w:val="24"/>
          <w:szCs w:val="24"/>
        </w:rPr>
        <w:t>«</w:t>
      </w:r>
      <w:proofErr w:type="spellStart"/>
      <w:r w:rsidRPr="00E81EE2">
        <w:rPr>
          <w:rFonts w:ascii="Times New Roman" w:hAnsi="Times New Roman"/>
          <w:sz w:val="24"/>
          <w:szCs w:val="24"/>
        </w:rPr>
        <w:t>Мухоршибирский</w:t>
      </w:r>
      <w:proofErr w:type="spellEnd"/>
      <w:r w:rsidRPr="00E81EE2">
        <w:rPr>
          <w:rFonts w:ascii="Times New Roman" w:hAnsi="Times New Roman"/>
          <w:sz w:val="24"/>
          <w:szCs w:val="24"/>
        </w:rPr>
        <w:t xml:space="preserve"> район»</w:t>
      </w:r>
    </w:p>
    <w:p w:rsidR="00675217" w:rsidRPr="00E81EE2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81EE2">
        <w:rPr>
          <w:rFonts w:ascii="Times New Roman" w:hAnsi="Times New Roman"/>
          <w:sz w:val="24"/>
          <w:szCs w:val="24"/>
        </w:rPr>
        <w:t>от «</w:t>
      </w:r>
      <w:r w:rsidR="00425E4B" w:rsidRPr="00E81EE2">
        <w:rPr>
          <w:rFonts w:ascii="Times New Roman" w:hAnsi="Times New Roman"/>
          <w:sz w:val="24"/>
          <w:szCs w:val="24"/>
        </w:rPr>
        <w:t>21</w:t>
      </w:r>
      <w:r w:rsidRPr="00E81EE2">
        <w:rPr>
          <w:rFonts w:ascii="Times New Roman" w:hAnsi="Times New Roman"/>
          <w:sz w:val="24"/>
          <w:szCs w:val="24"/>
        </w:rPr>
        <w:t xml:space="preserve">» </w:t>
      </w:r>
      <w:r w:rsidR="00E11DCE" w:rsidRPr="00E81EE2">
        <w:rPr>
          <w:rFonts w:ascii="Times New Roman" w:hAnsi="Times New Roman"/>
          <w:sz w:val="24"/>
          <w:szCs w:val="24"/>
        </w:rPr>
        <w:t xml:space="preserve">октября </w:t>
      </w:r>
      <w:r w:rsidRPr="00E81EE2">
        <w:rPr>
          <w:rFonts w:ascii="Times New Roman" w:hAnsi="Times New Roman"/>
          <w:sz w:val="24"/>
          <w:szCs w:val="24"/>
        </w:rPr>
        <w:t>202</w:t>
      </w:r>
      <w:r w:rsidR="006E7CD5" w:rsidRPr="00E81EE2">
        <w:rPr>
          <w:rFonts w:ascii="Times New Roman" w:hAnsi="Times New Roman"/>
          <w:sz w:val="24"/>
          <w:szCs w:val="24"/>
        </w:rPr>
        <w:t xml:space="preserve">5 </w:t>
      </w:r>
      <w:r w:rsidRPr="00E81EE2">
        <w:rPr>
          <w:rFonts w:ascii="Times New Roman" w:hAnsi="Times New Roman"/>
          <w:sz w:val="24"/>
          <w:szCs w:val="24"/>
        </w:rPr>
        <w:t>г</w:t>
      </w:r>
      <w:r w:rsidR="006E7CD5" w:rsidRPr="00E81EE2">
        <w:rPr>
          <w:rFonts w:ascii="Times New Roman" w:hAnsi="Times New Roman"/>
          <w:sz w:val="24"/>
          <w:szCs w:val="24"/>
        </w:rPr>
        <w:t>.</w:t>
      </w:r>
      <w:r w:rsidRPr="00E81EE2">
        <w:rPr>
          <w:rFonts w:ascii="Times New Roman" w:hAnsi="Times New Roman"/>
          <w:sz w:val="24"/>
          <w:szCs w:val="24"/>
        </w:rPr>
        <w:t xml:space="preserve"> № </w:t>
      </w:r>
      <w:r w:rsidR="00425E4B" w:rsidRPr="00E81EE2">
        <w:rPr>
          <w:rFonts w:ascii="Times New Roman" w:hAnsi="Times New Roman"/>
          <w:sz w:val="24"/>
          <w:szCs w:val="24"/>
        </w:rPr>
        <w:t>665</w:t>
      </w:r>
      <w:r w:rsidRPr="00E81EE2">
        <w:rPr>
          <w:rFonts w:ascii="Times New Roman" w:hAnsi="Times New Roman"/>
          <w:sz w:val="24"/>
          <w:szCs w:val="24"/>
        </w:rPr>
        <w:t xml:space="preserve"> </w:t>
      </w:r>
    </w:p>
    <w:p w:rsidR="00675217" w:rsidRDefault="00675217" w:rsidP="006752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:rsidR="00FE609F" w:rsidRPr="005D0193" w:rsidRDefault="00FE609F" w:rsidP="00FE60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93">
        <w:rPr>
          <w:rFonts w:ascii="Times New Roman" w:hAnsi="Times New Roman" w:cs="Times New Roman"/>
          <w:sz w:val="24"/>
          <w:szCs w:val="24"/>
        </w:rPr>
        <w:t>риложение 1</w:t>
      </w:r>
    </w:p>
    <w:p w:rsidR="00FE609F" w:rsidRDefault="00FE609F" w:rsidP="00FE6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FE609F" w:rsidRDefault="00FE609F" w:rsidP="00FE6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 xml:space="preserve">муниципальных программ муниципального </w:t>
      </w:r>
    </w:p>
    <w:p w:rsidR="00FE609F" w:rsidRPr="005D0193" w:rsidRDefault="00FE609F" w:rsidP="00FE6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E609F" w:rsidRPr="005D0193" w:rsidRDefault="00FE609F" w:rsidP="00FE6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609F" w:rsidRPr="005D0193" w:rsidRDefault="00FE609F" w:rsidP="00FE6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09F" w:rsidRPr="005D0193" w:rsidRDefault="00FE609F" w:rsidP="00FE60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1"/>
      <w:bookmarkEnd w:id="0"/>
      <w:r w:rsidRPr="005D0193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FE609F" w:rsidRPr="005D0193" w:rsidRDefault="00FE609F" w:rsidP="00FE60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193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(ПОДПРОГРАММЫ)</w:t>
      </w:r>
    </w:p>
    <w:p w:rsidR="00FE609F" w:rsidRPr="005D0193" w:rsidRDefault="00FE609F" w:rsidP="00FE6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98"/>
        <w:gridCol w:w="1757"/>
        <w:gridCol w:w="1134"/>
        <w:gridCol w:w="737"/>
        <w:gridCol w:w="624"/>
        <w:gridCol w:w="794"/>
        <w:gridCol w:w="794"/>
      </w:tblGrid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Цели 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9F" w:rsidRPr="00453282" w:rsidTr="00F21C85"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28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9F" w:rsidRPr="00453282" w:rsidRDefault="00FE609F" w:rsidP="00F21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09F" w:rsidRDefault="00FE609F" w:rsidP="00FE60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FE609F" w:rsidSect="00FE609F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FE609F" w:rsidRDefault="00FE609F" w:rsidP="00FE60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0112" w:rsidRPr="009B7EDA" w:rsidRDefault="00820112" w:rsidP="0082011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9B7EDA">
        <w:rPr>
          <w:rFonts w:ascii="Times New Roman" w:hAnsi="Times New Roman" w:cs="Times New Roman"/>
          <w:sz w:val="22"/>
          <w:szCs w:val="22"/>
        </w:rPr>
        <w:t>Приложение 3</w:t>
      </w:r>
    </w:p>
    <w:p w:rsidR="00820112" w:rsidRPr="009B7EDA" w:rsidRDefault="00820112" w:rsidP="008201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B7EDA">
        <w:rPr>
          <w:rFonts w:ascii="Times New Roman" w:hAnsi="Times New Roman" w:cs="Times New Roman"/>
          <w:sz w:val="22"/>
          <w:szCs w:val="22"/>
        </w:rPr>
        <w:t xml:space="preserve">к Порядку разработки, реализации и оценки эффективности </w:t>
      </w:r>
    </w:p>
    <w:p w:rsidR="00820112" w:rsidRPr="009B7EDA" w:rsidRDefault="00C97608" w:rsidP="008201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820112" w:rsidRPr="009B7EDA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</w:p>
    <w:p w:rsidR="00820112" w:rsidRDefault="00820112" w:rsidP="008201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B7EDA">
        <w:rPr>
          <w:rFonts w:ascii="Times New Roman" w:hAnsi="Times New Roman" w:cs="Times New Roman"/>
          <w:sz w:val="22"/>
          <w:szCs w:val="22"/>
        </w:rPr>
        <w:t>образования «</w:t>
      </w:r>
      <w:proofErr w:type="spellStart"/>
      <w:r w:rsidRPr="009B7EDA">
        <w:rPr>
          <w:rFonts w:ascii="Times New Roman" w:hAnsi="Times New Roman" w:cs="Times New Roman"/>
          <w:sz w:val="22"/>
          <w:szCs w:val="22"/>
        </w:rPr>
        <w:t>Мухоршибирский</w:t>
      </w:r>
      <w:proofErr w:type="spellEnd"/>
      <w:r w:rsidRPr="009B7EDA"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820112" w:rsidRPr="00D7105F" w:rsidRDefault="00820112" w:rsidP="008201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1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112" w:rsidRPr="00076D54" w:rsidRDefault="00820112" w:rsidP="008201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98"/>
      <w:bookmarkEnd w:id="2"/>
      <w:r w:rsidRPr="00076D54">
        <w:rPr>
          <w:rFonts w:ascii="Times New Roman" w:hAnsi="Times New Roman" w:cs="Times New Roman"/>
          <w:b/>
          <w:bCs/>
          <w:sz w:val="24"/>
          <w:szCs w:val="24"/>
        </w:rPr>
        <w:t>РАЗДЕЛ 4. ЦЕЛЕВЫЕ ИНДИКАТОРЫ ВЫПОЛНЕНИЯ ПРОГРАММЫ</w:t>
      </w:r>
    </w:p>
    <w:p w:rsidR="00820112" w:rsidRPr="00076D54" w:rsidRDefault="00820112" w:rsidP="008201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3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95"/>
        <w:gridCol w:w="794"/>
        <w:gridCol w:w="907"/>
        <w:gridCol w:w="1304"/>
        <w:gridCol w:w="850"/>
        <w:gridCol w:w="850"/>
        <w:gridCol w:w="1022"/>
        <w:gridCol w:w="992"/>
        <w:gridCol w:w="992"/>
        <w:gridCol w:w="567"/>
        <w:gridCol w:w="567"/>
        <w:gridCol w:w="567"/>
        <w:gridCol w:w="1134"/>
        <w:gridCol w:w="711"/>
      </w:tblGrid>
      <w:tr w:rsidR="00820112" w:rsidRPr="00905102" w:rsidTr="0090510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 xml:space="preserve">Формула расчета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 xml:space="preserve">Необходимое направление изменений (&gt;, &lt;, 0) </w:t>
            </w:r>
            <w:hyperlink w:anchor="Par530" w:history="1">
              <w:r w:rsidRPr="0090510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Базовые значения</w:t>
            </w:r>
          </w:p>
        </w:tc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 xml:space="preserve">        Плановые значения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Темп прироста</w:t>
            </w: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Текущий год (оценка)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eastAsiaTheme="minorHAnsi" w:hAnsi="Times New Roman"/>
                <w:lang w:eastAsia="en-US"/>
              </w:rPr>
              <w:t>1-й год действия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eastAsiaTheme="minorHAnsi" w:hAnsi="Times New Roman"/>
                <w:lang w:eastAsia="en-US"/>
              </w:rPr>
              <w:t>2-й год действия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eastAsiaTheme="minorHAnsi" w:hAnsi="Times New Roman"/>
                <w:lang w:eastAsia="en-US"/>
              </w:rPr>
              <w:t>3-й год действия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eastAsiaTheme="minorHAnsi" w:hAnsi="Times New Roman"/>
                <w:lang w:eastAsia="en-US"/>
              </w:rPr>
              <w:t>Год завершения действия программы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02" w:rsidRPr="00905102" w:rsidTr="00CB2CBB">
        <w:trPr>
          <w:tblCellSpacing w:w="5" w:type="nil"/>
        </w:trPr>
        <w:tc>
          <w:tcPr>
            <w:tcW w:w="14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90510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</w:p>
        </w:tc>
      </w:tr>
      <w:tr w:rsidR="00905102" w:rsidRPr="00905102" w:rsidTr="00CB2CBB">
        <w:trPr>
          <w:tblCellSpacing w:w="5" w:type="nil"/>
        </w:trPr>
        <w:tc>
          <w:tcPr>
            <w:tcW w:w="14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905102" w:rsidRDefault="00905102" w:rsidP="009051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:</w:t>
            </w: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Индикатор программы или подпрограммы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Индикатор подпрограммы или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Индикатор подпрограммы или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0112" w:rsidRPr="00905102" w:rsidTr="009051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2" w:rsidRPr="00905102" w:rsidRDefault="00820112" w:rsidP="00CB2C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20112" w:rsidRPr="00076D54" w:rsidRDefault="00820112" w:rsidP="00820112">
      <w:pPr>
        <w:pStyle w:val="ConsPlusNormal"/>
        <w:jc w:val="both"/>
        <w:rPr>
          <w:rFonts w:ascii="Times New Roman" w:hAnsi="Times New Roman" w:cs="Times New Roman"/>
        </w:rPr>
      </w:pP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530"/>
      <w:bookmarkEnd w:id="3"/>
      <w:r w:rsidRPr="00076D54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 xml:space="preserve">&lt; - уменьшение значения показателя </w:t>
      </w: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0 - без изменений</w:t>
      </w: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09F" w:rsidRDefault="00FE609F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112" w:rsidRPr="00076D54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53B5" w:rsidRPr="003E53B5" w:rsidRDefault="003E53B5" w:rsidP="003E53B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E53B5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4 </w:t>
      </w:r>
    </w:p>
    <w:p w:rsidR="003E53B5" w:rsidRDefault="003E53B5" w:rsidP="003E53B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</w:t>
      </w:r>
      <w:r w:rsidRPr="003E53B5">
        <w:rPr>
          <w:rFonts w:ascii="Times New Roman" w:hAnsi="Times New Roman" w:cs="Times New Roman"/>
          <w:bCs/>
          <w:sz w:val="22"/>
          <w:szCs w:val="22"/>
        </w:rPr>
        <w:t xml:space="preserve"> Порядку разработки, реализации</w:t>
      </w:r>
    </w:p>
    <w:p w:rsidR="003E53B5" w:rsidRDefault="003E53B5" w:rsidP="003E53B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E53B5">
        <w:rPr>
          <w:rFonts w:ascii="Times New Roman" w:hAnsi="Times New Roman" w:cs="Times New Roman"/>
          <w:bCs/>
          <w:sz w:val="22"/>
          <w:szCs w:val="22"/>
        </w:rPr>
        <w:t xml:space="preserve"> и оценки эффективности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E53B5">
        <w:rPr>
          <w:rFonts w:ascii="Times New Roman" w:hAnsi="Times New Roman" w:cs="Times New Roman"/>
          <w:bCs/>
          <w:sz w:val="22"/>
          <w:szCs w:val="22"/>
        </w:rPr>
        <w:t xml:space="preserve">муниципальных </w:t>
      </w:r>
    </w:p>
    <w:p w:rsidR="003E53B5" w:rsidRDefault="003E53B5" w:rsidP="003E53B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E53B5">
        <w:rPr>
          <w:rFonts w:ascii="Times New Roman" w:hAnsi="Times New Roman" w:cs="Times New Roman"/>
          <w:bCs/>
          <w:sz w:val="22"/>
          <w:szCs w:val="22"/>
        </w:rPr>
        <w:t>программ муниципального образования</w:t>
      </w:r>
    </w:p>
    <w:p w:rsidR="003E53B5" w:rsidRPr="003E53B5" w:rsidRDefault="003E53B5" w:rsidP="003E53B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E53B5">
        <w:rPr>
          <w:rFonts w:ascii="Times New Roman" w:hAnsi="Times New Roman" w:cs="Times New Roman"/>
          <w:bCs/>
          <w:sz w:val="22"/>
          <w:szCs w:val="22"/>
        </w:rPr>
        <w:t xml:space="preserve"> «</w:t>
      </w:r>
      <w:proofErr w:type="spellStart"/>
      <w:r w:rsidRPr="003E53B5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3E53B5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3E53B5" w:rsidRDefault="003E53B5" w:rsidP="003E53B5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A5" w:rsidRPr="00BE64BE" w:rsidRDefault="00D475A5" w:rsidP="00D475A5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  <w:r w:rsidR="001C483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(подпрограммы)</w:t>
      </w:r>
    </w:p>
    <w:tbl>
      <w:tblPr>
        <w:tblW w:w="146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2"/>
        <w:gridCol w:w="1134"/>
        <w:gridCol w:w="850"/>
        <w:gridCol w:w="286"/>
        <w:gridCol w:w="425"/>
        <w:gridCol w:w="284"/>
        <w:gridCol w:w="425"/>
        <w:gridCol w:w="567"/>
        <w:gridCol w:w="567"/>
        <w:gridCol w:w="569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E52B66" w:rsidRPr="00BE64BE" w:rsidTr="00B56DD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3E" w:rsidRDefault="00E52B66" w:rsidP="00FB61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B56DD1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03E">
              <w:rPr>
                <w:rFonts w:ascii="Times New Roman" w:hAnsi="Times New Roman" w:cs="Times New Roman"/>
                <w:sz w:val="18"/>
                <w:szCs w:val="18"/>
              </w:rPr>
              <w:t>программы/</w:t>
            </w:r>
          </w:p>
          <w:p w:rsidR="00E52B66" w:rsidRPr="00BE64BE" w:rsidRDefault="00B56DD1" w:rsidP="00FB61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подпрограммы/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2B66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основного мероприятия/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6E7CD5" w:rsidP="006E7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="00E52B66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6E7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Окончани</w:t>
            </w:r>
            <w:r w:rsidR="006E7CD5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1-й год действия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2-й год действия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3-й год действия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 завершения действия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Итого (гр.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5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...)</w:t>
            </w: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2" w:rsidRDefault="0062041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Программа/</w:t>
            </w:r>
          </w:p>
          <w:p w:rsidR="00E52B66" w:rsidRPr="00BE64BE" w:rsidRDefault="00E52B66" w:rsidP="00790A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  <w:r w:rsidR="0081603E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Мероприятие 1.1.1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Мероприятие 1.1.2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B56D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102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CB2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102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453282" w:rsidRDefault="00905102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102" w:rsidRPr="00BE64BE" w:rsidTr="00EF300C">
        <w:trPr>
          <w:tblCellSpacing w:w="5" w:type="nil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453282" w:rsidRDefault="00905102" w:rsidP="00CB2CBB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02" w:rsidRPr="00BE64BE" w:rsidRDefault="0090510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75A5" w:rsidRPr="00BE64BE" w:rsidRDefault="00D475A5" w:rsidP="00D475A5">
      <w:pPr>
        <w:pStyle w:val="ConsPlusNormal"/>
        <w:jc w:val="both"/>
        <w:rPr>
          <w:rFonts w:ascii="Times New Roman" w:hAnsi="Times New Roman" w:cs="Times New Roman"/>
        </w:rPr>
      </w:pPr>
    </w:p>
    <w:p w:rsidR="00D475A5" w:rsidRPr="00BE64BE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D475A5" w:rsidRPr="00BE64BE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D475A5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&lt;**&gt; Графа вносится после утверждения бюджета муниципального образования «</w:t>
      </w:r>
      <w:proofErr w:type="spellStart"/>
      <w:r w:rsidRPr="00BE64BE">
        <w:rPr>
          <w:rFonts w:ascii="Times New Roman" w:hAnsi="Times New Roman" w:cs="Times New Roman"/>
        </w:rPr>
        <w:t>Мухоршибирский</w:t>
      </w:r>
      <w:proofErr w:type="spellEnd"/>
      <w:r w:rsidRPr="00BE64BE">
        <w:rPr>
          <w:rFonts w:ascii="Times New Roman" w:hAnsi="Times New Roman" w:cs="Times New Roman"/>
        </w:rPr>
        <w:t xml:space="preserve">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F21C85" w:rsidRDefault="00F21C8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EBB" w:rsidRDefault="00982EBB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543"/>
      <w:bookmarkEnd w:id="4"/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3C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2CBB">
        <w:rPr>
          <w:rFonts w:ascii="Times New Roman" w:hAnsi="Times New Roman" w:cs="Times New Roman"/>
          <w:sz w:val="24"/>
          <w:szCs w:val="24"/>
        </w:rPr>
        <w:t>5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 xml:space="preserve">муниципальных программ муниципального </w:t>
      </w:r>
    </w:p>
    <w:p w:rsidR="002E4C5E" w:rsidRPr="005D0193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938"/>
      <w:bookmarkEnd w:id="5"/>
      <w:r w:rsidRPr="00076D54">
        <w:rPr>
          <w:rFonts w:ascii="Times New Roman" w:hAnsi="Times New Roman" w:cs="Times New Roman"/>
          <w:b/>
          <w:bCs/>
          <w:sz w:val="24"/>
          <w:szCs w:val="24"/>
        </w:rPr>
        <w:t>ОСНОВНЫЕ МЕРЫ ПРАВОВОГО РЕГУЛИРОВАНИЯ</w:t>
      </w:r>
    </w:p>
    <w:p w:rsidR="002E4C5E" w:rsidRPr="00076D54" w:rsidRDefault="002E4C5E" w:rsidP="002E4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45"/>
        <w:gridCol w:w="3318"/>
        <w:gridCol w:w="3543"/>
        <w:gridCol w:w="4395"/>
      </w:tblGrid>
      <w:tr w:rsidR="002E4C5E" w:rsidRPr="00453282" w:rsidTr="002E4C5E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Вид нормативно-правового акта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Основные положения нормативно-правового акта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Ответственный исполнитель и соисполнитель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2E4C5E" w:rsidRPr="00453282" w:rsidTr="002E4C5E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2E4C5E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2E4C5E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F5D26" w:rsidRDefault="00EF5D26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0112" w:rsidRDefault="00820112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3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B2CBB">
        <w:rPr>
          <w:rFonts w:ascii="Times New Roman" w:hAnsi="Times New Roman" w:cs="Times New Roman"/>
          <w:sz w:val="24"/>
          <w:szCs w:val="24"/>
        </w:rPr>
        <w:t>6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муниц</w:t>
      </w:r>
      <w:r w:rsidR="00C97608">
        <w:rPr>
          <w:rFonts w:ascii="Times New Roman" w:hAnsi="Times New Roman" w:cs="Times New Roman"/>
          <w:sz w:val="24"/>
          <w:szCs w:val="24"/>
        </w:rPr>
        <w:t xml:space="preserve">ипальных программ </w:t>
      </w:r>
      <w:r w:rsidRPr="008A580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E4C5E" w:rsidRPr="005D0193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C5E" w:rsidRPr="00353C4F" w:rsidRDefault="002E4C5E" w:rsidP="002E4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О ВЫПОЛНЕНИИ МЕРОПРИЯТИЙ МУНИЦИПАЛЬНОЙ ПРОГРАММЫ</w:t>
      </w:r>
    </w:p>
    <w:p w:rsidR="002E4C5E" w:rsidRPr="00076D54" w:rsidRDefault="002E4C5E" w:rsidP="002E4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325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419"/>
        <w:gridCol w:w="1418"/>
        <w:gridCol w:w="1134"/>
        <w:gridCol w:w="992"/>
        <w:gridCol w:w="992"/>
        <w:gridCol w:w="993"/>
        <w:gridCol w:w="567"/>
        <w:gridCol w:w="567"/>
        <w:gridCol w:w="708"/>
        <w:gridCol w:w="993"/>
        <w:gridCol w:w="1134"/>
        <w:gridCol w:w="567"/>
        <w:gridCol w:w="567"/>
        <w:gridCol w:w="567"/>
        <w:gridCol w:w="1275"/>
        <w:gridCol w:w="1276"/>
        <w:gridCol w:w="2063"/>
        <w:gridCol w:w="1304"/>
        <w:gridCol w:w="1320"/>
        <w:gridCol w:w="1320"/>
        <w:gridCol w:w="1650"/>
      </w:tblGrid>
      <w:tr w:rsidR="002E4C5E" w:rsidRPr="00453282" w:rsidTr="0082011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Наименование мероприятия, информация о выполнении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Социально-экономический эффект </w:t>
            </w:r>
            <w:hyperlink w:anchor="Par1141" w:history="1">
              <w:r w:rsidRPr="0045328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Ответственный исполнитель (соисполнители)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Финансовые показатели, тыс. руб.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  <w:sz w:val="18"/>
                <w:szCs w:val="18"/>
              </w:rPr>
              <w:t>Уровень исполнения запланированного объема финансирования, % (гр. 12 + гр. 16) / (гр. 7 + гр. 11) x 100</w:t>
            </w:r>
          </w:p>
        </w:tc>
        <w:tc>
          <w:tcPr>
            <w:tcW w:w="600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Уровень исполнения запланированного объема финансирования, % (гр. 12 + гр. 16) / (гр. 7 + гр. 11) x 100</w:t>
            </w:r>
          </w:p>
        </w:tc>
      </w:tr>
      <w:tr w:rsidR="002E4C5E" w:rsidRPr="00453282" w:rsidTr="0082011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утвержденный план по программе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уточненный план на ____ </w:t>
            </w:r>
            <w:hyperlink w:anchor="Par1142" w:history="1">
              <w:r w:rsidRPr="00453282">
                <w:rPr>
                  <w:rFonts w:ascii="Times New Roman" w:hAnsi="Times New Roman" w:cs="Times New Roman"/>
                </w:rPr>
                <w:t>&lt;**&gt;</w:t>
              </w:r>
            </w:hyperlink>
            <w:r w:rsidRPr="00453282">
              <w:rPr>
                <w:rFonts w:ascii="Times New Roman" w:hAnsi="Times New Roman" w:cs="Times New Roman"/>
              </w:rPr>
              <w:t xml:space="preserve"> (сводная бюджетная роспись)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внебюджетные источники на ____ </w:t>
            </w:r>
            <w:hyperlink w:anchor="Par1142" w:history="1">
              <w:r w:rsidRPr="00453282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Расходы бюджета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Расходы за счет внебюджетных источников финансирования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расходы бюджета на ____ </w:t>
            </w:r>
            <w:hyperlink w:anchor="Par1142" w:history="1">
              <w:r w:rsidRPr="0045328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расходы за счет внебюджетных источников на ____ </w:t>
            </w:r>
            <w:hyperlink w:anchor="Par1142" w:history="1">
              <w:r w:rsidRPr="0045328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82011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утверждено в бюджете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всего (гр. 8 + гр. 9 + гр. 10)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всего (гр. 13 + гр. 14 + гр. 15)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82011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214F1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82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17</w:t>
            </w:r>
          </w:p>
        </w:tc>
      </w:tr>
      <w:tr w:rsidR="002E4C5E" w:rsidRPr="00453282" w:rsidTr="0082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820112">
        <w:trPr>
          <w:tblCellSpacing w:w="5" w:type="nil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Итого по 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E4C5E" w:rsidRPr="00076D54" w:rsidRDefault="002E4C5E" w:rsidP="002E4C5E">
      <w:pPr>
        <w:pStyle w:val="ConsPlusNormal"/>
        <w:jc w:val="both"/>
        <w:rPr>
          <w:rFonts w:ascii="Times New Roman" w:hAnsi="Times New Roman" w:cs="Times New Roman"/>
        </w:rPr>
      </w:pP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--------------------------------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&lt;*&gt; В графе 3 указываются ссылки на разделы 1 - 2 Отчета (номер цели, задачи, на решение которой было направлено мероприятие; номер показателя результативности, на достижение целевого значения которого повлияло данное мероприятие).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&lt;**&gt; На 1 число месяца, следующего за отчетным периодом.</w:t>
      </w:r>
    </w:p>
    <w:p w:rsidR="00A116C6" w:rsidRDefault="00A116C6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3C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2CBB">
        <w:rPr>
          <w:rFonts w:ascii="Times New Roman" w:hAnsi="Times New Roman" w:cs="Times New Roman"/>
          <w:sz w:val="24"/>
          <w:szCs w:val="24"/>
        </w:rPr>
        <w:t>7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2E4C5E" w:rsidRDefault="00C97608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  <w:r w:rsidR="002E4C5E" w:rsidRPr="008A580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E4C5E" w:rsidRPr="005D0193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C5E" w:rsidRPr="00353C4F" w:rsidRDefault="002E4C5E" w:rsidP="002E4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ФОРМА ДЛЯ ПОДГОТОВКИ ОТЧЕТА О ВЫПОЛНЕНИИ ЦЕЛЕВЫХ ИНДИКАТОРОВ</w:t>
      </w: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ЗА ПРОШЕДШИЙ ФИНАНСОВЫЙ ГОД, ВЕСЬ ПЕРИОД РЕАЛИЗАЦИИ</w:t>
      </w:r>
    </w:p>
    <w:p w:rsidR="002E4C5E" w:rsidRPr="00076D54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2E4C5E" w:rsidRPr="00076D54" w:rsidRDefault="002E4C5E" w:rsidP="002E4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320"/>
        <w:gridCol w:w="825"/>
        <w:gridCol w:w="1320"/>
        <w:gridCol w:w="2112"/>
        <w:gridCol w:w="1984"/>
        <w:gridCol w:w="1485"/>
        <w:gridCol w:w="2497"/>
        <w:gridCol w:w="1155"/>
        <w:gridCol w:w="1155"/>
      </w:tblGrid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Необходимое направление изменений (&gt;, &lt;, 0) </w:t>
            </w:r>
            <w:hyperlink w:anchor="Par1220" w:history="1">
              <w:r w:rsidRPr="00453282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6E7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Базовое значение целевого индикатора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Плановое значение (указывается отчетный год)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Фактическое значение (за отчетный финансовый год, за весь период реализации)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Выполнение плана </w:t>
            </w:r>
            <w:hyperlink w:anchor="Par1223" w:history="1">
              <w:r w:rsidRPr="00453282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 xml:space="preserve">Темпы прироста </w:t>
            </w:r>
            <w:hyperlink w:anchor="Par1223" w:history="1">
              <w:r w:rsidRPr="00453282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10</w:t>
            </w:r>
          </w:p>
        </w:tc>
      </w:tr>
      <w:tr w:rsidR="002E4C5E" w:rsidRPr="00453282" w:rsidTr="006B6D4E">
        <w:trPr>
          <w:tblCellSpacing w:w="5" w:type="nil"/>
        </w:trPr>
        <w:tc>
          <w:tcPr>
            <w:tcW w:w="14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Общие показатели Программы</w:t>
            </w:r>
          </w:p>
        </w:tc>
      </w:tr>
      <w:tr w:rsidR="002E4C5E" w:rsidRPr="00453282" w:rsidTr="006B6D4E">
        <w:trPr>
          <w:tblCellSpacing w:w="5" w:type="nil"/>
        </w:trPr>
        <w:tc>
          <w:tcPr>
            <w:tcW w:w="14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Цель:</w:t>
            </w:r>
          </w:p>
        </w:tc>
      </w:tr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6B6D4E">
        <w:trPr>
          <w:tblCellSpacing w:w="5" w:type="nil"/>
        </w:trPr>
        <w:tc>
          <w:tcPr>
            <w:tcW w:w="14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Задача 1:</w:t>
            </w:r>
          </w:p>
        </w:tc>
      </w:tr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6B6D4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453282" w:rsidTr="006B6D4E">
        <w:trPr>
          <w:tblCellSpacing w:w="5" w:type="nil"/>
        </w:trPr>
        <w:tc>
          <w:tcPr>
            <w:tcW w:w="14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453282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Задача 2:</w:t>
            </w:r>
          </w:p>
        </w:tc>
      </w:tr>
    </w:tbl>
    <w:p w:rsidR="002E4C5E" w:rsidRPr="00076D54" w:rsidRDefault="002E4C5E" w:rsidP="002E4C5E">
      <w:pPr>
        <w:pStyle w:val="ConsPlusNormal"/>
        <w:jc w:val="both"/>
        <w:rPr>
          <w:rFonts w:ascii="Times New Roman" w:hAnsi="Times New Roman" w:cs="Times New Roman"/>
        </w:rPr>
      </w:pP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--------------------------------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1220"/>
      <w:bookmarkEnd w:id="6"/>
      <w:r w:rsidRPr="00076D54">
        <w:rPr>
          <w:rFonts w:ascii="Times New Roman" w:hAnsi="Times New Roman" w:cs="Times New Roman"/>
        </w:rPr>
        <w:t>&lt;*&gt; &gt; - увеличение значения показателя (прямой показатель);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&lt; - уменьшение значения показателя (обратный показатель);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0 - без изменений.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1223"/>
      <w:bookmarkEnd w:id="7"/>
      <w:r w:rsidRPr="00076D54">
        <w:rPr>
          <w:rFonts w:ascii="Times New Roman" w:hAnsi="Times New Roman" w:cs="Times New Roman"/>
        </w:rPr>
        <w:t>&lt;**&gt; Для прямого показателя, а также для показателя, необходимое направление изменений значения которого - "0", значение графы 9 рассчитывается по формуле: (гр. 8 / гр. 7) x 100, %, графы 10 - по формуле: (гр. 8 / гр. 6 x 100) - 100, %;</w:t>
      </w:r>
    </w:p>
    <w:p w:rsidR="002E4C5E" w:rsidRPr="00076D54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 xml:space="preserve">для обратного показателя значение графы 9 рассчитывается по формуле: (гр. 7 / гр. 8) x 100, </w:t>
      </w:r>
    </w:p>
    <w:p w:rsidR="002E4C5E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%, графы 10 - по формуле: (гр. 6 / гр. 8 x 100), %.</w:t>
      </w:r>
    </w:p>
    <w:p w:rsidR="002E4C5E" w:rsidRDefault="002E4C5E" w:rsidP="002E4C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16C6" w:rsidRDefault="00A116C6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E2943">
        <w:rPr>
          <w:rFonts w:ascii="Times New Roman" w:hAnsi="Times New Roman" w:cs="Times New Roman"/>
          <w:sz w:val="24"/>
          <w:szCs w:val="24"/>
        </w:rPr>
        <w:t>8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муниципальных програ</w:t>
      </w:r>
      <w:r w:rsidR="00C97608">
        <w:rPr>
          <w:rFonts w:ascii="Times New Roman" w:hAnsi="Times New Roman" w:cs="Times New Roman"/>
          <w:sz w:val="24"/>
          <w:szCs w:val="24"/>
        </w:rPr>
        <w:t>мм</w:t>
      </w:r>
      <w:r w:rsidRPr="008A580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8AE">
        <w:rPr>
          <w:rFonts w:ascii="Times New Roman" w:hAnsi="Times New Roman" w:cs="Times New Roman"/>
          <w:b/>
          <w:sz w:val="24"/>
          <w:szCs w:val="24"/>
        </w:rPr>
        <w:t>ФОРМА ДЛЯ ПОДГОТОВКИ ОТЧЕТА О ВЫПОЛНЕНИИ ЦЕЛЕВЫХ ИНДИКАТОРОВ И ОЦЕНКИ ЭФФЕКТИВНОСТИ РЕАЛИЗАЦИИ МУНИЦИПАЛЬНОЙ ПРОГРАММЫ ЗА ПРОШЕДШИЙ ФИНАНСОВЫЙ ГОД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885"/>
        <w:gridCol w:w="850"/>
        <w:gridCol w:w="1134"/>
        <w:gridCol w:w="992"/>
        <w:gridCol w:w="1304"/>
        <w:gridCol w:w="964"/>
        <w:gridCol w:w="1644"/>
        <w:gridCol w:w="1587"/>
        <w:gridCol w:w="1531"/>
        <w:gridCol w:w="972"/>
      </w:tblGrid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Наименование муниципальной программы, подпрограммы, целевого индикатора муниципальной программы, целевого индикатора подпрограммы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Формула расчета целевого индикатора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Необходимое направление изменений (&gt;, &lt;, 0)</w:t>
            </w:r>
          </w:p>
        </w:tc>
        <w:tc>
          <w:tcPr>
            <w:tcW w:w="850" w:type="dxa"/>
          </w:tcPr>
          <w:p w:rsidR="002E4C5E" w:rsidRPr="006B6D4E" w:rsidRDefault="002E4C5E" w:rsidP="006E7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Базовое значение целевого индикатора  (</w:t>
            </w:r>
            <w:proofErr w:type="spellStart"/>
            <w:r w:rsidRPr="006B6D4E">
              <w:rPr>
                <w:rFonts w:ascii="Times New Roman" w:hAnsi="Times New Roman" w:cs="Times New Roman"/>
              </w:rPr>
              <w:t>Xmin</w:t>
            </w:r>
            <w:proofErr w:type="spellEnd"/>
            <w:r w:rsidRPr="006B6D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E4C5E" w:rsidRPr="006B6D4E" w:rsidRDefault="002E4C5E" w:rsidP="0082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Прогнозируемое значение целевого индикатора </w:t>
            </w:r>
            <w:r w:rsidR="00820112">
              <w:rPr>
                <w:rFonts w:ascii="Times New Roman" w:hAnsi="Times New Roman" w:cs="Times New Roman"/>
              </w:rPr>
              <w:t>(</w:t>
            </w:r>
            <w:r w:rsidR="00820112"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 завершения действия программы</w:t>
            </w:r>
            <w:r w:rsidR="00820112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)</w:t>
            </w:r>
            <w:r w:rsidR="00820112" w:rsidRPr="006B6D4E">
              <w:rPr>
                <w:rFonts w:ascii="Times New Roman" w:hAnsi="Times New Roman" w:cs="Times New Roman"/>
              </w:rPr>
              <w:t xml:space="preserve"> </w:t>
            </w:r>
            <w:r w:rsidRPr="006B6D4E">
              <w:rPr>
                <w:rFonts w:ascii="Times New Roman" w:hAnsi="Times New Roman" w:cs="Times New Roman"/>
              </w:rPr>
              <w:t>(</w:t>
            </w:r>
            <w:proofErr w:type="spellStart"/>
            <w:r w:rsidRPr="006B6D4E">
              <w:rPr>
                <w:rFonts w:ascii="Times New Roman" w:hAnsi="Times New Roman" w:cs="Times New Roman"/>
              </w:rPr>
              <w:t>Xmax</w:t>
            </w:r>
            <w:proofErr w:type="spellEnd"/>
            <w:r w:rsidRPr="006B6D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Плановое значение целевого индикатора (планируемое в отчетном периоде </w:t>
            </w:r>
            <w:proofErr w:type="spellStart"/>
            <w:r w:rsidRPr="006B6D4E">
              <w:rPr>
                <w:rFonts w:ascii="Times New Roman" w:hAnsi="Times New Roman" w:cs="Times New Roman"/>
              </w:rPr>
              <w:t>Xi</w:t>
            </w:r>
            <w:proofErr w:type="spellEnd"/>
            <w:r w:rsidRPr="006B6D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Фактическое значение целевого индикатора муниципальной программы, целевого индикатора (факт отчетного периода </w:t>
            </w:r>
            <w:proofErr w:type="spellStart"/>
            <w:r w:rsidRPr="006B6D4E">
              <w:rPr>
                <w:rFonts w:ascii="Times New Roman" w:hAnsi="Times New Roman" w:cs="Times New Roman"/>
              </w:rPr>
              <w:t>Xi</w:t>
            </w:r>
            <w:proofErr w:type="spellEnd"/>
            <w:r w:rsidRPr="006B6D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Вес подпрограммы, целевого индикатора (V)</w:t>
            </w: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Плановое значение индекса целевого индикатора </w:t>
            </w:r>
            <w:proofErr w:type="spellStart"/>
            <w:r w:rsidRPr="006B6D4E">
              <w:rPr>
                <w:rFonts w:ascii="Times New Roman" w:hAnsi="Times New Roman" w:cs="Times New Roman"/>
              </w:rPr>
              <w:t>Iи</w:t>
            </w:r>
            <w:proofErr w:type="spellEnd"/>
            <w:r w:rsidRPr="006B6D4E">
              <w:rPr>
                <w:rFonts w:ascii="Times New Roman" w:hAnsi="Times New Roman" w:cs="Times New Roman"/>
              </w:rPr>
              <w:t xml:space="preserve"> = (гр. 6 - гр. 4) / (гр. 5 - гр. 4), подпрограммы, муниципальной программы</w:t>
            </w: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Фактическое значение индекса целевого индикатора </w:t>
            </w:r>
            <w:proofErr w:type="spellStart"/>
            <w:r w:rsidRPr="006B6D4E">
              <w:rPr>
                <w:rFonts w:ascii="Times New Roman" w:hAnsi="Times New Roman" w:cs="Times New Roman"/>
              </w:rPr>
              <w:t>Iи</w:t>
            </w:r>
            <w:proofErr w:type="spellEnd"/>
            <w:r w:rsidRPr="006B6D4E">
              <w:rPr>
                <w:rFonts w:ascii="Times New Roman" w:hAnsi="Times New Roman" w:cs="Times New Roman"/>
              </w:rPr>
              <w:t xml:space="preserve"> = (гр. 7 - гр. 4) / (гр. 5 - гр. 4), подпрограммы, муниципальной программы</w:t>
            </w: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Эффективность реализации муниципальной программы, подпрограммы гр. 10 / гр. 9 x 100%, целевого индикатора гр. 7 / гр. 6 x 100%</w:t>
            </w: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Качественная оценка реализации муниципальной программы, подпрограммы, целевого индикатора </w:t>
            </w:r>
            <w:hyperlink w:anchor="P1684" w:history="1">
              <w:r w:rsidRPr="006B6D4E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12</w:t>
            </w: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 муниципальной программы 1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 муниципальной программы 2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 муниципальной программы n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lastRenderedPageBreak/>
              <w:t>Целевой индикатор 1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индикатор...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Целевой индикатор1 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Целевой индикатор2 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индикатор...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Подпрограмма m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 xml:space="preserve">Целевой индикатор1 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C5E" w:rsidRPr="006B6D4E" w:rsidTr="002E4C5E">
        <w:tc>
          <w:tcPr>
            <w:tcW w:w="2098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  <w:r w:rsidRPr="006B6D4E">
              <w:rPr>
                <w:rFonts w:ascii="Times New Roman" w:hAnsi="Times New Roman" w:cs="Times New Roman"/>
              </w:rPr>
              <w:t>Целевой индикатор...</w:t>
            </w:r>
          </w:p>
        </w:tc>
        <w:tc>
          <w:tcPr>
            <w:tcW w:w="90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4C5E" w:rsidRPr="006B6D4E" w:rsidRDefault="002E4C5E" w:rsidP="00EF30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Гр. 12 для целевого индикатора указывается "Индикатор выполнен", если эффективность реализации целевого индикатора (гр. 11) &gt;= 100%, или "Индикатор не выполнен на ___%", если эффективность реализации индикатора &lt; 100%.</w:t>
      </w:r>
    </w:p>
    <w:p w:rsidR="002E4C5E" w:rsidRDefault="002E4C5E" w:rsidP="002E4C5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D4E" w:rsidRDefault="006B6D4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3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E2943">
        <w:rPr>
          <w:rFonts w:ascii="Times New Roman" w:hAnsi="Times New Roman" w:cs="Times New Roman"/>
          <w:sz w:val="24"/>
          <w:szCs w:val="24"/>
        </w:rPr>
        <w:t>9</w:t>
      </w:r>
    </w:p>
    <w:p w:rsidR="002E4C5E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A580C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8A580C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</w:t>
      </w:r>
    </w:p>
    <w:p w:rsidR="002E4C5E" w:rsidRDefault="00C97608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2E4C5E" w:rsidRPr="008A580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E4C5E" w:rsidRPr="005D0193" w:rsidRDefault="002E4C5E" w:rsidP="002E4C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580C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8A580C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8A580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C5E" w:rsidRPr="00750317" w:rsidRDefault="002E4C5E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C5E" w:rsidRPr="00750317" w:rsidRDefault="002E4C5E" w:rsidP="002E4C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235"/>
      <w:bookmarkEnd w:id="8"/>
      <w:r w:rsidRPr="00750317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РЕАЛИЗАЦИИ МУНИЦИПАЛЬНОЙ ПРОГРАММЫ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"__________________________________________"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(наименование муниципальной программы)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НА _________________________________________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(очередной финансовый год)</w:t>
      </w:r>
    </w:p>
    <w:p w:rsidR="002E4C5E" w:rsidRPr="00750317" w:rsidRDefault="002E4C5E" w:rsidP="002E4C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317">
        <w:rPr>
          <w:rFonts w:ascii="Times New Roman" w:hAnsi="Times New Roman" w:cs="Times New Roman"/>
          <w:b/>
          <w:bCs/>
          <w:sz w:val="24"/>
          <w:szCs w:val="24"/>
        </w:rPr>
        <w:t>И ПЛАНОВЫЙ ПЕРИОД __________________________</w:t>
      </w:r>
    </w:p>
    <w:p w:rsidR="002E4C5E" w:rsidRDefault="002E4C5E" w:rsidP="002E4C5E">
      <w:pPr>
        <w:pStyle w:val="ConsPlusNormal"/>
        <w:jc w:val="both"/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703"/>
        <w:gridCol w:w="851"/>
        <w:gridCol w:w="709"/>
        <w:gridCol w:w="310"/>
        <w:gridCol w:w="400"/>
        <w:gridCol w:w="280"/>
        <w:gridCol w:w="429"/>
        <w:gridCol w:w="309"/>
        <w:gridCol w:w="400"/>
        <w:gridCol w:w="567"/>
        <w:gridCol w:w="567"/>
        <w:gridCol w:w="709"/>
        <w:gridCol w:w="567"/>
        <w:gridCol w:w="567"/>
        <w:gridCol w:w="567"/>
        <w:gridCol w:w="567"/>
        <w:gridCol w:w="709"/>
        <w:gridCol w:w="708"/>
        <w:gridCol w:w="567"/>
        <w:gridCol w:w="709"/>
        <w:gridCol w:w="709"/>
        <w:gridCol w:w="564"/>
        <w:gridCol w:w="567"/>
        <w:gridCol w:w="709"/>
        <w:gridCol w:w="569"/>
      </w:tblGrid>
      <w:tr w:rsidR="002E4C5E" w:rsidRPr="00CD0013" w:rsidTr="00EF300C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NN 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муниципальной программы (подпрограммы)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исполнитель/соисполнители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финансирования, тыс. рублей: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раздел, подраздел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вид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20__</w:t>
            </w: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Цель муниципальной программы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1.3... 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Цель подпрограммы 1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 &lt;*&gt;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1.3... 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по подпрограмме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Подпрограмма n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Цель подпрограммы n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158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 &lt;*&gt;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1.3... 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 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5E" w:rsidRPr="00CD0013" w:rsidTr="00EF300C">
        <w:trPr>
          <w:tblCellSpacing w:w="5" w:type="nil"/>
        </w:trPr>
        <w:tc>
          <w:tcPr>
            <w:tcW w:w="5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0013">
              <w:rPr>
                <w:rFonts w:ascii="Times New Roman" w:hAnsi="Times New Roman" w:cs="Times New Roman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5E" w:rsidRPr="00CD0013" w:rsidRDefault="002E4C5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C5E" w:rsidRDefault="002E4C5E" w:rsidP="002E4C5E">
      <w:pPr>
        <w:pStyle w:val="ConsPlusNormal"/>
        <w:jc w:val="both"/>
      </w:pPr>
    </w:p>
    <w:p w:rsidR="002E4C5E" w:rsidRPr="00076D54" w:rsidRDefault="002E4C5E" w:rsidP="00FB61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615B" w:rsidRPr="00076D54" w:rsidRDefault="00FB615B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75A5" w:rsidRDefault="00D475A5" w:rsidP="00D475A5"/>
    <w:p w:rsidR="004727FC" w:rsidRDefault="004727FC"/>
    <w:sectPr w:rsidR="004727FC" w:rsidSect="006B6D4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687"/>
    <w:multiLevelType w:val="multilevel"/>
    <w:tmpl w:val="3C32A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93D2AF8"/>
    <w:multiLevelType w:val="multilevel"/>
    <w:tmpl w:val="C40C8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EC00496"/>
    <w:multiLevelType w:val="multilevel"/>
    <w:tmpl w:val="3B989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1EB12AC"/>
    <w:multiLevelType w:val="multilevel"/>
    <w:tmpl w:val="3C32A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813412A"/>
    <w:multiLevelType w:val="hybridMultilevel"/>
    <w:tmpl w:val="579A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3759"/>
    <w:multiLevelType w:val="hybridMultilevel"/>
    <w:tmpl w:val="14462440"/>
    <w:lvl w:ilvl="0" w:tplc="436C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DA0BAB"/>
    <w:multiLevelType w:val="multilevel"/>
    <w:tmpl w:val="C40C8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5A5"/>
    <w:rsid w:val="00026E73"/>
    <w:rsid w:val="00027CF3"/>
    <w:rsid w:val="00043252"/>
    <w:rsid w:val="000D1008"/>
    <w:rsid w:val="000E5808"/>
    <w:rsid w:val="0011781F"/>
    <w:rsid w:val="00117F52"/>
    <w:rsid w:val="0014573D"/>
    <w:rsid w:val="001A28F5"/>
    <w:rsid w:val="001A70E3"/>
    <w:rsid w:val="001C4830"/>
    <w:rsid w:val="001D6801"/>
    <w:rsid w:val="00214F1E"/>
    <w:rsid w:val="002375D5"/>
    <w:rsid w:val="00237DB5"/>
    <w:rsid w:val="00264679"/>
    <w:rsid w:val="00274E63"/>
    <w:rsid w:val="002E4C5E"/>
    <w:rsid w:val="00324891"/>
    <w:rsid w:val="003627D6"/>
    <w:rsid w:val="003B1667"/>
    <w:rsid w:val="003D0522"/>
    <w:rsid w:val="003E53B5"/>
    <w:rsid w:val="00405FE3"/>
    <w:rsid w:val="00425E4B"/>
    <w:rsid w:val="004727FC"/>
    <w:rsid w:val="0048636E"/>
    <w:rsid w:val="00494344"/>
    <w:rsid w:val="004D562B"/>
    <w:rsid w:val="00522737"/>
    <w:rsid w:val="00533396"/>
    <w:rsid w:val="005B6EA0"/>
    <w:rsid w:val="005B7003"/>
    <w:rsid w:val="00606835"/>
    <w:rsid w:val="00620412"/>
    <w:rsid w:val="00660CD2"/>
    <w:rsid w:val="006643A2"/>
    <w:rsid w:val="00675217"/>
    <w:rsid w:val="006B6D4E"/>
    <w:rsid w:val="006E7CD5"/>
    <w:rsid w:val="00710869"/>
    <w:rsid w:val="00747DCE"/>
    <w:rsid w:val="007700A9"/>
    <w:rsid w:val="00790A21"/>
    <w:rsid w:val="0081603E"/>
    <w:rsid w:val="00820112"/>
    <w:rsid w:val="00903F8B"/>
    <w:rsid w:val="00905102"/>
    <w:rsid w:val="00907DF4"/>
    <w:rsid w:val="00982EBB"/>
    <w:rsid w:val="00994C09"/>
    <w:rsid w:val="009B6D15"/>
    <w:rsid w:val="009D199C"/>
    <w:rsid w:val="009E07E9"/>
    <w:rsid w:val="00A116C6"/>
    <w:rsid w:val="00B1659D"/>
    <w:rsid w:val="00B3037C"/>
    <w:rsid w:val="00B3289A"/>
    <w:rsid w:val="00B56DD1"/>
    <w:rsid w:val="00B90AE6"/>
    <w:rsid w:val="00BB79D7"/>
    <w:rsid w:val="00BE64BE"/>
    <w:rsid w:val="00C0299E"/>
    <w:rsid w:val="00C63F51"/>
    <w:rsid w:val="00C91F20"/>
    <w:rsid w:val="00C97608"/>
    <w:rsid w:val="00C977F2"/>
    <w:rsid w:val="00CB2CBB"/>
    <w:rsid w:val="00D475A5"/>
    <w:rsid w:val="00D63E54"/>
    <w:rsid w:val="00DE2943"/>
    <w:rsid w:val="00E03A6C"/>
    <w:rsid w:val="00E11DCE"/>
    <w:rsid w:val="00E416D6"/>
    <w:rsid w:val="00E52B66"/>
    <w:rsid w:val="00E60189"/>
    <w:rsid w:val="00E67F15"/>
    <w:rsid w:val="00E81EE2"/>
    <w:rsid w:val="00E8454B"/>
    <w:rsid w:val="00E970CA"/>
    <w:rsid w:val="00EA2191"/>
    <w:rsid w:val="00EF300C"/>
    <w:rsid w:val="00EF5D26"/>
    <w:rsid w:val="00F21C85"/>
    <w:rsid w:val="00F3274A"/>
    <w:rsid w:val="00F74687"/>
    <w:rsid w:val="00FB615B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66FF"/>
  <w15:docId w15:val="{8E1E49F9-2E46-44E1-972A-2BF2D670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A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7521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rsid w:val="00D47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B615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20">
    <w:name w:val="Заголовок 2 Знак"/>
    <w:basedOn w:val="a0"/>
    <w:link w:val="2"/>
    <w:rsid w:val="0067521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67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67521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8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14</cp:revision>
  <cp:lastPrinted>2025-10-27T07:14:00Z</cp:lastPrinted>
  <dcterms:created xsi:type="dcterms:W3CDTF">2025-10-24T02:20:00Z</dcterms:created>
  <dcterms:modified xsi:type="dcterms:W3CDTF">2025-10-27T07:23:00Z</dcterms:modified>
</cp:coreProperties>
</file>