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4C" w:rsidRDefault="00B6044C" w:rsidP="001F2C7F">
      <w:pPr>
        <w:jc w:val="right"/>
        <w:rPr>
          <w:b/>
          <w:i/>
          <w:u w:val="single"/>
        </w:rPr>
      </w:pPr>
    </w:p>
    <w:p w:rsidR="00B6044C" w:rsidRDefault="00B6044C" w:rsidP="001F2C7F">
      <w:pPr>
        <w:jc w:val="right"/>
        <w:rPr>
          <w:b/>
          <w:i/>
          <w:u w:val="single"/>
        </w:rPr>
      </w:pPr>
      <w:bookmarkStart w:id="0" w:name="_GoBack"/>
      <w:bookmarkEnd w:id="0"/>
    </w:p>
    <w:p w:rsidR="001F2C7F" w:rsidRPr="0095023F" w:rsidRDefault="001F2C7F" w:rsidP="001F2C7F">
      <w:pPr>
        <w:jc w:val="right"/>
        <w:rPr>
          <w:b/>
          <w:i/>
          <w:u w:val="single"/>
        </w:rPr>
      </w:pPr>
      <w:r w:rsidRPr="0095023F">
        <w:rPr>
          <w:b/>
          <w:i/>
          <w:u w:val="single"/>
        </w:rPr>
        <w:t>Согласовано:</w:t>
      </w:r>
    </w:p>
    <w:p w:rsidR="001F2C7F" w:rsidRPr="0095023F" w:rsidRDefault="001F2C7F" w:rsidP="001F2C7F">
      <w:pPr>
        <w:jc w:val="right"/>
        <w:rPr>
          <w:b/>
        </w:rPr>
      </w:pPr>
      <w:r w:rsidRPr="0095023F">
        <w:rPr>
          <w:b/>
        </w:rPr>
        <w:t>Председатель Совета депутатов</w:t>
      </w:r>
    </w:p>
    <w:p w:rsidR="001F2C7F" w:rsidRPr="0095023F" w:rsidRDefault="001F2C7F" w:rsidP="001F2C7F">
      <w:pPr>
        <w:jc w:val="right"/>
        <w:rPr>
          <w:b/>
        </w:rPr>
      </w:pPr>
      <w:r w:rsidRPr="0095023F">
        <w:rPr>
          <w:b/>
        </w:rPr>
        <w:t>муниципального образования  «</w:t>
      </w:r>
      <w:proofErr w:type="spellStart"/>
      <w:r w:rsidRPr="0095023F">
        <w:rPr>
          <w:b/>
        </w:rPr>
        <w:t>Мухоршибирский</w:t>
      </w:r>
      <w:proofErr w:type="spellEnd"/>
      <w:r w:rsidRPr="0095023F">
        <w:rPr>
          <w:b/>
        </w:rPr>
        <w:t xml:space="preserve"> район»</w:t>
      </w:r>
    </w:p>
    <w:p w:rsidR="001F2C7F" w:rsidRPr="0095023F" w:rsidRDefault="001F2C7F" w:rsidP="001F2C7F">
      <w:pPr>
        <w:jc w:val="right"/>
        <w:rPr>
          <w:b/>
        </w:rPr>
      </w:pPr>
      <w:r w:rsidRPr="0095023F">
        <w:rPr>
          <w:b/>
        </w:rPr>
        <w:t xml:space="preserve">____________  </w:t>
      </w:r>
      <w:r w:rsidR="00B6044C">
        <w:rPr>
          <w:b/>
        </w:rPr>
        <w:t>Т</w:t>
      </w:r>
      <w:r w:rsidRPr="0095023F">
        <w:rPr>
          <w:b/>
        </w:rPr>
        <w:t>.</w:t>
      </w:r>
      <w:r w:rsidR="00B6044C">
        <w:rPr>
          <w:b/>
        </w:rPr>
        <w:t>Р</w:t>
      </w:r>
      <w:r w:rsidRPr="0095023F">
        <w:rPr>
          <w:b/>
        </w:rPr>
        <w:t xml:space="preserve">. </w:t>
      </w:r>
      <w:r w:rsidR="00B6044C">
        <w:rPr>
          <w:b/>
        </w:rPr>
        <w:t>Зак</w:t>
      </w:r>
      <w:r w:rsidRPr="0095023F">
        <w:rPr>
          <w:b/>
        </w:rPr>
        <w:t>иров</w:t>
      </w:r>
    </w:p>
    <w:p w:rsidR="001F2C7F" w:rsidRDefault="001F2C7F" w:rsidP="001F2C7F">
      <w:pPr>
        <w:jc w:val="right"/>
        <w:rPr>
          <w:b/>
        </w:rPr>
      </w:pPr>
    </w:p>
    <w:p w:rsidR="00B6044C" w:rsidRDefault="00B6044C" w:rsidP="001F2C7F">
      <w:pPr>
        <w:jc w:val="right"/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4394"/>
      </w:tblGrid>
      <w:tr w:rsidR="001F2C7F" w:rsidTr="001F4AF9">
        <w:tc>
          <w:tcPr>
            <w:tcW w:w="9781" w:type="dxa"/>
            <w:gridSpan w:val="2"/>
            <w:shd w:val="clear" w:color="auto" w:fill="auto"/>
          </w:tcPr>
          <w:p w:rsidR="00665C50" w:rsidRPr="001F4AF9" w:rsidRDefault="00665C50" w:rsidP="001A2C63">
            <w:pPr>
              <w:jc w:val="center"/>
              <w:rPr>
                <w:b/>
              </w:rPr>
            </w:pPr>
          </w:p>
          <w:p w:rsidR="001F2C7F" w:rsidRPr="001F4AF9" w:rsidRDefault="001F2C7F" w:rsidP="001A2C63">
            <w:pPr>
              <w:jc w:val="center"/>
              <w:rPr>
                <w:b/>
              </w:rPr>
            </w:pPr>
            <w:r w:rsidRPr="001F4AF9">
              <w:rPr>
                <w:b/>
                <w:sz w:val="22"/>
                <w:szCs w:val="22"/>
              </w:rPr>
              <w:t xml:space="preserve">ОЧЕРЕДНАЯ   </w:t>
            </w:r>
            <w:r w:rsidR="00927D4F">
              <w:rPr>
                <w:b/>
                <w:sz w:val="22"/>
                <w:szCs w:val="22"/>
              </w:rPr>
              <w:t>ПЯТ</w:t>
            </w:r>
            <w:r w:rsidR="003E028A">
              <w:rPr>
                <w:b/>
                <w:sz w:val="22"/>
                <w:szCs w:val="22"/>
              </w:rPr>
              <w:t>НАДЦА</w:t>
            </w:r>
            <w:r w:rsidR="001E7519">
              <w:rPr>
                <w:b/>
                <w:sz w:val="22"/>
                <w:szCs w:val="22"/>
              </w:rPr>
              <w:t>Т</w:t>
            </w:r>
            <w:r w:rsidR="00B6044C" w:rsidRPr="001F4AF9">
              <w:rPr>
                <w:b/>
                <w:sz w:val="22"/>
                <w:szCs w:val="22"/>
              </w:rPr>
              <w:t xml:space="preserve">АЯ </w:t>
            </w:r>
            <w:r w:rsidRPr="001F4AF9">
              <w:rPr>
                <w:b/>
                <w:sz w:val="22"/>
                <w:szCs w:val="22"/>
              </w:rPr>
              <w:t xml:space="preserve">  СЕССИЯ</w:t>
            </w:r>
          </w:p>
          <w:p w:rsidR="00665C50" w:rsidRPr="001F4AF9" w:rsidRDefault="00665C50" w:rsidP="001A2C63">
            <w:pPr>
              <w:jc w:val="center"/>
              <w:rPr>
                <w:b/>
              </w:rPr>
            </w:pPr>
            <w:r w:rsidRPr="001F4AF9">
              <w:rPr>
                <w:b/>
                <w:sz w:val="22"/>
                <w:szCs w:val="22"/>
              </w:rPr>
              <w:t>СОВЕТА ДЕПУТАТОВ МУНИЦИПАЛЬНОГО ОБРАЗОВАНИЯ</w:t>
            </w:r>
          </w:p>
          <w:p w:rsidR="001F2C7F" w:rsidRPr="001F4AF9" w:rsidRDefault="001F2C7F" w:rsidP="001A2C63">
            <w:pPr>
              <w:jc w:val="center"/>
              <w:rPr>
                <w:b/>
              </w:rPr>
            </w:pPr>
            <w:r w:rsidRPr="001F4AF9">
              <w:rPr>
                <w:b/>
                <w:sz w:val="22"/>
                <w:szCs w:val="22"/>
              </w:rPr>
              <w:t xml:space="preserve"> «МУХОРШИБИРСКИЙ РАЙОН»</w:t>
            </w:r>
          </w:p>
          <w:p w:rsidR="001F2C7F" w:rsidRPr="001F4AF9" w:rsidRDefault="001F2C7F" w:rsidP="001A2C63">
            <w:pPr>
              <w:jc w:val="center"/>
              <w:rPr>
                <w:b/>
              </w:rPr>
            </w:pPr>
            <w:r w:rsidRPr="001F4AF9">
              <w:rPr>
                <w:b/>
                <w:sz w:val="22"/>
                <w:szCs w:val="22"/>
                <w:lang w:val="en-US"/>
              </w:rPr>
              <w:t>VI</w:t>
            </w:r>
            <w:r w:rsidR="00B6044C" w:rsidRPr="001F4AF9">
              <w:rPr>
                <w:b/>
                <w:sz w:val="22"/>
                <w:szCs w:val="22"/>
                <w:lang w:val="en-US"/>
              </w:rPr>
              <w:t>I</w:t>
            </w:r>
            <w:r w:rsidRPr="001F4AF9">
              <w:rPr>
                <w:b/>
                <w:sz w:val="22"/>
                <w:szCs w:val="22"/>
              </w:rPr>
              <w:t xml:space="preserve"> СОЗЫВА</w:t>
            </w:r>
          </w:p>
          <w:p w:rsidR="001F2C7F" w:rsidRPr="001F4AF9" w:rsidRDefault="001F2C7F" w:rsidP="001A2C63">
            <w:pPr>
              <w:jc w:val="right"/>
              <w:rPr>
                <w:b/>
              </w:rPr>
            </w:pPr>
            <w:r w:rsidRPr="001F4AF9">
              <w:rPr>
                <w:b/>
                <w:sz w:val="22"/>
                <w:szCs w:val="22"/>
              </w:rPr>
              <w:t>«</w:t>
            </w:r>
            <w:r w:rsidR="00927D4F">
              <w:rPr>
                <w:b/>
                <w:sz w:val="22"/>
                <w:szCs w:val="22"/>
              </w:rPr>
              <w:t>11</w:t>
            </w:r>
            <w:r w:rsidRPr="001F4AF9">
              <w:rPr>
                <w:b/>
                <w:sz w:val="22"/>
                <w:szCs w:val="22"/>
              </w:rPr>
              <w:t>»</w:t>
            </w:r>
            <w:r w:rsidR="00200F22" w:rsidRPr="001F4AF9">
              <w:rPr>
                <w:b/>
                <w:sz w:val="22"/>
                <w:szCs w:val="22"/>
              </w:rPr>
              <w:t xml:space="preserve"> </w:t>
            </w:r>
            <w:r w:rsidR="00B6044C" w:rsidRPr="001F4AF9">
              <w:rPr>
                <w:b/>
                <w:sz w:val="22"/>
                <w:szCs w:val="22"/>
              </w:rPr>
              <w:t xml:space="preserve"> </w:t>
            </w:r>
            <w:r w:rsidR="00927D4F">
              <w:rPr>
                <w:b/>
                <w:sz w:val="22"/>
                <w:szCs w:val="22"/>
              </w:rPr>
              <w:t>июн</w:t>
            </w:r>
            <w:r w:rsidR="00EC26FA">
              <w:rPr>
                <w:b/>
                <w:sz w:val="22"/>
                <w:szCs w:val="22"/>
              </w:rPr>
              <w:t>я</w:t>
            </w:r>
            <w:r w:rsidRPr="001F4AF9">
              <w:rPr>
                <w:b/>
                <w:sz w:val="22"/>
                <w:szCs w:val="22"/>
              </w:rPr>
              <w:t xml:space="preserve">   202</w:t>
            </w:r>
            <w:r w:rsidR="00DA36DB">
              <w:rPr>
                <w:b/>
                <w:sz w:val="22"/>
                <w:szCs w:val="22"/>
              </w:rPr>
              <w:t>6</w:t>
            </w:r>
            <w:r w:rsidR="00185938" w:rsidRPr="001F4AF9">
              <w:rPr>
                <w:b/>
                <w:sz w:val="22"/>
                <w:szCs w:val="22"/>
              </w:rPr>
              <w:t xml:space="preserve"> </w:t>
            </w:r>
            <w:r w:rsidR="001E46AC" w:rsidRPr="001F4AF9">
              <w:rPr>
                <w:b/>
                <w:sz w:val="22"/>
                <w:szCs w:val="22"/>
              </w:rPr>
              <w:t xml:space="preserve"> г.  в </w:t>
            </w:r>
            <w:r w:rsidR="00DA36DB">
              <w:rPr>
                <w:b/>
                <w:sz w:val="22"/>
                <w:szCs w:val="22"/>
              </w:rPr>
              <w:t>10</w:t>
            </w:r>
            <w:r w:rsidRPr="001F4AF9">
              <w:rPr>
                <w:b/>
                <w:sz w:val="22"/>
                <w:szCs w:val="22"/>
              </w:rPr>
              <w:t>.00ч.</w:t>
            </w:r>
          </w:p>
          <w:p w:rsidR="001F2C7F" w:rsidRPr="001F4AF9" w:rsidRDefault="001F2C7F" w:rsidP="00871F27">
            <w:pPr>
              <w:jc w:val="right"/>
              <w:rPr>
                <w:b/>
              </w:rPr>
            </w:pPr>
            <w:r w:rsidRPr="001F4AF9">
              <w:rPr>
                <w:b/>
                <w:sz w:val="22"/>
                <w:szCs w:val="22"/>
              </w:rPr>
              <w:t>Администрация МО  «</w:t>
            </w:r>
            <w:proofErr w:type="spellStart"/>
            <w:r w:rsidRPr="001F4AF9">
              <w:rPr>
                <w:b/>
                <w:sz w:val="22"/>
                <w:szCs w:val="22"/>
              </w:rPr>
              <w:t>Мухоршибирский</w:t>
            </w:r>
            <w:proofErr w:type="spellEnd"/>
            <w:r w:rsidRPr="001F4AF9">
              <w:rPr>
                <w:b/>
                <w:sz w:val="22"/>
                <w:szCs w:val="22"/>
              </w:rPr>
              <w:t xml:space="preserve"> район»</w:t>
            </w:r>
          </w:p>
          <w:p w:rsidR="00665C50" w:rsidRPr="001F4AF9" w:rsidRDefault="00665C50" w:rsidP="00871F27">
            <w:pPr>
              <w:jc w:val="right"/>
              <w:rPr>
                <w:b/>
              </w:rPr>
            </w:pPr>
          </w:p>
        </w:tc>
      </w:tr>
      <w:tr w:rsidR="001F2C7F" w:rsidTr="00AF071F">
        <w:tc>
          <w:tcPr>
            <w:tcW w:w="9781" w:type="dxa"/>
            <w:gridSpan w:val="2"/>
          </w:tcPr>
          <w:p w:rsidR="00B6044C" w:rsidRDefault="00B6044C" w:rsidP="00C61107">
            <w:pPr>
              <w:jc w:val="center"/>
              <w:rPr>
                <w:b/>
                <w:shd w:val="clear" w:color="auto" w:fill="D9D9D9"/>
              </w:rPr>
            </w:pPr>
          </w:p>
          <w:p w:rsidR="00F957C6" w:rsidRDefault="001F2C7F" w:rsidP="00C61107">
            <w:pPr>
              <w:jc w:val="center"/>
              <w:rPr>
                <w:b/>
                <w:shd w:val="clear" w:color="auto" w:fill="D9D9D9"/>
              </w:rPr>
            </w:pPr>
            <w:r w:rsidRPr="004A6012">
              <w:rPr>
                <w:b/>
                <w:sz w:val="22"/>
                <w:szCs w:val="22"/>
                <w:shd w:val="clear" w:color="auto" w:fill="D9D9D9"/>
              </w:rPr>
              <w:t>ПОВЕСТКА</w:t>
            </w:r>
          </w:p>
          <w:p w:rsidR="00B6044C" w:rsidRPr="0095023F" w:rsidRDefault="00B6044C" w:rsidP="00C61107">
            <w:pPr>
              <w:jc w:val="center"/>
              <w:rPr>
                <w:b/>
                <w:shd w:val="clear" w:color="auto" w:fill="D9D9D9"/>
              </w:rPr>
            </w:pPr>
          </w:p>
        </w:tc>
      </w:tr>
      <w:tr w:rsidR="001F2C7F" w:rsidTr="00AF071F">
        <w:trPr>
          <w:trHeight w:val="358"/>
        </w:trPr>
        <w:tc>
          <w:tcPr>
            <w:tcW w:w="5387" w:type="dxa"/>
          </w:tcPr>
          <w:p w:rsidR="001F2C7F" w:rsidRPr="0095023F" w:rsidRDefault="001F2C7F" w:rsidP="001A2C63">
            <w:pPr>
              <w:jc w:val="center"/>
              <w:rPr>
                <w:i/>
              </w:rPr>
            </w:pPr>
            <w:r w:rsidRPr="0095023F">
              <w:rPr>
                <w:i/>
                <w:sz w:val="22"/>
                <w:szCs w:val="22"/>
              </w:rPr>
              <w:t>Наименование вопроса</w:t>
            </w:r>
          </w:p>
        </w:tc>
        <w:tc>
          <w:tcPr>
            <w:tcW w:w="4394" w:type="dxa"/>
          </w:tcPr>
          <w:p w:rsidR="001F2C7F" w:rsidRPr="0095023F" w:rsidRDefault="001F2C7F" w:rsidP="001A2C63">
            <w:pPr>
              <w:jc w:val="center"/>
              <w:rPr>
                <w:i/>
              </w:rPr>
            </w:pPr>
            <w:r w:rsidRPr="0095023F">
              <w:rPr>
                <w:i/>
                <w:sz w:val="22"/>
                <w:szCs w:val="22"/>
              </w:rPr>
              <w:t xml:space="preserve">Докладчик </w:t>
            </w:r>
          </w:p>
        </w:tc>
      </w:tr>
      <w:tr w:rsidR="00D90F42" w:rsidTr="00AF071F">
        <w:trPr>
          <w:trHeight w:val="358"/>
        </w:trPr>
        <w:tc>
          <w:tcPr>
            <w:tcW w:w="5387" w:type="dxa"/>
          </w:tcPr>
          <w:p w:rsidR="00D90F42" w:rsidRPr="00FA49F6" w:rsidRDefault="00EC26FA" w:rsidP="00927D4F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Об </w:t>
            </w:r>
            <w:r w:rsidR="00927D4F">
              <w:rPr>
                <w:b/>
              </w:rPr>
              <w:t xml:space="preserve">исполнении районного бюджета </w:t>
            </w:r>
            <w:r>
              <w:rPr>
                <w:b/>
              </w:rPr>
              <w:t xml:space="preserve"> за 2025 год</w:t>
            </w:r>
          </w:p>
        </w:tc>
        <w:tc>
          <w:tcPr>
            <w:tcW w:w="4394" w:type="dxa"/>
          </w:tcPr>
          <w:p w:rsidR="00EC26FA" w:rsidRDefault="00927D4F" w:rsidP="00D90F4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Мыдыгма</w:t>
            </w:r>
            <w:proofErr w:type="spellEnd"/>
            <w:r>
              <w:rPr>
                <w:sz w:val="22"/>
                <w:szCs w:val="22"/>
              </w:rPr>
              <w:t xml:space="preserve"> Владимировна </w:t>
            </w:r>
            <w:proofErr w:type="spellStart"/>
            <w:r>
              <w:rPr>
                <w:sz w:val="22"/>
                <w:szCs w:val="22"/>
              </w:rPr>
              <w:t>Батомункуева</w:t>
            </w:r>
            <w:proofErr w:type="spellEnd"/>
            <w:r w:rsidR="00EC26FA">
              <w:rPr>
                <w:sz w:val="22"/>
                <w:szCs w:val="22"/>
              </w:rPr>
              <w:t>,</w:t>
            </w:r>
          </w:p>
          <w:p w:rsidR="00D90F42" w:rsidRPr="00FA49F6" w:rsidRDefault="00927D4F" w:rsidP="00D90F42">
            <w:pPr>
              <w:jc w:val="center"/>
            </w:pPr>
            <w:r>
              <w:rPr>
                <w:sz w:val="22"/>
                <w:szCs w:val="22"/>
              </w:rPr>
              <w:t>начальник Финансового управления  МО</w:t>
            </w:r>
            <w:r w:rsidR="00D90F42">
              <w:rPr>
                <w:sz w:val="22"/>
                <w:szCs w:val="22"/>
              </w:rPr>
              <w:t xml:space="preserve"> </w:t>
            </w:r>
          </w:p>
          <w:p w:rsidR="00D90F42" w:rsidRPr="00505A6E" w:rsidRDefault="00D90F42" w:rsidP="00D90F42">
            <w:pPr>
              <w:jc w:val="center"/>
            </w:pPr>
            <w:r w:rsidRPr="00FA49F6">
              <w:rPr>
                <w:sz w:val="22"/>
                <w:szCs w:val="22"/>
              </w:rPr>
              <w:t>«</w:t>
            </w:r>
            <w:proofErr w:type="spellStart"/>
            <w:r w:rsidRPr="00FA49F6">
              <w:rPr>
                <w:sz w:val="22"/>
                <w:szCs w:val="22"/>
              </w:rPr>
              <w:t>Мухоршибирский</w:t>
            </w:r>
            <w:proofErr w:type="spellEnd"/>
            <w:r w:rsidRPr="00FA49F6">
              <w:rPr>
                <w:sz w:val="22"/>
                <w:szCs w:val="22"/>
              </w:rPr>
              <w:t xml:space="preserve"> район»</w:t>
            </w:r>
          </w:p>
        </w:tc>
      </w:tr>
      <w:tr w:rsidR="00DF3EF8" w:rsidTr="00FE5BC2">
        <w:trPr>
          <w:trHeight w:val="358"/>
        </w:trPr>
        <w:tc>
          <w:tcPr>
            <w:tcW w:w="9781" w:type="dxa"/>
            <w:gridSpan w:val="2"/>
          </w:tcPr>
          <w:p w:rsidR="004143D2" w:rsidRDefault="00DF3EF8" w:rsidP="00011D76">
            <w:pPr>
              <w:jc w:val="both"/>
              <w:rPr>
                <w:b/>
                <w:i/>
              </w:rPr>
            </w:pPr>
            <w:r w:rsidRPr="003E4860">
              <w:rPr>
                <w:b/>
                <w:i/>
              </w:rPr>
              <w:t xml:space="preserve">  </w:t>
            </w:r>
            <w:r w:rsidRPr="003E4860">
              <w:rPr>
                <w:b/>
                <w:i/>
                <w:sz w:val="22"/>
                <w:szCs w:val="22"/>
              </w:rPr>
              <w:t>РАЗНОЕ:</w:t>
            </w:r>
          </w:p>
          <w:p w:rsidR="00DF3EF8" w:rsidRDefault="00DF3EF8" w:rsidP="00927D4F">
            <w:pPr>
              <w:jc w:val="both"/>
              <w:rPr>
                <w:b/>
                <w:bCs/>
                <w:color w:val="333333"/>
              </w:rPr>
            </w:pPr>
          </w:p>
          <w:p w:rsidR="00927D4F" w:rsidRPr="000211B2" w:rsidRDefault="00927D4F" w:rsidP="00927D4F">
            <w:pPr>
              <w:jc w:val="both"/>
              <w:rPr>
                <w:b/>
                <w:bCs/>
                <w:color w:val="333333"/>
              </w:rPr>
            </w:pPr>
          </w:p>
        </w:tc>
      </w:tr>
    </w:tbl>
    <w:p w:rsidR="001C0EF3" w:rsidRDefault="001C0EF3" w:rsidP="001C0EF3">
      <w:pPr>
        <w:jc w:val="both"/>
      </w:pPr>
    </w:p>
    <w:p w:rsidR="00E07359" w:rsidRDefault="00E07359" w:rsidP="001C0EF3">
      <w:pPr>
        <w:jc w:val="both"/>
      </w:pPr>
    </w:p>
    <w:sectPr w:rsidR="00E07359" w:rsidSect="00927D4F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CE4C3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D1E6D37"/>
    <w:multiLevelType w:val="hybridMultilevel"/>
    <w:tmpl w:val="C148640C"/>
    <w:lvl w:ilvl="0" w:tplc="BC4C4AD8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27A8B"/>
    <w:multiLevelType w:val="hybridMultilevel"/>
    <w:tmpl w:val="7CC406C6"/>
    <w:lvl w:ilvl="0" w:tplc="36A23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8A2"/>
    <w:multiLevelType w:val="hybridMultilevel"/>
    <w:tmpl w:val="CF2456EA"/>
    <w:lvl w:ilvl="0" w:tplc="7FB4A172">
      <w:start w:val="1"/>
      <w:numFmt w:val="decimal"/>
      <w:lvlText w:val="%1."/>
      <w:lvlJc w:val="left"/>
      <w:pPr>
        <w:ind w:left="501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D221E"/>
    <w:multiLevelType w:val="hybridMultilevel"/>
    <w:tmpl w:val="7CC406C6"/>
    <w:lvl w:ilvl="0" w:tplc="36A23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51EA8"/>
    <w:multiLevelType w:val="hybridMultilevel"/>
    <w:tmpl w:val="F00A5D34"/>
    <w:lvl w:ilvl="0" w:tplc="7FB4A172">
      <w:start w:val="1"/>
      <w:numFmt w:val="decimal"/>
      <w:lvlText w:val="%1."/>
      <w:lvlJc w:val="left"/>
      <w:pPr>
        <w:ind w:left="501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40324"/>
    <w:multiLevelType w:val="hybridMultilevel"/>
    <w:tmpl w:val="B95A2238"/>
    <w:lvl w:ilvl="0" w:tplc="7FB4A172">
      <w:start w:val="1"/>
      <w:numFmt w:val="decimal"/>
      <w:lvlText w:val="%1."/>
      <w:lvlJc w:val="left"/>
      <w:pPr>
        <w:ind w:left="501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F04CE"/>
    <w:multiLevelType w:val="hybridMultilevel"/>
    <w:tmpl w:val="F5B49F32"/>
    <w:lvl w:ilvl="0" w:tplc="36A23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C7F"/>
    <w:rsid w:val="00001A8E"/>
    <w:rsid w:val="00011D76"/>
    <w:rsid w:val="000139E8"/>
    <w:rsid w:val="00014A05"/>
    <w:rsid w:val="000211B2"/>
    <w:rsid w:val="00036C81"/>
    <w:rsid w:val="00055E3E"/>
    <w:rsid w:val="0006743A"/>
    <w:rsid w:val="00082B56"/>
    <w:rsid w:val="000948DC"/>
    <w:rsid w:val="000E41A1"/>
    <w:rsid w:val="000E772D"/>
    <w:rsid w:val="000F46C4"/>
    <w:rsid w:val="000F66F9"/>
    <w:rsid w:val="001024BB"/>
    <w:rsid w:val="00131270"/>
    <w:rsid w:val="0013673D"/>
    <w:rsid w:val="00171D10"/>
    <w:rsid w:val="00174235"/>
    <w:rsid w:val="00185938"/>
    <w:rsid w:val="001875E1"/>
    <w:rsid w:val="00195C2D"/>
    <w:rsid w:val="00197473"/>
    <w:rsid w:val="001B663B"/>
    <w:rsid w:val="001C0EF3"/>
    <w:rsid w:val="001C111C"/>
    <w:rsid w:val="001E420E"/>
    <w:rsid w:val="001E46AC"/>
    <w:rsid w:val="001E7519"/>
    <w:rsid w:val="001F2C7F"/>
    <w:rsid w:val="001F4011"/>
    <w:rsid w:val="001F4AF9"/>
    <w:rsid w:val="001F764A"/>
    <w:rsid w:val="00200F22"/>
    <w:rsid w:val="0020793A"/>
    <w:rsid w:val="00213DD0"/>
    <w:rsid w:val="0021587C"/>
    <w:rsid w:val="002335C6"/>
    <w:rsid w:val="00241FDA"/>
    <w:rsid w:val="00275FDB"/>
    <w:rsid w:val="00281487"/>
    <w:rsid w:val="002A671B"/>
    <w:rsid w:val="002A6D8B"/>
    <w:rsid w:val="002B296B"/>
    <w:rsid w:val="002B2DFD"/>
    <w:rsid w:val="002C7A50"/>
    <w:rsid w:val="002E7CB2"/>
    <w:rsid w:val="002F2D0E"/>
    <w:rsid w:val="002F4685"/>
    <w:rsid w:val="002F5890"/>
    <w:rsid w:val="00304524"/>
    <w:rsid w:val="00305ACD"/>
    <w:rsid w:val="00341CA4"/>
    <w:rsid w:val="003433C0"/>
    <w:rsid w:val="00390155"/>
    <w:rsid w:val="003933C2"/>
    <w:rsid w:val="003A38D4"/>
    <w:rsid w:val="003B7DA2"/>
    <w:rsid w:val="003D717F"/>
    <w:rsid w:val="003E028A"/>
    <w:rsid w:val="003E1428"/>
    <w:rsid w:val="003E4860"/>
    <w:rsid w:val="003F150F"/>
    <w:rsid w:val="00400C07"/>
    <w:rsid w:val="0040310E"/>
    <w:rsid w:val="004143D2"/>
    <w:rsid w:val="0043387C"/>
    <w:rsid w:val="00457030"/>
    <w:rsid w:val="00471D05"/>
    <w:rsid w:val="0047217A"/>
    <w:rsid w:val="004809A8"/>
    <w:rsid w:val="004918CA"/>
    <w:rsid w:val="00497409"/>
    <w:rsid w:val="004A0315"/>
    <w:rsid w:val="004A6012"/>
    <w:rsid w:val="004C22C0"/>
    <w:rsid w:val="004D333A"/>
    <w:rsid w:val="00522F00"/>
    <w:rsid w:val="0055018D"/>
    <w:rsid w:val="005631F5"/>
    <w:rsid w:val="00574F79"/>
    <w:rsid w:val="00575D67"/>
    <w:rsid w:val="005B4D2F"/>
    <w:rsid w:val="005D417C"/>
    <w:rsid w:val="005F1423"/>
    <w:rsid w:val="005F4684"/>
    <w:rsid w:val="005F64EB"/>
    <w:rsid w:val="0061626D"/>
    <w:rsid w:val="00617D86"/>
    <w:rsid w:val="006358DE"/>
    <w:rsid w:val="00656A2B"/>
    <w:rsid w:val="00665C50"/>
    <w:rsid w:val="00671642"/>
    <w:rsid w:val="00672B2C"/>
    <w:rsid w:val="00690DC9"/>
    <w:rsid w:val="00692ED2"/>
    <w:rsid w:val="006A11C4"/>
    <w:rsid w:val="006C5482"/>
    <w:rsid w:val="006F53BD"/>
    <w:rsid w:val="006F6809"/>
    <w:rsid w:val="0070335D"/>
    <w:rsid w:val="00710CAF"/>
    <w:rsid w:val="007113BE"/>
    <w:rsid w:val="00720AFD"/>
    <w:rsid w:val="007364A8"/>
    <w:rsid w:val="00766CE5"/>
    <w:rsid w:val="00776EB3"/>
    <w:rsid w:val="007971BB"/>
    <w:rsid w:val="007A1734"/>
    <w:rsid w:val="007A1B27"/>
    <w:rsid w:val="007A2B5A"/>
    <w:rsid w:val="007A403A"/>
    <w:rsid w:val="007C4A14"/>
    <w:rsid w:val="007C6398"/>
    <w:rsid w:val="007D62E9"/>
    <w:rsid w:val="007F214B"/>
    <w:rsid w:val="00805725"/>
    <w:rsid w:val="00826346"/>
    <w:rsid w:val="00856151"/>
    <w:rsid w:val="00870BE9"/>
    <w:rsid w:val="00871F27"/>
    <w:rsid w:val="00875754"/>
    <w:rsid w:val="00881C91"/>
    <w:rsid w:val="0088377D"/>
    <w:rsid w:val="008B4362"/>
    <w:rsid w:val="008F36F7"/>
    <w:rsid w:val="00907DF7"/>
    <w:rsid w:val="00927D4F"/>
    <w:rsid w:val="00935A1C"/>
    <w:rsid w:val="009424CB"/>
    <w:rsid w:val="00981B2C"/>
    <w:rsid w:val="009846B4"/>
    <w:rsid w:val="0098764D"/>
    <w:rsid w:val="009C20F2"/>
    <w:rsid w:val="009E05F5"/>
    <w:rsid w:val="00A059FF"/>
    <w:rsid w:val="00A06A8D"/>
    <w:rsid w:val="00A13EAB"/>
    <w:rsid w:val="00A17DA3"/>
    <w:rsid w:val="00A31F3F"/>
    <w:rsid w:val="00A36C66"/>
    <w:rsid w:val="00A4021D"/>
    <w:rsid w:val="00A411B7"/>
    <w:rsid w:val="00A430B8"/>
    <w:rsid w:val="00A56BE7"/>
    <w:rsid w:val="00AA7D6D"/>
    <w:rsid w:val="00AB472E"/>
    <w:rsid w:val="00AC5FC2"/>
    <w:rsid w:val="00AD22B0"/>
    <w:rsid w:val="00AD472C"/>
    <w:rsid w:val="00AE5075"/>
    <w:rsid w:val="00AE65E4"/>
    <w:rsid w:val="00AF071F"/>
    <w:rsid w:val="00B03776"/>
    <w:rsid w:val="00B116D3"/>
    <w:rsid w:val="00B23F34"/>
    <w:rsid w:val="00B33E30"/>
    <w:rsid w:val="00B423A4"/>
    <w:rsid w:val="00B6044C"/>
    <w:rsid w:val="00B60C13"/>
    <w:rsid w:val="00B65F13"/>
    <w:rsid w:val="00B713CD"/>
    <w:rsid w:val="00B71929"/>
    <w:rsid w:val="00B75EAD"/>
    <w:rsid w:val="00B76A05"/>
    <w:rsid w:val="00B90911"/>
    <w:rsid w:val="00BA4C55"/>
    <w:rsid w:val="00BB3F61"/>
    <w:rsid w:val="00BD1537"/>
    <w:rsid w:val="00C12E9E"/>
    <w:rsid w:val="00C2186C"/>
    <w:rsid w:val="00C24C32"/>
    <w:rsid w:val="00C307B4"/>
    <w:rsid w:val="00C46001"/>
    <w:rsid w:val="00C5026F"/>
    <w:rsid w:val="00C55536"/>
    <w:rsid w:val="00C61107"/>
    <w:rsid w:val="00C636F7"/>
    <w:rsid w:val="00C654EB"/>
    <w:rsid w:val="00C93B6E"/>
    <w:rsid w:val="00CB276A"/>
    <w:rsid w:val="00CE2938"/>
    <w:rsid w:val="00CE7E8D"/>
    <w:rsid w:val="00D26BB1"/>
    <w:rsid w:val="00D31B8C"/>
    <w:rsid w:val="00D358D7"/>
    <w:rsid w:val="00D360DA"/>
    <w:rsid w:val="00D53648"/>
    <w:rsid w:val="00D75DBC"/>
    <w:rsid w:val="00D822C8"/>
    <w:rsid w:val="00D86A4F"/>
    <w:rsid w:val="00D90F42"/>
    <w:rsid w:val="00DA36DB"/>
    <w:rsid w:val="00DA3D35"/>
    <w:rsid w:val="00DA4870"/>
    <w:rsid w:val="00DA7247"/>
    <w:rsid w:val="00DC1EB4"/>
    <w:rsid w:val="00DC6322"/>
    <w:rsid w:val="00DC65BD"/>
    <w:rsid w:val="00DF3EF8"/>
    <w:rsid w:val="00DF4609"/>
    <w:rsid w:val="00E07359"/>
    <w:rsid w:val="00E074DA"/>
    <w:rsid w:val="00E4047B"/>
    <w:rsid w:val="00E41BCB"/>
    <w:rsid w:val="00E45C9F"/>
    <w:rsid w:val="00E86571"/>
    <w:rsid w:val="00E933D3"/>
    <w:rsid w:val="00E938E7"/>
    <w:rsid w:val="00E973FD"/>
    <w:rsid w:val="00EA4699"/>
    <w:rsid w:val="00EA734E"/>
    <w:rsid w:val="00EB0B19"/>
    <w:rsid w:val="00EC26FA"/>
    <w:rsid w:val="00EC770D"/>
    <w:rsid w:val="00EF229C"/>
    <w:rsid w:val="00EF5CB8"/>
    <w:rsid w:val="00F56A08"/>
    <w:rsid w:val="00F67895"/>
    <w:rsid w:val="00F84D6B"/>
    <w:rsid w:val="00F86F8C"/>
    <w:rsid w:val="00F957C6"/>
    <w:rsid w:val="00FA2972"/>
    <w:rsid w:val="00FA49F6"/>
    <w:rsid w:val="00FA5AF4"/>
    <w:rsid w:val="00FD6CA8"/>
    <w:rsid w:val="00FE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2 Знак,Текст1,Текст Знак Знак Знак,Plain Text Char Знак Знак,Текст Знак Знак Знак Знак Знак Знак Знак,Текст Знак Знак Знак Знак Знак Знак"/>
    <w:basedOn w:val="a"/>
    <w:link w:val="a4"/>
    <w:uiPriority w:val="99"/>
    <w:unhideWhenUsed/>
    <w:rsid w:val="001F2C7F"/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2 Знак Знак,Текст1 Знак,Текст Знак Знак Знак Знак,Plain Text Char Знак Знак Знак,Текст Знак Знак Знак Знак Знак Знак Знак Знак,Текст Знак Знак Знак Знак Знак Знак Знак1"/>
    <w:basedOn w:val="a0"/>
    <w:link w:val="a3"/>
    <w:uiPriority w:val="99"/>
    <w:rsid w:val="001F2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7113BE"/>
    <w:pPr>
      <w:spacing w:after="0"/>
    </w:pPr>
    <w:rPr>
      <w:rFonts w:ascii="Arial" w:eastAsia="Arial" w:hAnsi="Arial" w:cs="Arial"/>
      <w:lang w:eastAsia="ru-RU"/>
    </w:rPr>
  </w:style>
  <w:style w:type="paragraph" w:customStyle="1" w:styleId="10">
    <w:name w:val="Без интервала1"/>
    <w:rsid w:val="00870BE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">
    <w:name w:val="Без интервала2"/>
    <w:rsid w:val="001F76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71F27"/>
    <w:pPr>
      <w:ind w:left="720"/>
      <w:contextualSpacing/>
    </w:pPr>
  </w:style>
  <w:style w:type="paragraph" w:styleId="a6">
    <w:name w:val="Body Text Indent"/>
    <w:basedOn w:val="a"/>
    <w:link w:val="a7"/>
    <w:rsid w:val="00DA3D35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DA3D3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DA3D3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0"/>
    <w:uiPriority w:val="99"/>
    <w:semiHidden/>
    <w:unhideWhenUsed/>
    <w:rsid w:val="002B2DFD"/>
    <w:rPr>
      <w:color w:val="0000FF"/>
      <w:u w:val="single"/>
    </w:rPr>
  </w:style>
  <w:style w:type="character" w:styleId="ab">
    <w:name w:val="Strong"/>
    <w:basedOn w:val="a0"/>
    <w:uiPriority w:val="22"/>
    <w:qFormat/>
    <w:rsid w:val="00875754"/>
    <w:rPr>
      <w:b/>
      <w:bCs/>
    </w:rPr>
  </w:style>
  <w:style w:type="character" w:customStyle="1" w:styleId="a9">
    <w:name w:val="Без интервала Знак"/>
    <w:basedOn w:val="a0"/>
    <w:link w:val="a8"/>
    <w:uiPriority w:val="1"/>
    <w:locked/>
    <w:rsid w:val="00720AFD"/>
    <w:rPr>
      <w:rFonts w:ascii="Times New Roman" w:eastAsia="Calibri" w:hAnsi="Times New Roman" w:cs="Times New Roman"/>
      <w:sz w:val="24"/>
    </w:rPr>
  </w:style>
  <w:style w:type="paragraph" w:customStyle="1" w:styleId="20">
    <w:name w:val="Обычный2"/>
    <w:rsid w:val="00275FDB"/>
    <w:pPr>
      <w:widowControl w:val="0"/>
      <w:spacing w:after="0" w:line="300" w:lineRule="auto"/>
      <w:ind w:firstLine="700"/>
      <w:jc w:val="both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">
    <w:name w:val="ConsPlusTitle"/>
    <w:rsid w:val="00E073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404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40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174235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DA724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A72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147</cp:revision>
  <cp:lastPrinted>2026-04-29T06:57:00Z</cp:lastPrinted>
  <dcterms:created xsi:type="dcterms:W3CDTF">2022-02-01T06:44:00Z</dcterms:created>
  <dcterms:modified xsi:type="dcterms:W3CDTF">2026-06-01T02:28:00Z</dcterms:modified>
</cp:coreProperties>
</file>