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7B" w:rsidRPr="00DF7A7B" w:rsidRDefault="00DF7A7B" w:rsidP="008C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F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A2DF9" w:rsidRPr="00DA2DF9" w:rsidRDefault="00DA2DF9" w:rsidP="00DA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84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 Совета депутатов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 сельского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поселения</w:t>
      </w:r>
      <w:r w:rsidR="00FE22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8C12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 «</w:t>
      </w:r>
      <w:r w:rsidR="00540A0B" w:rsidRPr="007B0E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  <w:r w:rsidR="00540A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дека</w:t>
      </w:r>
      <w:r w:rsidR="008C12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бря</w:t>
      </w: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2013 г. № </w:t>
      </w:r>
      <w:r w:rsidR="00540A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«Об утверждении </w:t>
      </w:r>
      <w:proofErr w:type="gramStart"/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proofErr w:type="gramEnd"/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правового 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акта о внесении изменений и дополнений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Устав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8C12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EC" w:rsidRDefault="008418EC" w:rsidP="0084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у.Хошун-Узур</w:t>
      </w:r>
    </w:p>
    <w:p w:rsidR="003122CF" w:rsidRPr="003122CF" w:rsidRDefault="008418EC" w:rsidP="0084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122CF"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F14" w:rsidRDefault="00290F14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D8A" w:rsidRDefault="006C2D8A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D8A" w:rsidRPr="003122CF" w:rsidRDefault="006C2D8A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3122CF" w:rsidRPr="003122CF" w:rsidRDefault="003122CF" w:rsidP="003122CF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8C1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3122CF" w:rsidRPr="003122CF" w:rsidRDefault="003122CF" w:rsidP="003122CF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Pr="003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Бурятия</w:t>
      </w:r>
    </w:p>
    <w:p w:rsidR="003122CF" w:rsidRPr="003122CF" w:rsidRDefault="003122CF" w:rsidP="003122CF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2CF">
        <w:rPr>
          <w:rFonts w:ascii="Times New Roman" w:eastAsia="Times New Roman" w:hAnsi="Times New Roman" w:cs="Times New Roman"/>
          <w:lang w:eastAsia="ru-RU"/>
        </w:rPr>
        <w:t>Индекс 67134</w:t>
      </w:r>
      <w:r w:rsidR="008C12FB">
        <w:rPr>
          <w:rFonts w:ascii="Times New Roman" w:eastAsia="Times New Roman" w:hAnsi="Times New Roman" w:cs="Times New Roman"/>
          <w:lang w:eastAsia="ru-RU"/>
        </w:rPr>
        <w:t>5</w:t>
      </w:r>
      <w:r w:rsidRPr="003122CF">
        <w:rPr>
          <w:rFonts w:ascii="Times New Roman" w:eastAsia="Times New Roman" w:hAnsi="Times New Roman" w:cs="Times New Roman"/>
          <w:lang w:eastAsia="ru-RU"/>
        </w:rPr>
        <w:t xml:space="preserve">, Республика Бурятия, </w:t>
      </w:r>
      <w:proofErr w:type="spellStart"/>
      <w:r w:rsidRPr="003122CF">
        <w:rPr>
          <w:rFonts w:ascii="Times New Roman" w:eastAsia="Times New Roman" w:hAnsi="Times New Roman" w:cs="Times New Roman"/>
          <w:lang w:eastAsia="ru-RU"/>
        </w:rPr>
        <w:t>Мухоршибирский</w:t>
      </w:r>
      <w:proofErr w:type="spellEnd"/>
      <w:r w:rsidRPr="003122CF">
        <w:rPr>
          <w:rFonts w:ascii="Times New Roman" w:eastAsia="Times New Roman" w:hAnsi="Times New Roman" w:cs="Times New Roman"/>
          <w:lang w:eastAsia="ru-RU"/>
        </w:rPr>
        <w:t xml:space="preserve"> район, </w:t>
      </w:r>
      <w:r w:rsidR="008C12FB">
        <w:rPr>
          <w:rFonts w:ascii="Times New Roman" w:eastAsia="Times New Roman" w:hAnsi="Times New Roman" w:cs="Times New Roman"/>
          <w:lang w:eastAsia="ru-RU"/>
        </w:rPr>
        <w:t xml:space="preserve">улус </w:t>
      </w:r>
      <w:proofErr w:type="spellStart"/>
      <w:r w:rsidR="008C12FB">
        <w:rPr>
          <w:rFonts w:ascii="Times New Roman" w:eastAsia="Times New Roman" w:hAnsi="Times New Roman" w:cs="Times New Roman"/>
          <w:lang w:eastAsia="ru-RU"/>
        </w:rPr>
        <w:t>Хошун-Узур</w:t>
      </w:r>
      <w:proofErr w:type="spellEnd"/>
      <w:r w:rsidRPr="003122CF">
        <w:rPr>
          <w:rFonts w:ascii="Times New Roman" w:eastAsia="Times New Roman" w:hAnsi="Times New Roman" w:cs="Times New Roman"/>
          <w:lang w:eastAsia="ru-RU"/>
        </w:rPr>
        <w:t>,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2CF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290F14">
        <w:rPr>
          <w:rFonts w:ascii="Times New Roman" w:eastAsia="Times New Roman" w:hAnsi="Times New Roman" w:cs="Times New Roman"/>
          <w:lang w:eastAsia="ru-RU"/>
        </w:rPr>
        <w:t xml:space="preserve">Ленина, </w:t>
      </w:r>
      <w:r w:rsidRPr="003122CF">
        <w:rPr>
          <w:rFonts w:ascii="Times New Roman" w:eastAsia="Times New Roman" w:hAnsi="Times New Roman" w:cs="Times New Roman"/>
          <w:lang w:eastAsia="ru-RU"/>
        </w:rPr>
        <w:t>дом</w:t>
      </w:r>
      <w:r w:rsidR="00290F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12FB">
        <w:rPr>
          <w:rFonts w:ascii="Times New Roman" w:eastAsia="Times New Roman" w:hAnsi="Times New Roman" w:cs="Times New Roman"/>
          <w:lang w:eastAsia="ru-RU"/>
        </w:rPr>
        <w:t>20</w:t>
      </w:r>
      <w:r w:rsidRPr="003122CF">
        <w:rPr>
          <w:rFonts w:ascii="Times New Roman" w:eastAsia="Times New Roman" w:hAnsi="Times New Roman" w:cs="Times New Roman"/>
          <w:lang w:eastAsia="ru-RU"/>
        </w:rPr>
        <w:t>,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2CF">
        <w:rPr>
          <w:rFonts w:ascii="Times New Roman" w:eastAsia="Times New Roman" w:hAnsi="Times New Roman" w:cs="Times New Roman"/>
          <w:lang w:eastAsia="ru-RU"/>
        </w:rPr>
        <w:t xml:space="preserve">телефон 8 (30143) </w:t>
      </w:r>
      <w:r w:rsidR="00290F14">
        <w:rPr>
          <w:rFonts w:ascii="Times New Roman" w:eastAsia="Times New Roman" w:hAnsi="Times New Roman" w:cs="Times New Roman"/>
          <w:lang w:eastAsia="ru-RU"/>
        </w:rPr>
        <w:t>28-</w:t>
      </w:r>
      <w:r w:rsidR="008C12FB">
        <w:rPr>
          <w:rFonts w:ascii="Times New Roman" w:eastAsia="Times New Roman" w:hAnsi="Times New Roman" w:cs="Times New Roman"/>
          <w:lang w:eastAsia="ru-RU"/>
        </w:rPr>
        <w:t>324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E902E6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лус </w:t>
      </w:r>
      <w:proofErr w:type="spellStart"/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</w:t>
      </w:r>
      <w:proofErr w:type="spellEnd"/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29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E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</w:t>
      </w:r>
      <w:r w:rsidR="007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E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3122CF"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2013г.  </w:t>
      </w: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муниципального правового акта</w:t>
      </w: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3122CF" w:rsidRPr="003122CF" w:rsidRDefault="003122CF" w:rsidP="00312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22CF" w:rsidRPr="003122CF" w:rsidRDefault="003122CF" w:rsidP="003122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numPr>
          <w:ilvl w:val="0"/>
          <w:numId w:val="7"/>
        </w:numPr>
        <w:spacing w:after="0" w:line="240" w:lineRule="auto"/>
        <w:ind w:left="142"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 и дополнения:</w:t>
      </w:r>
    </w:p>
    <w:p w:rsidR="003122CF" w:rsidRPr="003122CF" w:rsidRDefault="003122CF" w:rsidP="003122CF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статьи 2 дополнить пунктом 7.2. следующего содержания:</w:t>
      </w:r>
    </w:p>
    <w:p w:rsidR="003122CF" w:rsidRPr="003122CF" w:rsidRDefault="003122CF" w:rsidP="00312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22CF" w:rsidRPr="003122CF" w:rsidRDefault="003122CF" w:rsidP="003122C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37 части 1 статьи 28 изложить в следующей редакции:</w:t>
      </w:r>
    </w:p>
    <w:p w:rsidR="003122CF" w:rsidRPr="003122CF" w:rsidRDefault="003122CF" w:rsidP="003122C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«37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депутатов поселения, муниципальных служащих и работников муниципальных учреждений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22CF" w:rsidRPr="003122CF" w:rsidRDefault="003122CF" w:rsidP="003122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36 дополнить абзацем следующего содержания:</w:t>
      </w:r>
    </w:p>
    <w:p w:rsidR="003122CF" w:rsidRPr="003122CF" w:rsidRDefault="003122CF" w:rsidP="00312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6" w:history="1">
        <w:r w:rsidRPr="003122C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законодательством</w:t>
        </w:r>
      </w:hyperlink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3122CF" w:rsidRPr="003122CF" w:rsidRDefault="003122CF" w:rsidP="003122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 2 статьи 51.1. пунктом 5 следующего содержания:</w:t>
      </w:r>
    </w:p>
    <w:p w:rsidR="003122CF" w:rsidRPr="003122CF" w:rsidRDefault="003122CF" w:rsidP="00312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допущение Главой поселений, Администрацией поселения,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десятидневный срок после обнародования направить информацию об обнародовании в органы юстиции.</w:t>
      </w: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r w:rsidR="008C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8C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Ж.Д.Иванов</w:t>
      </w:r>
      <w:r w:rsidRPr="003122C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3122C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69" w:rsidRPr="003122CF" w:rsidRDefault="00BD0669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публичных слушаний </w:t>
      </w:r>
      <w:proofErr w:type="gramStart"/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муниципального правового акта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 муниципального образования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8C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</w:t>
      </w:r>
      <w:proofErr w:type="spellEnd"/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4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9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9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 2013 года                                           </w:t>
      </w:r>
      <w:r w:rsidR="008C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у.Хошун-Узур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Председательствующий: </w:t>
      </w:r>
      <w:r w:rsidR="00BD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Ж.Д.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образования сельское поселение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председатель Совета депутатов сельского поселения.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D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Эрдынеева</w:t>
      </w:r>
      <w:proofErr w:type="spellEnd"/>
      <w:r w:rsidR="00BD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С.Ш.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депутатов,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14 человек, в том числе: глава сельского поселения </w:t>
      </w:r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Ж.Д.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специалисты администрации </w:t>
      </w:r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Гомбожапова</w:t>
      </w:r>
      <w:proofErr w:type="spellEnd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Л.Б.,Цыденова</w:t>
      </w:r>
      <w:proofErr w:type="spellEnd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КИЦ «</w:t>
      </w:r>
      <w:proofErr w:type="spellStart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Цыбанов</w:t>
      </w:r>
      <w:proofErr w:type="spellEnd"/>
      <w:r w:rsidR="00B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П.Ж.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депутаты Совета депутатов сельского поселения</w:t>
      </w:r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Будажапов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Б.Д.,Очиров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Б.В.,Ракшеев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Б.Ц.,Дырхеев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Б.С.,Эрдынеева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С.Ш.,Гомбоев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Содномова</w:t>
      </w:r>
      <w:proofErr w:type="spellEnd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Прения.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итогового документа по результатам публичных слушаний.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CD0D42" w:rsidRPr="003122CF" w:rsidRDefault="00983AF8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Ж.Д.</w:t>
      </w:r>
      <w:r w:rsidR="00CD0D42" w:rsidRPr="00684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CD0D42"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сельского поселения, председ</w:t>
      </w:r>
      <w:r w:rsidR="00CD5E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Совета депутатов. Пояснил</w:t>
      </w:r>
      <w:r w:rsidR="00CD0D42"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AF8" w:rsidRPr="00684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Ж.Д.</w:t>
      </w:r>
      <w:r w:rsidRPr="00684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МО СП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Устав сельского поселения был принят в 2008 году. </w:t>
      </w:r>
      <w:proofErr w:type="gramStart"/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возникла необходимость внести в Устав изменения и дополнения в целях приведения в соответствие с действующим законодательством. «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решением Совета депутатов сельского поселения №  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 проект муниципального правового акта о внесении изменений и дополнений в  Устав сельского поселения, который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обнародован путем размещения на стендах в здании администрации сельского поселения «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  <w:proofErr w:type="gramEnd"/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ст.28 Федерального закона «Об общих принципах организации местного самоуправления в Российской Федерации» от 06.10.2003г. № 131-ФЗ возникла необходимость в проведении публичных слушаний.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Оглашается решение Совета депутатов сельского поселения № 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 о проекте муниципального правового акта о внесении изменений и дополнений в  Устав сельского поселения.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нет.</w:t>
      </w:r>
    </w:p>
    <w:p w:rsidR="00CD0D42" w:rsidRPr="003122CF" w:rsidRDefault="00CD0D42" w:rsidP="00CD0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выступил</w:t>
      </w:r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3AF8" w:rsidRPr="00684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Ж.Д.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–глава  МО СП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итогам </w:t>
      </w:r>
      <w:proofErr w:type="gramStart"/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решения Совета депутатов сельского поселения</w:t>
      </w:r>
      <w:proofErr w:type="gramEnd"/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№ 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  участники публичных слушаний рекомендуют главе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проект муниципального правового акта о внесении изменений и дополнений в  Устав муниципального образования сельского поселения «</w:t>
      </w:r>
      <w:r w:rsidR="008C12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принятый решением Совета депутатов сельского поселения от «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 №</w:t>
      </w:r>
      <w:r w:rsidR="00540A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ставится на голосование.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проголосовали единогласно.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и воздержавшихся нет.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F8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                                                </w:t>
      </w:r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Ж.Д.Иванов</w:t>
      </w:r>
    </w:p>
    <w:p w:rsidR="00CD0D42" w:rsidRPr="003122CF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983AF8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С.Ш.Эрдынеева</w:t>
      </w:r>
      <w:proofErr w:type="spellEnd"/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Pr="003122CF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42" w:rsidRDefault="00CD0D42" w:rsidP="00CD0D42"/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2CF" w:rsidRPr="003122CF" w:rsidRDefault="003122CF" w:rsidP="0031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91"/>
        <w:gridCol w:w="4773"/>
      </w:tblGrid>
      <w:tr w:rsidR="00CD5E52" w:rsidRPr="003122CF" w:rsidTr="00C10DF1">
        <w:trPr>
          <w:trHeight w:val="2694"/>
        </w:trPr>
        <w:tc>
          <w:tcPr>
            <w:tcW w:w="4591" w:type="dxa"/>
            <w:hideMark/>
          </w:tcPr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Хошун-Узурское</w:t>
            </w:r>
            <w:proofErr w:type="spellEnd"/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Мухоршибирского</w:t>
            </w:r>
            <w:proofErr w:type="spellEnd"/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Республики Бурятия  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Хошун-Узур</w:t>
            </w: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Ленина,20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тел. факс 8 (30143)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28-324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</w:t>
            </w: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декабря 2013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4773" w:type="dxa"/>
          </w:tcPr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Министерства</w:t>
            </w:r>
          </w:p>
          <w:p w:rsidR="00CD5E52" w:rsidRPr="003122CF" w:rsidRDefault="00CD5E52" w:rsidP="00C1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Юстиции Российской Федерации по Республике Бурятия</w:t>
            </w:r>
          </w:p>
          <w:p w:rsidR="00CD5E52" w:rsidRPr="003122CF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5E52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главы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312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D5E52" w:rsidRPr="003122CF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Жаргала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Дамбиевича</w:t>
            </w:r>
            <w:proofErr w:type="spellEnd"/>
          </w:p>
          <w:p w:rsidR="00CD5E52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 серии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81 09</w:t>
            </w:r>
            <w:r w:rsidRPr="003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298064 </w:t>
            </w:r>
            <w:r w:rsidRPr="003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proofErr w:type="gramEnd"/>
          </w:p>
          <w:p w:rsidR="00CD5E52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УФМС России по РБ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CD5E52" w:rsidRPr="003122CF" w:rsidRDefault="00CD5E52" w:rsidP="00C10DF1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8(30143-28-324)</w:t>
            </w:r>
          </w:p>
        </w:tc>
      </w:tr>
    </w:tbl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bookmarkStart w:id="0" w:name="_GoBack"/>
      <w:bookmarkEnd w:id="0"/>
      <w:proofErr w:type="gramEnd"/>
    </w:p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о внесении изменений </w:t>
      </w:r>
    </w:p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муниципального образования сельского поселения</w:t>
      </w:r>
    </w:p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ст. 3 Федерального закона от 21.07.2005г. № 97-ФЗ «О государственной регистрации уставов муниципальных образований» прошу зарегистрировать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принятый  решением  Совета депутатов  сельского поселения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2013г. за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D5E52" w:rsidRPr="003122CF" w:rsidRDefault="00CD5E52" w:rsidP="00CD5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административно-территориального характера с другими муниципальными образованиями не имеется.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Приложение: 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справка об обнародовании проекта муниципального правового акта о внесении изменений и дополнений в  Устав в 2-х экземплярах на 2 листах;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протокол публичных слушаний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2013г. (2 экз.) на 4-х листах;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решение об утверждении муниципального правового акта о внесении изменений и дополнений в Устав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2013г. за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экз.)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листах; 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 редакция изменяемых положений устава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2013г. за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экз.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листах;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выписка из протокола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депутатов сельского поселения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2013г. (2 экз.)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листах;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доверенность на представителя; 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подлинник Устава на 34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листах; 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электронный вариант решений и протоколов.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Ж.Д.Иванов</w:t>
      </w:r>
    </w:p>
    <w:p w:rsidR="00CD5E52" w:rsidRPr="003122CF" w:rsidRDefault="00CD5E52" w:rsidP="00CD5E5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обработку своих персональных данных в объеме и целях, указанных в заявлении, </w:t>
      </w:r>
      <w:proofErr w:type="gramStart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proofErr w:type="gramEnd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5E52" w:rsidRPr="003122CF" w:rsidRDefault="00CD5E52" w:rsidP="00CD5E5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Ж.Д.Иванов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и прилагаемые документы принял:</w:t>
      </w:r>
    </w:p>
    <w:p w:rsidR="00CD5E52" w:rsidRPr="003122CF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      __________________     ___________________</w:t>
      </w:r>
    </w:p>
    <w:p w:rsidR="00CD5E52" w:rsidRPr="00A92EC8" w:rsidRDefault="00CD5E52" w:rsidP="00CD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             (ФИО)                                 (подпись)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БУРЯТИЯ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МУХОРШИБИРСКИЙ РАЙОН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«МУХОРШИБИРСКОЕ»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r w:rsidR="00C6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Бурятия, Мухоршибирский район, улус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122CF" w:rsidRPr="003122CF" w:rsidRDefault="00C66850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</w:t>
      </w:r>
      <w:proofErr w:type="spellEnd"/>
      <w:r w:rsidR="003122CF"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2B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Ленина, </w:t>
      </w:r>
      <w:r w:rsidR="003122CF"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2B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122CF"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22CF" w:rsidRPr="003122CF" w:rsidRDefault="003122CF" w:rsidP="003122C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</w:t>
      </w:r>
      <w:r w:rsidR="002B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28-</w:t>
      </w:r>
      <w:r w:rsidR="0098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</w:t>
      </w:r>
    </w:p>
    <w:p w:rsidR="003122CF" w:rsidRPr="003122CF" w:rsidRDefault="003122CF" w:rsidP="003122C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Управление Министерства юстиции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Российской Федерации </w:t>
      </w:r>
      <w:proofErr w:type="gramStart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Республике Бурятия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2410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44 Федерального закона «Об общих принципах организации местного самоуправления в Российской Федерации» от 06.10.2003г. № 131-ФЗ и на основании решения Совета депутатов МО «</w:t>
      </w:r>
      <w:r w:rsidR="008C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«</w:t>
      </w:r>
      <w:r w:rsidR="007A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="002B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ября 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2013г. № </w:t>
      </w:r>
      <w:r w:rsidR="0054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8C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Мухоршибирского</w:t>
      </w:r>
      <w:proofErr w:type="spell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Бурятия был доведен до сведения всего</w:t>
      </w:r>
      <w:proofErr w:type="gram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сельского поселения «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2013г. путем обнародования, то есть путем размещения на стендах администрации сельского поселения «</w:t>
      </w:r>
      <w:r w:rsidR="008C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 адресу: 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</w:t>
      </w:r>
      <w:proofErr w:type="spell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Ленина, 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Публичные слушания по проекту муниципального правового акта о внесении изменений и дополнений в Устав проведены «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ноября 2013г. в администрации сельского поселения. Протокол публичных слушаний также обнародован «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ноября 2013г. путем размещения на стендах в здании администрации сельского поселения,  по адресу: 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</w:t>
      </w:r>
      <w:proofErr w:type="spellEnd"/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Ленина, 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3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2CF" w:rsidRPr="003122CF" w:rsidRDefault="003122CF" w:rsidP="003122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F" w:rsidRPr="003122CF" w:rsidRDefault="003122CF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3122CF" w:rsidRPr="003122CF" w:rsidRDefault="003122CF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8C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</w:t>
      </w:r>
      <w:r w:rsidR="0098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Ж.Д.Иванов</w:t>
      </w: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1864" w:rsidRDefault="003122CF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3B1864" w:rsidRDefault="003B1864" w:rsidP="00312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E52" w:rsidRPr="003122CF" w:rsidRDefault="003122CF" w:rsidP="00C1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13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D5E52"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протокола № </w:t>
      </w:r>
      <w:r w:rsidR="00CD5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D5E52" w:rsidRPr="003122CF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Совета депутатов сельского</w:t>
      </w:r>
    </w:p>
    <w:p w:rsidR="00CD5E52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CD5E52" w:rsidRPr="000C2DDB" w:rsidRDefault="00CD5E52" w:rsidP="00CD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2013 г.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у.Хошун-Узур</w:t>
      </w:r>
    </w:p>
    <w:p w:rsidR="00CD5E52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депутатов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депутатов, в том числе: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Будажапов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Баясхалан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Дымбрылович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Очиров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Бимбацырен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Дырхеев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Ракшеев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Санжидма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Шагдаровна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Гомбоев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Базаржап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Чимит-Цыренович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Бадмажаповна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Дашинимаев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Цыден-Бальжир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Мижитович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E52" w:rsidRPr="003122CF" w:rsidRDefault="00CD5E52" w:rsidP="00CD5E5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Совета депутатов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 Ж.Д.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вниманию депутатов повестку сессии:</w:t>
      </w:r>
    </w:p>
    <w:p w:rsidR="00CD5E52" w:rsidRPr="000C2DDB" w:rsidRDefault="00CD5E52" w:rsidP="00CD5E52">
      <w:pPr>
        <w:pStyle w:val="a3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0C2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0C2D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5E52" w:rsidRPr="003122CF" w:rsidRDefault="00CD5E52" w:rsidP="00CD5E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Ж.Д.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глава сельского поселения.</w:t>
      </w:r>
    </w:p>
    <w:p w:rsidR="00CD5E52" w:rsidRPr="003122CF" w:rsidRDefault="00CD5E52" w:rsidP="00CD5E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E52" w:rsidRPr="003122CF" w:rsidRDefault="00CD5E52" w:rsidP="00CD5E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депутаты, на сессии, состоявшейся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г., был принят проект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Данный документ был обнародован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 путем размещения на информационном стенде в здании администрации сельского поселения,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ноября 2013г. проведены публичные слушания по проекту муниципального правового акта о внесении изменений и дополнений в Устав. 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публичных слушаний обнародован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2013г. путем размещения на информационном стенде в здании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сельского поселения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Ж.Д. 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глава сельского поселения.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депутаты, поступило предложение «Принять». Ставится вопрос на голосование.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 «за» единогласно.</w:t>
      </w: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(Решение за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прилагается)</w:t>
      </w:r>
    </w:p>
    <w:p w:rsidR="00CD5E52" w:rsidRPr="003122CF" w:rsidRDefault="00CD5E52" w:rsidP="00CD5E5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сессия Совета депутатов сельского поселения закончила свою работу. </w:t>
      </w:r>
    </w:p>
    <w:p w:rsidR="00CD5E52" w:rsidRPr="003122CF" w:rsidRDefault="00CD5E52" w:rsidP="00CD5E5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Ж.Д.Иванов</w:t>
      </w:r>
    </w:p>
    <w:p w:rsidR="00CD5E52" w:rsidRPr="003122CF" w:rsidRDefault="00CD5E52" w:rsidP="00CD5E5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Совета депутатов</w:t>
      </w:r>
    </w:p>
    <w:p w:rsidR="00CD5E52" w:rsidRPr="003122CF" w:rsidRDefault="00CD5E52" w:rsidP="00CD5E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С.Ш.Эрдынеева</w:t>
      </w:r>
      <w:proofErr w:type="spellEnd"/>
    </w:p>
    <w:p w:rsidR="00CD5E52" w:rsidRPr="003122CF" w:rsidRDefault="00CD5E52" w:rsidP="00CD5E5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52" w:rsidRPr="003122CF" w:rsidRDefault="00CD5E52" w:rsidP="00CD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52" w:rsidRDefault="00CD5E52" w:rsidP="00CD5E52"/>
    <w:p w:rsidR="003122CF" w:rsidRPr="003122CF" w:rsidRDefault="003122CF" w:rsidP="00312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 xml:space="preserve">Актуальная редакция </w:t>
      </w:r>
      <w:proofErr w:type="gramStart"/>
      <w:r w:rsidRPr="00D1152B">
        <w:rPr>
          <w:rFonts w:ascii="Arial" w:hAnsi="Arial" w:cs="Arial"/>
        </w:rPr>
        <w:t>измененных</w:t>
      </w:r>
      <w:proofErr w:type="gramEnd"/>
      <w:r w:rsidRPr="00D1152B">
        <w:rPr>
          <w:rFonts w:ascii="Arial" w:hAnsi="Arial" w:cs="Arial"/>
        </w:rPr>
        <w:t xml:space="preserve">  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>положений Устава,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proofErr w:type="gramStart"/>
      <w:r w:rsidRPr="00D1152B">
        <w:rPr>
          <w:rFonts w:ascii="Arial" w:hAnsi="Arial" w:cs="Arial"/>
        </w:rPr>
        <w:t>утвержденный</w:t>
      </w:r>
      <w:proofErr w:type="gramEnd"/>
      <w:r w:rsidRPr="00D1152B">
        <w:rPr>
          <w:rFonts w:ascii="Arial" w:hAnsi="Arial" w:cs="Arial"/>
        </w:rPr>
        <w:t xml:space="preserve"> решением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>Совета депутатов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>муниципального образования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 xml:space="preserve"> сельское поселение «</w:t>
      </w:r>
      <w:r w:rsidR="008C12FB">
        <w:rPr>
          <w:rFonts w:ascii="Arial" w:hAnsi="Arial" w:cs="Arial"/>
        </w:rPr>
        <w:t>Хошун-Узурское</w:t>
      </w:r>
      <w:r w:rsidRPr="00D1152B">
        <w:rPr>
          <w:rFonts w:ascii="Arial" w:hAnsi="Arial" w:cs="Arial"/>
        </w:rPr>
        <w:t>»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proofErr w:type="spellStart"/>
      <w:r w:rsidRPr="00D1152B">
        <w:rPr>
          <w:rFonts w:ascii="Arial" w:hAnsi="Arial" w:cs="Arial"/>
        </w:rPr>
        <w:t>Мухоршибирского</w:t>
      </w:r>
      <w:proofErr w:type="spellEnd"/>
      <w:r w:rsidRPr="00D1152B">
        <w:rPr>
          <w:rFonts w:ascii="Arial" w:hAnsi="Arial" w:cs="Arial"/>
        </w:rPr>
        <w:t xml:space="preserve"> района</w:t>
      </w:r>
    </w:p>
    <w:p w:rsidR="00D1152B" w:rsidRPr="00D1152B" w:rsidRDefault="00D1152B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 w:rsidRPr="00D1152B">
        <w:rPr>
          <w:rFonts w:ascii="Arial" w:hAnsi="Arial" w:cs="Arial"/>
        </w:rPr>
        <w:t>Республики Бурятия</w:t>
      </w:r>
    </w:p>
    <w:p w:rsidR="00D1152B" w:rsidRPr="00D1152B" w:rsidRDefault="00ED4221" w:rsidP="00D1152B">
      <w:pPr>
        <w:spacing w:after="0" w:line="240" w:lineRule="auto"/>
        <w:ind w:left="567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«02</w:t>
      </w:r>
      <w:r w:rsidR="00D1152B" w:rsidRPr="00D1152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</w:t>
      </w:r>
      <w:r w:rsidR="00D1152B" w:rsidRPr="00D1152B">
        <w:rPr>
          <w:rFonts w:ascii="Arial" w:hAnsi="Arial" w:cs="Arial"/>
        </w:rPr>
        <w:t xml:space="preserve">бря 2013 № </w:t>
      </w:r>
      <w:r>
        <w:rPr>
          <w:rFonts w:ascii="Arial" w:hAnsi="Arial" w:cs="Arial"/>
        </w:rPr>
        <w:t>15</w:t>
      </w: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Default="00D1152B" w:rsidP="00D1152B">
      <w:pPr>
        <w:ind w:firstLine="709"/>
        <w:rPr>
          <w:sz w:val="28"/>
          <w:szCs w:val="28"/>
        </w:rPr>
      </w:pPr>
    </w:p>
    <w:p w:rsidR="00D1152B" w:rsidRDefault="00D1152B" w:rsidP="00D1152B">
      <w:pPr>
        <w:ind w:firstLine="709"/>
        <w:rPr>
          <w:sz w:val="28"/>
          <w:szCs w:val="28"/>
        </w:rPr>
      </w:pPr>
    </w:p>
    <w:p w:rsidR="00D1152B" w:rsidRDefault="00D1152B" w:rsidP="00D1152B">
      <w:pPr>
        <w:ind w:firstLine="709"/>
        <w:rPr>
          <w:sz w:val="28"/>
          <w:szCs w:val="28"/>
        </w:rPr>
      </w:pPr>
    </w:p>
    <w:p w:rsidR="00D1152B" w:rsidRDefault="00D1152B" w:rsidP="00D1152B">
      <w:pPr>
        <w:ind w:firstLine="709"/>
        <w:rPr>
          <w:sz w:val="28"/>
          <w:szCs w:val="28"/>
        </w:rPr>
      </w:pPr>
    </w:p>
    <w:p w:rsidR="00D1152B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rPr>
          <w:sz w:val="28"/>
          <w:szCs w:val="28"/>
        </w:rPr>
      </w:pPr>
    </w:p>
    <w:p w:rsidR="00D1152B" w:rsidRPr="00833008" w:rsidRDefault="00D1152B" w:rsidP="00D1152B">
      <w:pPr>
        <w:ind w:firstLine="709"/>
        <w:jc w:val="center"/>
        <w:rPr>
          <w:sz w:val="28"/>
          <w:szCs w:val="28"/>
        </w:rPr>
      </w:pPr>
    </w:p>
    <w:p w:rsidR="00D1152B" w:rsidRPr="00833008" w:rsidRDefault="008C12FB" w:rsidP="00D1152B">
      <w:pPr>
        <w:spacing w:after="0"/>
        <w:ind w:left="3539" w:firstLine="709"/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D1152B" w:rsidRPr="00D1152B" w:rsidRDefault="00D1152B" w:rsidP="00D1152B">
      <w:pPr>
        <w:spacing w:after="0"/>
        <w:ind w:left="3539" w:firstLine="709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Актуальная редакция положений Устава муниципального образования сельского поселения «</w:t>
      </w:r>
      <w:proofErr w:type="spellStart"/>
      <w:r w:rsidR="008C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Хошун-Узурское</w:t>
      </w:r>
      <w:proofErr w:type="spellEnd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</w:t>
      </w:r>
      <w:proofErr w:type="spellEnd"/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Бурятия: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1)Статья 2: 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вопросам местного значения поселения относятся: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формирование, утверждение, исполнение бюджета поселения и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бюджета;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установление, изменение и отмена местных налогов и сборов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границах поселения </w:t>
      </w:r>
      <w:proofErr w:type="spell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16) формирование архивных фондов поселения;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организация сбора и вывоза бытовых отходов и мусора;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21) организация ритуальных услуг и содержание мест захоронения;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24) утратил силу;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осуществление мероприятий по обеспечению безопасности людей на водных объектах, охране их жизни и здоровья;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27)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28) организация и осуществление мероприятий по работе с детьми и молодежью в поселении;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29)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осуществление муниципального лесного контроля;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31) создание условий для деятельности добровольных формирований населения по охране общественного порядка;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>31.1)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31.2)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122CF" w:rsidRPr="003122CF" w:rsidRDefault="003122CF" w:rsidP="003122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32)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12.01.1996г. №7-ФЗ «О некоммерческих организациях».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33) осуществление муниципального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муниципальных лотерей;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34) осуществление муниципального контроля на территории особой экономической зоны;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2CF">
        <w:rPr>
          <w:rFonts w:ascii="Times New Roman" w:eastAsia="Times New Roman" w:hAnsi="Times New Roman" w:cs="Times New Roman"/>
          <w:bCs/>
          <w:sz w:val="24"/>
          <w:szCs w:val="24"/>
        </w:rPr>
        <w:t>36)  осуществление мер по противодействию коррупции в границах поселения.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 статьи 28: 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поселения под руководством Главы поселения: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обеспечивает формирование и исполнение бюджета поселения, осуществляет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бюджета в соответствии с Бюджетным кодексом Российской Федерации;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проекты муниципальных правовых актов об установлении, изменении и отмене местных налогов и сборов поселения в соответствии с законодательством Российской Федерации о налогах и сборах;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владение, пользование и распоряжение имуществом, находящимся в муниципальной собственности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организует в границах поселения </w:t>
      </w:r>
      <w:proofErr w:type="spell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дорожную деятельность в отношении автомобильных дорог местного значения, в том числе на объектах улично-дорожной сети,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принятие решений о временных ограничении или прекращении движения транспортных средств, осуществляет муниципальный контроль за сохранностью автомобильных дорог местного значения в границах населенных пунктов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обеспечивает проживающих в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муниципальный жилищного контроль, а также иные полномочия органов местного самоуправления в соответствии с жилищным законодательством;</w:t>
      </w:r>
      <w:proofErr w:type="gramEnd"/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создает условия для предоставления транспортных услуг населению и организует транспортное обслуживание населения в границах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участвует в предупреждении и ликвидации последствий чрезвычайных ситуаций в границах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обеспечивает первичные меры пожарной безопасности в границах населенных пунктов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создает условия для деятельности добровольных формирований населения по охране общественного порядка;</w:t>
      </w:r>
    </w:p>
    <w:p w:rsidR="003122CF" w:rsidRPr="003122CF" w:rsidRDefault="003122CF" w:rsidP="003122CF">
      <w:pPr>
        <w:shd w:val="clear" w:color="auto" w:fill="FFFFFF"/>
        <w:tabs>
          <w:tab w:val="left" w:pos="929"/>
        </w:tabs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11.1) </w:t>
      </w:r>
      <w:r w:rsidRPr="003122CF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предоставляет помещения для работы на обслуживаемом </w:t>
      </w:r>
      <w:r w:rsidRPr="003122C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административном участке поселения, сотруднику, замещающему </w:t>
      </w:r>
      <w:r w:rsidRPr="00312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должность участкового уполномоченного полиции;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11.2) до 1 января 2017 года предоставляет сотруднику, замещающему должность участкового уполномоченного полиции, и членам его семьи жилого помещения на период выполнения сотрудникам обязанностей по указанной должности;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организует библиотечное обслуживание населения, комплектование и обеспечение сохранности библиотечных фондов библиотек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создает условия для организации досуга и обеспечения жителей поселения услугами организаций культуры, вправе создавать музеи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организует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создает</w:t>
      </w:r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организует формирование архивных фондов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организует сбор и вывоз бытовых отходов и мусора;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</w:t>
      </w:r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утверждает правила благоустройства территории поселения, </w:t>
      </w:r>
      <w:proofErr w:type="gramStart"/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31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использует, охраняет, защищает, воспроизводит городские леса, леса особо охраняемых природных территорий, расположенных в границах населенных пунктов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осуществляет муниципальный лесной контроль;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23) утверждает генеральные планы поселения, правила землепользования и застройки, утверждает подготовленную на основе генеральных планов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поселений, осуществляет резервирование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и изъятие, в том числе путем выкупа, земельных участков в границах поселения для муниципальных нужд, осуществляет муниципальный земельный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поселения,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24) присваивает наименования улицам, площадям и иным территориям проживания граждан в населенных пунктах, устанавливает нумерацию домов;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организует оказание ритуальных услуг и обеспечивает содержание мест захоронения;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организует и осуществляет мероприятия по территориальной обороне,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27) создает, содержит и организует деятельность аварийно-спасательных служб и (или) аварийно-спасательных формирований на территории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28) утратил силу;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29) осуществляет мероприятия по обеспечению безопасности людей на водных объектах, охране их жизни и здоровья;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осуществляет в пре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делах, установленных вод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законодательством Рос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Федерации, полно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мочия собственника водных объектов, информирует насе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об ограничениях их использования;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31) представляет в уполномоченный орган исполнительной власти Республики Бурятия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поселения,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32) создает муниципальные предприятия и учреждения, автономные учреждения, формирует и размещает муниципальный заказ;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границ, преобразования поселения;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34) разрабатывает проекты и организует выполнение планов и программ комплексного социально-экономического развития поселения, а также организует сбор статистических показателей, характеризующих состояние экономики и социальной сферы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36) осуществляет международные и внешнеэкономические связи в соответствии с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федеральными законами;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депутатов поселения, муниципальных служащих и работников муниципальных учреждений;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39) организует и осуществляет мероприятия по работе с детьми и молодежью в поселении;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40) устанавливает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40.1) организует реализацию муниципальных программ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которых составляют муниципальный жилищный фонд в границах поселения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40.2) организует и осуществляет муниципальный контроль на территории поселения,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 в соответствующих сферах деятельности;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40.3) осуществляет полномочия по организации теплоснабжения, предусмотренные Федеральным законом от 27 июля 2010г. № 190-ФЗ «О теплоснабжении»;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40.4) осуществляет муниципальный </w:t>
      </w: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муниципальных лотерей;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40.5) осуществляет муниципальный контроль на территории особой экономической зоны;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40.6)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40.7) осуществляет меры по противодействию коррупции в границах поселения;</w:t>
      </w:r>
    </w:p>
    <w:p w:rsidR="003122CF" w:rsidRPr="003122CF" w:rsidRDefault="003122CF" w:rsidP="00312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40.8) </w:t>
      </w:r>
      <w:r w:rsidRPr="003122CF">
        <w:rPr>
          <w:rFonts w:ascii="Times New Roman" w:eastAsia="Times New Roman" w:hAnsi="Times New Roman" w:cs="Times New Roman"/>
          <w:bCs/>
          <w:sz w:val="24"/>
          <w:szCs w:val="24"/>
        </w:rPr>
        <w:t>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40.9) разрабатывает программы комплексного развития систем коммунальной инфраструктуры поселения, требования к которым устанавливаются Правительством Российской Федерации;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41) в пределах, установленных федеральным законодательством, осуществляет полномочия по регулированию тарифов организаций коммунального комплекса, за исключением полномочий, отнесенных федеральным законом к компетенции представительных органов муниципальных образований; 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42)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36: </w:t>
      </w:r>
    </w:p>
    <w:p w:rsidR="003122CF" w:rsidRPr="003122CF" w:rsidRDefault="003122CF" w:rsidP="003122C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Бурятия, - уполномоченным органом государственной власти Российской Федерации (уполномоченным органом государственной власти Республики Бурятия).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7" w:history="1">
        <w:r w:rsidRPr="003122C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законодательством</w:t>
        </w:r>
      </w:hyperlink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 статьи 51.1: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удаления Главы поселения в отставку являются: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«Об общих принципах организации местного самоуправления в Российской Федерации»;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«Об общих принципах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  <w:proofErr w:type="gramEnd"/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поселения, данная два раза подряд;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Calibri" w:hAnsi="Times New Roman" w:cs="Times New Roman"/>
          <w:sz w:val="24"/>
          <w:szCs w:val="24"/>
        </w:rPr>
        <w:t xml:space="preserve">4) несоблюдение ограничений и запретов и неисполнение обязанностей, которые установлены Федеральным </w:t>
      </w:r>
      <w:hyperlink r:id="rId8" w:history="1">
        <w:r w:rsidRPr="003122C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законом</w:t>
        </w:r>
      </w:hyperlink>
      <w:r w:rsidRPr="003122CF">
        <w:rPr>
          <w:rFonts w:ascii="Times New Roman" w:eastAsia="Calibri" w:hAnsi="Times New Roman" w:cs="Times New Roman"/>
          <w:sz w:val="24"/>
          <w:szCs w:val="24"/>
        </w:rPr>
        <w:t xml:space="preserve"> от 25.12. 2008 № 273-ФЗ «О противодействии коррупции» и другими федеральными законами.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допущение Главой поселения, Администрацией поселения,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способствовало возникновению межнациональных (межэтнических) и межконфессиональных конфликтов.</w:t>
      </w: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CF" w:rsidRPr="003122CF" w:rsidRDefault="003122CF" w:rsidP="00312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C2563" w:rsidRDefault="003122CF" w:rsidP="0052395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8C1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</w:t>
      </w:r>
      <w:r w:rsidR="00C66850">
        <w:rPr>
          <w:rFonts w:ascii="Times New Roman" w:eastAsia="Times New Roman" w:hAnsi="Times New Roman" w:cs="Times New Roman"/>
          <w:sz w:val="24"/>
          <w:szCs w:val="24"/>
          <w:lang w:eastAsia="ru-RU"/>
        </w:rPr>
        <w:t>Ж.Д.Иванов</w:t>
      </w:r>
      <w:r w:rsidRPr="003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7B" w:rsidRPr="00DF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sectPr w:rsidR="006C2563" w:rsidSect="005A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49084D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54FF1"/>
    <w:multiLevelType w:val="hybridMultilevel"/>
    <w:tmpl w:val="16FC244A"/>
    <w:lvl w:ilvl="0" w:tplc="C36458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51FAA"/>
    <w:multiLevelType w:val="hybridMultilevel"/>
    <w:tmpl w:val="B5424E0A"/>
    <w:lvl w:ilvl="0" w:tplc="F070C05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27D2486"/>
    <w:multiLevelType w:val="hybridMultilevel"/>
    <w:tmpl w:val="FECC890C"/>
    <w:lvl w:ilvl="0" w:tplc="6C128746">
      <w:start w:val="1"/>
      <w:numFmt w:val="decimal"/>
      <w:lvlText w:val="%1."/>
      <w:lvlJc w:val="left"/>
      <w:pPr>
        <w:ind w:left="1638" w:hanging="9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C45FDB"/>
    <w:multiLevelType w:val="hybridMultilevel"/>
    <w:tmpl w:val="7F28942A"/>
    <w:lvl w:ilvl="0" w:tplc="A1001608">
      <w:start w:val="1"/>
      <w:numFmt w:val="decimal"/>
      <w:lvlText w:val="%1."/>
      <w:lvlJc w:val="left"/>
      <w:pPr>
        <w:ind w:left="752" w:hanging="468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872330"/>
    <w:multiLevelType w:val="hybridMultilevel"/>
    <w:tmpl w:val="505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F0D9D"/>
    <w:multiLevelType w:val="hybridMultilevel"/>
    <w:tmpl w:val="A4AAAF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5C5"/>
    <w:rsid w:val="000069DF"/>
    <w:rsid w:val="00023728"/>
    <w:rsid w:val="00031DBF"/>
    <w:rsid w:val="00032910"/>
    <w:rsid w:val="00063609"/>
    <w:rsid w:val="00077B47"/>
    <w:rsid w:val="0009478F"/>
    <w:rsid w:val="00096272"/>
    <w:rsid w:val="000A2415"/>
    <w:rsid w:val="000A33AA"/>
    <w:rsid w:val="000A40D0"/>
    <w:rsid w:val="000B7C6F"/>
    <w:rsid w:val="000C17B2"/>
    <w:rsid w:val="000E04AB"/>
    <w:rsid w:val="000E17DC"/>
    <w:rsid w:val="000F212E"/>
    <w:rsid w:val="00115614"/>
    <w:rsid w:val="0012310A"/>
    <w:rsid w:val="00176D8A"/>
    <w:rsid w:val="00186D97"/>
    <w:rsid w:val="00191275"/>
    <w:rsid w:val="001B761D"/>
    <w:rsid w:val="001C575D"/>
    <w:rsid w:val="001D006A"/>
    <w:rsid w:val="001D2623"/>
    <w:rsid w:val="001D5237"/>
    <w:rsid w:val="00215D23"/>
    <w:rsid w:val="0021746D"/>
    <w:rsid w:val="00220357"/>
    <w:rsid w:val="0027205B"/>
    <w:rsid w:val="00272BC2"/>
    <w:rsid w:val="0028072F"/>
    <w:rsid w:val="00290F14"/>
    <w:rsid w:val="00291409"/>
    <w:rsid w:val="002B4DE8"/>
    <w:rsid w:val="002B4ED3"/>
    <w:rsid w:val="002B763D"/>
    <w:rsid w:val="002D0C23"/>
    <w:rsid w:val="003122CF"/>
    <w:rsid w:val="003371A0"/>
    <w:rsid w:val="003447AB"/>
    <w:rsid w:val="003541E2"/>
    <w:rsid w:val="00356108"/>
    <w:rsid w:val="0036256D"/>
    <w:rsid w:val="00382516"/>
    <w:rsid w:val="0038781D"/>
    <w:rsid w:val="003A04DF"/>
    <w:rsid w:val="003A705D"/>
    <w:rsid w:val="003B1864"/>
    <w:rsid w:val="003E530D"/>
    <w:rsid w:val="00401B79"/>
    <w:rsid w:val="00451660"/>
    <w:rsid w:val="00465636"/>
    <w:rsid w:val="004700D7"/>
    <w:rsid w:val="00480CAA"/>
    <w:rsid w:val="004A35A7"/>
    <w:rsid w:val="004A6063"/>
    <w:rsid w:val="004C3636"/>
    <w:rsid w:val="004D5366"/>
    <w:rsid w:val="004E2D5B"/>
    <w:rsid w:val="004F75CA"/>
    <w:rsid w:val="00502B2A"/>
    <w:rsid w:val="005106A7"/>
    <w:rsid w:val="00514042"/>
    <w:rsid w:val="00523956"/>
    <w:rsid w:val="0052405F"/>
    <w:rsid w:val="00540A0B"/>
    <w:rsid w:val="00547F59"/>
    <w:rsid w:val="005605AB"/>
    <w:rsid w:val="00571247"/>
    <w:rsid w:val="005929F6"/>
    <w:rsid w:val="00595308"/>
    <w:rsid w:val="00597E87"/>
    <w:rsid w:val="005A261C"/>
    <w:rsid w:val="005A748F"/>
    <w:rsid w:val="005B3EDC"/>
    <w:rsid w:val="005B5390"/>
    <w:rsid w:val="005E27DC"/>
    <w:rsid w:val="00682D8D"/>
    <w:rsid w:val="006846AF"/>
    <w:rsid w:val="00684D5C"/>
    <w:rsid w:val="00690B05"/>
    <w:rsid w:val="00690F6D"/>
    <w:rsid w:val="00696996"/>
    <w:rsid w:val="006A6E42"/>
    <w:rsid w:val="006B394E"/>
    <w:rsid w:val="006C24B2"/>
    <w:rsid w:val="006C2563"/>
    <w:rsid w:val="006C2D8A"/>
    <w:rsid w:val="006C6ADE"/>
    <w:rsid w:val="006D07B9"/>
    <w:rsid w:val="006D6865"/>
    <w:rsid w:val="0071170E"/>
    <w:rsid w:val="00720837"/>
    <w:rsid w:val="00727777"/>
    <w:rsid w:val="007333C4"/>
    <w:rsid w:val="00741933"/>
    <w:rsid w:val="0074578E"/>
    <w:rsid w:val="00747501"/>
    <w:rsid w:val="007530A2"/>
    <w:rsid w:val="00760358"/>
    <w:rsid w:val="00767B61"/>
    <w:rsid w:val="007701EE"/>
    <w:rsid w:val="0077139C"/>
    <w:rsid w:val="007A39D8"/>
    <w:rsid w:val="007B0E1F"/>
    <w:rsid w:val="007B1FF4"/>
    <w:rsid w:val="007B3E3A"/>
    <w:rsid w:val="007C6968"/>
    <w:rsid w:val="007D4BC7"/>
    <w:rsid w:val="007D51B4"/>
    <w:rsid w:val="007F0FDC"/>
    <w:rsid w:val="007F7049"/>
    <w:rsid w:val="008035ED"/>
    <w:rsid w:val="00807347"/>
    <w:rsid w:val="0081602B"/>
    <w:rsid w:val="008418EC"/>
    <w:rsid w:val="00843C22"/>
    <w:rsid w:val="008525F0"/>
    <w:rsid w:val="00863D81"/>
    <w:rsid w:val="00865816"/>
    <w:rsid w:val="00871EBB"/>
    <w:rsid w:val="008844FB"/>
    <w:rsid w:val="00896A35"/>
    <w:rsid w:val="00897EED"/>
    <w:rsid w:val="008B06EF"/>
    <w:rsid w:val="008B2A3D"/>
    <w:rsid w:val="008B33C5"/>
    <w:rsid w:val="008C12FB"/>
    <w:rsid w:val="008C1908"/>
    <w:rsid w:val="008C28E9"/>
    <w:rsid w:val="0090073B"/>
    <w:rsid w:val="00901686"/>
    <w:rsid w:val="00931275"/>
    <w:rsid w:val="0093127E"/>
    <w:rsid w:val="009658D8"/>
    <w:rsid w:val="0097560A"/>
    <w:rsid w:val="0098185D"/>
    <w:rsid w:val="00983AF8"/>
    <w:rsid w:val="0098496B"/>
    <w:rsid w:val="0098758B"/>
    <w:rsid w:val="009E24BD"/>
    <w:rsid w:val="009F1A0A"/>
    <w:rsid w:val="009F26E2"/>
    <w:rsid w:val="009F3DF5"/>
    <w:rsid w:val="009F41D6"/>
    <w:rsid w:val="009F62DB"/>
    <w:rsid w:val="00A01CB1"/>
    <w:rsid w:val="00A21B84"/>
    <w:rsid w:val="00A3317C"/>
    <w:rsid w:val="00A46C55"/>
    <w:rsid w:val="00A46F4A"/>
    <w:rsid w:val="00A47009"/>
    <w:rsid w:val="00A62BD5"/>
    <w:rsid w:val="00A66BD4"/>
    <w:rsid w:val="00A76298"/>
    <w:rsid w:val="00A956EB"/>
    <w:rsid w:val="00A9583A"/>
    <w:rsid w:val="00AC08FD"/>
    <w:rsid w:val="00AC7B16"/>
    <w:rsid w:val="00AE5E53"/>
    <w:rsid w:val="00B01456"/>
    <w:rsid w:val="00B0355D"/>
    <w:rsid w:val="00B16264"/>
    <w:rsid w:val="00B362A0"/>
    <w:rsid w:val="00B42AA7"/>
    <w:rsid w:val="00B82E9E"/>
    <w:rsid w:val="00BB05C6"/>
    <w:rsid w:val="00BB1EA7"/>
    <w:rsid w:val="00BC1672"/>
    <w:rsid w:val="00BC640C"/>
    <w:rsid w:val="00BD0669"/>
    <w:rsid w:val="00BD0F73"/>
    <w:rsid w:val="00BD5EBA"/>
    <w:rsid w:val="00BD7486"/>
    <w:rsid w:val="00C133CE"/>
    <w:rsid w:val="00C25ABE"/>
    <w:rsid w:val="00C30C99"/>
    <w:rsid w:val="00C66850"/>
    <w:rsid w:val="00C91FF4"/>
    <w:rsid w:val="00CC4160"/>
    <w:rsid w:val="00CD0D42"/>
    <w:rsid w:val="00CD5E52"/>
    <w:rsid w:val="00CE6765"/>
    <w:rsid w:val="00D1152B"/>
    <w:rsid w:val="00D14DB3"/>
    <w:rsid w:val="00D317B4"/>
    <w:rsid w:val="00D32FC7"/>
    <w:rsid w:val="00D45023"/>
    <w:rsid w:val="00D472B0"/>
    <w:rsid w:val="00D5098D"/>
    <w:rsid w:val="00D5654F"/>
    <w:rsid w:val="00D6555E"/>
    <w:rsid w:val="00D94381"/>
    <w:rsid w:val="00DA2DF9"/>
    <w:rsid w:val="00DA7F58"/>
    <w:rsid w:val="00DB6246"/>
    <w:rsid w:val="00DF5A4E"/>
    <w:rsid w:val="00DF7A7B"/>
    <w:rsid w:val="00E01835"/>
    <w:rsid w:val="00E05456"/>
    <w:rsid w:val="00E12356"/>
    <w:rsid w:val="00E15DCA"/>
    <w:rsid w:val="00E21772"/>
    <w:rsid w:val="00E34D4F"/>
    <w:rsid w:val="00E56F0A"/>
    <w:rsid w:val="00E62C1B"/>
    <w:rsid w:val="00E70061"/>
    <w:rsid w:val="00E71D6D"/>
    <w:rsid w:val="00E83C09"/>
    <w:rsid w:val="00E902E6"/>
    <w:rsid w:val="00EA4103"/>
    <w:rsid w:val="00EB6FE9"/>
    <w:rsid w:val="00ED4221"/>
    <w:rsid w:val="00ED5E3C"/>
    <w:rsid w:val="00F4138B"/>
    <w:rsid w:val="00F47E2D"/>
    <w:rsid w:val="00F633B1"/>
    <w:rsid w:val="00F767DC"/>
    <w:rsid w:val="00F865C5"/>
    <w:rsid w:val="00F87733"/>
    <w:rsid w:val="00F949D3"/>
    <w:rsid w:val="00F97178"/>
    <w:rsid w:val="00F97C7E"/>
    <w:rsid w:val="00FA21C6"/>
    <w:rsid w:val="00FA7285"/>
    <w:rsid w:val="00FB64F9"/>
    <w:rsid w:val="00FC3F2D"/>
    <w:rsid w:val="00FE225B"/>
    <w:rsid w:val="00FE5199"/>
    <w:rsid w:val="00FF0B28"/>
    <w:rsid w:val="00FF2735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32EE691CB86D06EA6FCCACCB7018E7BF22DAEE82E021BB81B2F9B7Dc2S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D26B788CC80A3EE8EF98C7489CC947ACBF6CAA510EAF611E665A4969sFq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D26B788CC80A3EE8EF98C7489CC947ACBF6CAA510EAF611E665A4969sFq8B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44BE-706A-462B-AB57-3A459257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68</cp:revision>
  <cp:lastPrinted>2013-12-10T08:51:00Z</cp:lastPrinted>
  <dcterms:created xsi:type="dcterms:W3CDTF">2013-11-12T02:04:00Z</dcterms:created>
  <dcterms:modified xsi:type="dcterms:W3CDTF">2015-05-20T01:42:00Z</dcterms:modified>
</cp:coreProperties>
</file>