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85" w:rsidRDefault="00E04B85" w:rsidP="00E04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E04B85" w:rsidRDefault="00E04B85" w:rsidP="00E04B8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«Хошун-Узурское» </w:t>
      </w:r>
    </w:p>
    <w:p w:rsidR="00E04B85" w:rsidRDefault="00E04B85" w:rsidP="00E04B8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Мухоршибирского района Республики Бурятия</w:t>
      </w:r>
    </w:p>
    <w:p w:rsidR="00E04B85" w:rsidRDefault="00E04B85" w:rsidP="00E04B85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Индекс 671345, Республика Бурятия, Мухоршибирский район, улус Хошун-Узур,</w:t>
      </w: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ул. Ленина, дом 20,</w:t>
      </w: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телефон 8 (30143) 28-324</w:t>
      </w: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улус Хошун-Узур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 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« 28 » января 2014г.  </w:t>
      </w: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</w:t>
      </w: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Устав</w:t>
      </w: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</w:t>
      </w: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«Хошун-Узурское»</w:t>
      </w: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Совет депутатов сельского поселения</w:t>
      </w:r>
    </w:p>
    <w:p w:rsidR="00E04B85" w:rsidRDefault="00E04B85" w:rsidP="00E04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04B85" w:rsidRDefault="00E04B85" w:rsidP="00E04B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85" w:rsidRDefault="00E04B85" w:rsidP="00E04B85">
      <w:pPr>
        <w:numPr>
          <w:ilvl w:val="0"/>
          <w:numId w:val="1"/>
        </w:numPr>
        <w:spacing w:after="0" w:line="240" w:lineRule="auto"/>
        <w:ind w:left="142"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сельского поселения «Хошун-Узурское» следующие изменения и дополнения:</w:t>
      </w:r>
    </w:p>
    <w:p w:rsidR="00E04B85" w:rsidRDefault="00E04B85" w:rsidP="00E04B8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1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2 части 9 статьи 25 изложить в  следующей  редакции:</w:t>
      </w:r>
    </w:p>
    <w:p w:rsidR="00E04B85" w:rsidRDefault="00E04B85" w:rsidP="00E04B85">
      <w:pPr>
        <w:pStyle w:val="a3"/>
        <w:spacing w:after="0"/>
        <w:ind w:firstLine="53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«2) ежемесячная доплата к трудовой пенсии при замещении не менее трех лет на постоянной основе выборной должности и освобождении от должности в связи с прекращением полномочий (в том числе досрочно), за исключением случаев, связанных с виновными действиями (бездействием), за счет средств местного бюджета в порядке, определяемом Советом депутатов поселения. При этом ежемесячная  доплата к  трудовой пенсии устанавливается в размере  26,5  процентов денежного вознаграждения, установленного для выборного должностного лица на момент подачи заявления. Ежемесячная доплата к трудовой пенсии устанавливается и выплачивается со дня подачи заявления, но не ранее дня назначения трудовой пенсии.».</w:t>
      </w:r>
    </w:p>
    <w:p w:rsidR="00E04B85" w:rsidRDefault="00E04B85" w:rsidP="00E04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4B85" w:rsidRDefault="00E04B85" w:rsidP="00E04B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«Хошун-Узурское»; </w:t>
      </w:r>
    </w:p>
    <w:p w:rsidR="00E04B85" w:rsidRDefault="00E04B85" w:rsidP="00E04B85">
      <w:pPr>
        <w:pStyle w:val="2"/>
        <w:spacing w:line="240" w:lineRule="auto"/>
        <w:ind w:left="0" w:firstLine="700"/>
        <w:jc w:val="both"/>
      </w:pPr>
      <w:r>
        <w:t xml:space="preserve"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</w:t>
      </w:r>
      <w:r>
        <w:lastRenderedPageBreak/>
        <w:t>изменений и дополнений в Устав муниципального образования сельское поселение «Хошун-Узурское»  «10 » февраля 2014 года в 10 часов в здании администрации сельского поселения по адресу: у.Хошун-Узур, ул.Ленина,20</w:t>
      </w:r>
    </w:p>
    <w:p w:rsidR="00E04B85" w:rsidRDefault="00E04B85" w:rsidP="00E04B85">
      <w:pPr>
        <w:pStyle w:val="2"/>
        <w:spacing w:line="240" w:lineRule="auto"/>
        <w:ind w:left="0" w:firstLine="700"/>
        <w:jc w:val="both"/>
        <w:rPr>
          <w:color w:val="FF0000"/>
        </w:rPr>
      </w:pPr>
      <w:r>
        <w:t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«Хошун-Узурское» принимаются по адресу: у.Хошун-Узур, ул.Ленина,20</w:t>
      </w:r>
    </w:p>
    <w:p w:rsidR="00E04B85" w:rsidRDefault="00E04B85" w:rsidP="00E04B85">
      <w:pPr>
        <w:pStyle w:val="a4"/>
        <w:ind w:firstLine="700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решения оставляю за собой.</w:t>
      </w:r>
    </w:p>
    <w:p w:rsidR="00E04B85" w:rsidRDefault="00E04B85" w:rsidP="00E04B8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B85" w:rsidRDefault="00E04B85" w:rsidP="00E0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04B85" w:rsidRDefault="00E04B85" w:rsidP="00E04B85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«Хошун-Узурское»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Ж.Д.Иванов</w:t>
      </w:r>
    </w:p>
    <w:p w:rsidR="00E04B85" w:rsidRDefault="00E04B85" w:rsidP="00E04B85"/>
    <w:p w:rsidR="00423957" w:rsidRDefault="00423957"/>
    <w:sectPr w:rsidR="00423957" w:rsidSect="0042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6435"/>
    <w:multiLevelType w:val="hybridMultilevel"/>
    <w:tmpl w:val="2D6005A2"/>
    <w:lvl w:ilvl="0" w:tplc="0CB61D44">
      <w:start w:val="1"/>
      <w:numFmt w:val="decimal"/>
      <w:lvlText w:val="%1."/>
      <w:lvlJc w:val="left"/>
      <w:pPr>
        <w:ind w:left="1595" w:hanging="1035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4B85"/>
    <w:rsid w:val="00423957"/>
    <w:rsid w:val="00E0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B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04B85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04B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04B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4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2015-06-02T05:50:00Z</dcterms:created>
  <dcterms:modified xsi:type="dcterms:W3CDTF">2015-06-02T05:51:00Z</dcterms:modified>
</cp:coreProperties>
</file>