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120798" w:rsidRDefault="00120798" w:rsidP="0012079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«Хошун-Узурское» </w:t>
      </w:r>
    </w:p>
    <w:p w:rsidR="00120798" w:rsidRDefault="00120798" w:rsidP="0012079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120798" w:rsidRDefault="00120798" w:rsidP="00120798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Индекс 671345, Республика Бурятия, Мухоршибирский район, улус Хошун-Узур,</w:t>
      </w: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ул. Ленина, дом 20,</w:t>
      </w: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 8 (30143) 28-324</w:t>
      </w: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</w:t>
      </w:r>
    </w:p>
    <w:p w:rsidR="00120798" w:rsidRDefault="00120798" w:rsidP="001207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улус Хошун-Узур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№ 43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от «18 » мая  2015г.  </w:t>
      </w: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утверждении муниципального правового акта</w:t>
      </w: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</w:t>
      </w: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образования сельского поселения</w:t>
      </w: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«Хошун-Узурское»</w:t>
      </w:r>
    </w:p>
    <w:p w:rsidR="00120798" w:rsidRDefault="00120798" w:rsidP="00120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«Хошун-Узурское» в соответствие с действующим законодательством, Совет депутатов сельского поселения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РЕШИЛ:</w:t>
      </w:r>
    </w:p>
    <w:p w:rsidR="00120798" w:rsidRDefault="00120798" w:rsidP="001207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numPr>
          <w:ilvl w:val="0"/>
          <w:numId w:val="1"/>
        </w:numPr>
        <w:spacing w:after="0" w:line="240" w:lineRule="auto"/>
        <w:ind w:left="0" w:firstLine="41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Внести в Устав муниципального образования сельского поселения «Хошун-Узурское» следующие изменения и дополнения:</w:t>
      </w:r>
    </w:p>
    <w:p w:rsidR="00120798" w:rsidRDefault="00120798" w:rsidP="00120798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 пункт 2 части 9 статьи 25 </w:t>
      </w:r>
      <w:r>
        <w:rPr>
          <w:rFonts w:ascii="Times New Roman" w:hAnsi="Times New Roman" w:cs="Times New Roman"/>
        </w:rPr>
        <w:t>Устава муниципального образования сельского поселения «Хошун-Узурское»  признать утратившим силу;</w:t>
      </w:r>
    </w:p>
    <w:p w:rsidR="00120798" w:rsidRDefault="00120798" w:rsidP="00120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«Хошун-Узурское».</w:t>
      </w: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 десятидневный срок после обнародования направить информацию об обнародовании в органы юстиции.</w:t>
      </w: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оставляю за собой.</w:t>
      </w: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8" w:rsidRDefault="00120798" w:rsidP="0012079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</w:t>
      </w: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сельское поселение «Хошун-Узурское»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Ж.Д.Иванов</w:t>
      </w: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0798" w:rsidRDefault="00120798" w:rsidP="0012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39C5" w:rsidRPr="00120798" w:rsidRDefault="001A39C5" w:rsidP="00120798"/>
    <w:sectPr w:rsidR="001A39C5" w:rsidRPr="00120798" w:rsidSect="001A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EC"/>
    <w:rsid w:val="000A5EEC"/>
    <w:rsid w:val="000D7931"/>
    <w:rsid w:val="000E2F32"/>
    <w:rsid w:val="00120798"/>
    <w:rsid w:val="001A39C5"/>
    <w:rsid w:val="003630FA"/>
    <w:rsid w:val="00425B32"/>
    <w:rsid w:val="005A7F04"/>
    <w:rsid w:val="00652C03"/>
    <w:rsid w:val="007147FC"/>
    <w:rsid w:val="00791B7D"/>
    <w:rsid w:val="00803D14"/>
    <w:rsid w:val="008C05EC"/>
    <w:rsid w:val="00991AC8"/>
    <w:rsid w:val="00A6101F"/>
    <w:rsid w:val="00AD5948"/>
    <w:rsid w:val="00B0074E"/>
    <w:rsid w:val="00D66034"/>
    <w:rsid w:val="00DF26A8"/>
    <w:rsid w:val="00F1052C"/>
    <w:rsid w:val="00FE1EA2"/>
    <w:rsid w:val="00FE70FE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67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6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F67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3D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7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20</cp:revision>
  <cp:lastPrinted>2015-04-12T08:40:00Z</cp:lastPrinted>
  <dcterms:created xsi:type="dcterms:W3CDTF">2015-04-09T01:37:00Z</dcterms:created>
  <dcterms:modified xsi:type="dcterms:W3CDTF">2015-07-01T01:16:00Z</dcterms:modified>
</cp:coreProperties>
</file>