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882ABC">
        <w:rPr>
          <w:sz w:val="28"/>
          <w:szCs w:val="28"/>
        </w:rPr>
        <w:t>7</w:t>
      </w:r>
    </w:p>
    <w:p w:rsidR="003A1906" w:rsidRDefault="00882ABC" w:rsidP="001F575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7180F">
        <w:rPr>
          <w:sz w:val="28"/>
          <w:szCs w:val="28"/>
        </w:rPr>
        <w:t>.0</w:t>
      </w:r>
      <w:r w:rsidR="00F91397">
        <w:rPr>
          <w:sz w:val="28"/>
          <w:szCs w:val="28"/>
        </w:rPr>
        <w:t>2</w:t>
      </w:r>
      <w:r w:rsidR="00F7180F">
        <w:rPr>
          <w:sz w:val="28"/>
          <w:szCs w:val="28"/>
        </w:rPr>
        <w:t>.2015</w:t>
      </w:r>
      <w:r w:rsidR="00F7180F" w:rsidRPr="00AA0852">
        <w:rPr>
          <w:sz w:val="28"/>
          <w:szCs w:val="28"/>
        </w:rPr>
        <w:t xml:space="preserve"> </w:t>
      </w:r>
      <w:r w:rsidR="00F7180F">
        <w:rPr>
          <w:sz w:val="28"/>
          <w:szCs w:val="28"/>
        </w:rPr>
        <w:t>года</w:t>
      </w:r>
      <w:r w:rsidR="001F575C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7180F">
        <w:rPr>
          <w:sz w:val="28"/>
          <w:szCs w:val="28"/>
        </w:rPr>
        <w:t>у.Хошун-Узур.</w:t>
      </w:r>
    </w:p>
    <w:p w:rsidR="001F575C" w:rsidRDefault="001F575C" w:rsidP="001F575C">
      <w:pPr>
        <w:rPr>
          <w:sz w:val="28"/>
          <w:szCs w:val="28"/>
        </w:rPr>
      </w:pPr>
    </w:p>
    <w:p w:rsidR="00F7180F" w:rsidRDefault="003A1906" w:rsidP="003A190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почтового адреса</w:t>
      </w:r>
    </w:p>
    <w:p w:rsidR="001F575C" w:rsidRDefault="001F575C" w:rsidP="003A1906">
      <w:pPr>
        <w:spacing w:line="240" w:lineRule="auto"/>
        <w:jc w:val="center"/>
        <w:rPr>
          <w:sz w:val="28"/>
          <w:szCs w:val="28"/>
        </w:rPr>
      </w:pPr>
    </w:p>
    <w:p w:rsidR="00882ABC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4C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</w:t>
      </w:r>
      <w:r w:rsidR="00882ABC">
        <w:rPr>
          <w:sz w:val="28"/>
          <w:szCs w:val="28"/>
        </w:rPr>
        <w:t>связи с обращением государственного учреждения социального обслуживания «Республиканский социально-реабилитационный центр для несовершеннолетних»</w:t>
      </w:r>
      <w:r w:rsidR="00B46A33">
        <w:rPr>
          <w:sz w:val="28"/>
          <w:szCs w:val="28"/>
        </w:rPr>
        <w:t xml:space="preserve"> филиал у.</w:t>
      </w:r>
      <w:r w:rsidR="00B46A33" w:rsidRPr="00B46A33">
        <w:rPr>
          <w:sz w:val="28"/>
          <w:szCs w:val="28"/>
        </w:rPr>
        <w:t xml:space="preserve"> </w:t>
      </w:r>
      <w:r w:rsidR="00B46A33">
        <w:rPr>
          <w:sz w:val="28"/>
          <w:szCs w:val="28"/>
        </w:rPr>
        <w:t xml:space="preserve">Хошун-Узур </w:t>
      </w:r>
      <w:r w:rsidR="00882ABC">
        <w:rPr>
          <w:sz w:val="28"/>
          <w:szCs w:val="28"/>
        </w:rPr>
        <w:t xml:space="preserve"> о присвоении почтового адреса</w:t>
      </w:r>
      <w:r w:rsidR="00A07EAD">
        <w:rPr>
          <w:sz w:val="28"/>
          <w:szCs w:val="28"/>
        </w:rPr>
        <w:t xml:space="preserve"> зданию по адресу: Республика Бурятия, Мухоршибирский район, у.Хошун-Узур, в целях упорядочения адресного реестра, рассмотрев представленные документы,</w:t>
      </w:r>
    </w:p>
    <w:p w:rsidR="00F7180F" w:rsidRPr="00CD4C98" w:rsidRDefault="00F7180F" w:rsidP="00F7180F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 w:rsidR="00B46A33" w:rsidRPr="00CD4C98">
        <w:rPr>
          <w:sz w:val="24"/>
          <w:szCs w:val="24"/>
        </w:rPr>
        <w:t>ПОСТАНОВЛЯЮ</w:t>
      </w:r>
      <w:r w:rsidRPr="00CD4C98">
        <w:rPr>
          <w:sz w:val="24"/>
          <w:szCs w:val="24"/>
        </w:rPr>
        <w:t>:</w:t>
      </w:r>
    </w:p>
    <w:p w:rsidR="00F7180F" w:rsidRPr="00822135" w:rsidRDefault="00A07EAD" w:rsidP="00A07E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57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F7180F">
        <w:rPr>
          <w:sz w:val="28"/>
          <w:szCs w:val="28"/>
        </w:rPr>
        <w:t>1.</w:t>
      </w:r>
      <w:r w:rsidR="001F575C">
        <w:rPr>
          <w:sz w:val="28"/>
          <w:szCs w:val="28"/>
        </w:rPr>
        <w:t xml:space="preserve"> Нежи</w:t>
      </w:r>
      <w:r>
        <w:rPr>
          <w:sz w:val="28"/>
          <w:szCs w:val="28"/>
        </w:rPr>
        <w:t xml:space="preserve">лому </w:t>
      </w:r>
      <w:r w:rsidR="00331393">
        <w:rPr>
          <w:sz w:val="28"/>
          <w:szCs w:val="28"/>
        </w:rPr>
        <w:t xml:space="preserve">зданию </w:t>
      </w:r>
      <w:r>
        <w:rPr>
          <w:sz w:val="28"/>
          <w:szCs w:val="28"/>
        </w:rPr>
        <w:t xml:space="preserve"> с общей площадью </w:t>
      </w:r>
      <w:r w:rsidR="003A1906">
        <w:rPr>
          <w:sz w:val="28"/>
          <w:szCs w:val="28"/>
        </w:rPr>
        <w:t>1141,3</w:t>
      </w:r>
      <w:r w:rsidR="00CD4C98">
        <w:rPr>
          <w:sz w:val="28"/>
          <w:szCs w:val="28"/>
        </w:rPr>
        <w:t xml:space="preserve"> </w:t>
      </w:r>
      <w:r>
        <w:rPr>
          <w:sz w:val="28"/>
          <w:szCs w:val="28"/>
        </w:rPr>
        <w:t>кв.м.,</w:t>
      </w:r>
      <w:r w:rsidR="003A1906">
        <w:rPr>
          <w:sz w:val="28"/>
          <w:szCs w:val="28"/>
        </w:rPr>
        <w:t xml:space="preserve"> </w:t>
      </w:r>
      <w:r w:rsidR="001F575C">
        <w:rPr>
          <w:sz w:val="28"/>
          <w:szCs w:val="28"/>
        </w:rPr>
        <w:t>р</w:t>
      </w:r>
      <w:r>
        <w:rPr>
          <w:sz w:val="28"/>
          <w:szCs w:val="28"/>
        </w:rPr>
        <w:t>асположенному на земельном участке</w:t>
      </w:r>
      <w:r w:rsidR="003A1906">
        <w:rPr>
          <w:sz w:val="28"/>
          <w:szCs w:val="28"/>
        </w:rPr>
        <w:t xml:space="preserve"> с кадастровым номером 03:14:000000:500, по адресу: Республика Бурятия, Мухоршибирский район, у.Хошун-</w:t>
      </w:r>
      <w:r w:rsidR="00CD4C98">
        <w:rPr>
          <w:sz w:val="28"/>
          <w:szCs w:val="28"/>
        </w:rPr>
        <w:t>У</w:t>
      </w:r>
      <w:r w:rsidR="003A1906">
        <w:rPr>
          <w:sz w:val="28"/>
          <w:szCs w:val="28"/>
        </w:rPr>
        <w:t>зур,</w:t>
      </w:r>
      <w:r w:rsidR="00CD4C98">
        <w:rPr>
          <w:sz w:val="28"/>
          <w:szCs w:val="28"/>
        </w:rPr>
        <w:t xml:space="preserve">  присвоить  почтовый адрес – Республика Бурятия, Мухоршибирский район,</w:t>
      </w:r>
      <w:r w:rsidR="00CD4C98" w:rsidRPr="00CD4C98">
        <w:rPr>
          <w:sz w:val="28"/>
          <w:szCs w:val="28"/>
        </w:rPr>
        <w:t xml:space="preserve"> </w:t>
      </w:r>
      <w:r w:rsidR="001F575C">
        <w:rPr>
          <w:sz w:val="28"/>
          <w:szCs w:val="28"/>
        </w:rPr>
        <w:t xml:space="preserve">у.Хошун-Узур, </w:t>
      </w:r>
      <w:r w:rsidR="00CD4C98">
        <w:rPr>
          <w:sz w:val="28"/>
          <w:szCs w:val="28"/>
        </w:rPr>
        <w:t>ул.Кооперативная, дом, 22</w:t>
      </w:r>
    </w:p>
    <w:p w:rsidR="00F7180F" w:rsidRDefault="00F7180F" w:rsidP="00F7180F">
      <w:pPr>
        <w:jc w:val="both"/>
      </w:pPr>
    </w:p>
    <w:p w:rsidR="0082537D" w:rsidRDefault="0082537D" w:rsidP="00F7180F">
      <w:pPr>
        <w:jc w:val="both"/>
      </w:pPr>
    </w:p>
    <w:p w:rsidR="00F7180F" w:rsidRPr="002F63A1" w:rsidRDefault="001F575C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180F">
        <w:rPr>
          <w:sz w:val="28"/>
          <w:szCs w:val="28"/>
        </w:rPr>
        <w:t>Глава МО СП « Хошун-Узурское»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B4" w:rsidRDefault="00372FB4" w:rsidP="00EF28E1">
      <w:pPr>
        <w:spacing w:after="0" w:line="240" w:lineRule="auto"/>
      </w:pPr>
      <w:r>
        <w:separator/>
      </w:r>
    </w:p>
  </w:endnote>
  <w:endnote w:type="continuationSeparator" w:id="1">
    <w:p w:rsidR="00372FB4" w:rsidRDefault="00372FB4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B4" w:rsidRDefault="00372FB4" w:rsidP="00EF28E1">
      <w:pPr>
        <w:spacing w:after="0" w:line="240" w:lineRule="auto"/>
      </w:pPr>
      <w:r>
        <w:separator/>
      </w:r>
    </w:p>
  </w:footnote>
  <w:footnote w:type="continuationSeparator" w:id="1">
    <w:p w:rsidR="00372FB4" w:rsidRDefault="00372FB4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835E1"/>
    <w:rsid w:val="001C3CAE"/>
    <w:rsid w:val="001C4FFF"/>
    <w:rsid w:val="001D78F7"/>
    <w:rsid w:val="001F575C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1393"/>
    <w:rsid w:val="00335B1B"/>
    <w:rsid w:val="0036009C"/>
    <w:rsid w:val="00372FB4"/>
    <w:rsid w:val="003960CE"/>
    <w:rsid w:val="003A1906"/>
    <w:rsid w:val="003A5434"/>
    <w:rsid w:val="003B2A0D"/>
    <w:rsid w:val="003B62B6"/>
    <w:rsid w:val="00425CBA"/>
    <w:rsid w:val="004339BC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651DA7"/>
    <w:rsid w:val="0065370B"/>
    <w:rsid w:val="0069234A"/>
    <w:rsid w:val="006A0783"/>
    <w:rsid w:val="006E1D22"/>
    <w:rsid w:val="00702384"/>
    <w:rsid w:val="00715CB3"/>
    <w:rsid w:val="00721E78"/>
    <w:rsid w:val="007429B5"/>
    <w:rsid w:val="007E3399"/>
    <w:rsid w:val="007F7B2A"/>
    <w:rsid w:val="008008D0"/>
    <w:rsid w:val="00822135"/>
    <w:rsid w:val="0082537D"/>
    <w:rsid w:val="00830C9E"/>
    <w:rsid w:val="00852C08"/>
    <w:rsid w:val="00854CA8"/>
    <w:rsid w:val="00882ABC"/>
    <w:rsid w:val="00887FB3"/>
    <w:rsid w:val="00896D4A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07EAD"/>
    <w:rsid w:val="00A30D4F"/>
    <w:rsid w:val="00A33508"/>
    <w:rsid w:val="00A51C6B"/>
    <w:rsid w:val="00A62002"/>
    <w:rsid w:val="00A67C8B"/>
    <w:rsid w:val="00A701F3"/>
    <w:rsid w:val="00A94041"/>
    <w:rsid w:val="00AA0852"/>
    <w:rsid w:val="00AC4C53"/>
    <w:rsid w:val="00B1240F"/>
    <w:rsid w:val="00B46A33"/>
    <w:rsid w:val="00B60C99"/>
    <w:rsid w:val="00B632D4"/>
    <w:rsid w:val="00B771C3"/>
    <w:rsid w:val="00B95C59"/>
    <w:rsid w:val="00BD5D65"/>
    <w:rsid w:val="00BF4919"/>
    <w:rsid w:val="00C00039"/>
    <w:rsid w:val="00C10051"/>
    <w:rsid w:val="00C3082A"/>
    <w:rsid w:val="00C36104"/>
    <w:rsid w:val="00C55B73"/>
    <w:rsid w:val="00C81622"/>
    <w:rsid w:val="00C849C5"/>
    <w:rsid w:val="00C84A30"/>
    <w:rsid w:val="00C86884"/>
    <w:rsid w:val="00CB07F9"/>
    <w:rsid w:val="00CB11B1"/>
    <w:rsid w:val="00CD4C98"/>
    <w:rsid w:val="00CE7B29"/>
    <w:rsid w:val="00D3047B"/>
    <w:rsid w:val="00D34135"/>
    <w:rsid w:val="00D73BF6"/>
    <w:rsid w:val="00D923C8"/>
    <w:rsid w:val="00DB1774"/>
    <w:rsid w:val="00DC319D"/>
    <w:rsid w:val="00DD00C8"/>
    <w:rsid w:val="00E032E4"/>
    <w:rsid w:val="00E2089B"/>
    <w:rsid w:val="00E4167E"/>
    <w:rsid w:val="00E726B4"/>
    <w:rsid w:val="00ED4664"/>
    <w:rsid w:val="00ED5D70"/>
    <w:rsid w:val="00EF28E1"/>
    <w:rsid w:val="00F00620"/>
    <w:rsid w:val="00F00A57"/>
    <w:rsid w:val="00F07FCE"/>
    <w:rsid w:val="00F24480"/>
    <w:rsid w:val="00F24C62"/>
    <w:rsid w:val="00F30996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73</cp:revision>
  <cp:lastPrinted>2015-02-09T00:51:00Z</cp:lastPrinted>
  <dcterms:created xsi:type="dcterms:W3CDTF">2012-12-05T07:50:00Z</dcterms:created>
  <dcterms:modified xsi:type="dcterms:W3CDTF">2015-02-12T05:11:00Z</dcterms:modified>
</cp:coreProperties>
</file>