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8A628C">
        <w:rPr>
          <w:sz w:val="28"/>
          <w:szCs w:val="28"/>
        </w:rPr>
        <w:t>10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444DB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C444DB">
        <w:rPr>
          <w:sz w:val="28"/>
          <w:szCs w:val="28"/>
        </w:rPr>
        <w:t>3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8A628C">
        <w:rPr>
          <w:sz w:val="28"/>
          <w:szCs w:val="28"/>
        </w:rPr>
        <w:t>Цыденова Дамдин-Сурен Мункуевича</w:t>
      </w:r>
      <w:r w:rsidR="00F91397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у.Хошун-Узур, ул.</w:t>
      </w:r>
      <w:r w:rsidR="008A628C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8A628C">
        <w:rPr>
          <w:sz w:val="28"/>
          <w:szCs w:val="28"/>
        </w:rPr>
        <w:t>7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8A628C">
        <w:rPr>
          <w:sz w:val="28"/>
          <w:szCs w:val="28"/>
        </w:rPr>
        <w:t>Цыденова Дамдин-Сурен Мункуевича</w:t>
      </w:r>
      <w:r w:rsidR="008A628C" w:rsidRPr="006E1D22">
        <w:rPr>
          <w:sz w:val="28"/>
          <w:szCs w:val="28"/>
        </w:rPr>
        <w:t xml:space="preserve"> </w:t>
      </w:r>
      <w:r w:rsidR="008A628C">
        <w:rPr>
          <w:sz w:val="28"/>
          <w:szCs w:val="28"/>
        </w:rPr>
        <w:t xml:space="preserve">                             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80 куб.м. </w:t>
      </w:r>
      <w:r w:rsidRPr="00822135">
        <w:rPr>
          <w:sz w:val="28"/>
          <w:szCs w:val="28"/>
        </w:rPr>
        <w:t>,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69" w:rsidRDefault="00C85469" w:rsidP="00EF28E1">
      <w:pPr>
        <w:spacing w:after="0" w:line="240" w:lineRule="auto"/>
      </w:pPr>
      <w:r>
        <w:separator/>
      </w:r>
    </w:p>
  </w:endnote>
  <w:endnote w:type="continuationSeparator" w:id="1">
    <w:p w:rsidR="00C85469" w:rsidRDefault="00C85469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69" w:rsidRDefault="00C85469" w:rsidP="00EF28E1">
      <w:pPr>
        <w:spacing w:after="0" w:line="240" w:lineRule="auto"/>
      </w:pPr>
      <w:r>
        <w:separator/>
      </w:r>
    </w:p>
  </w:footnote>
  <w:footnote w:type="continuationSeparator" w:id="1">
    <w:p w:rsidR="00C85469" w:rsidRDefault="00C85469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049D2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A0783"/>
    <w:rsid w:val="006E1D22"/>
    <w:rsid w:val="00702384"/>
    <w:rsid w:val="00715CB3"/>
    <w:rsid w:val="00721E78"/>
    <w:rsid w:val="007429B5"/>
    <w:rsid w:val="00777F06"/>
    <w:rsid w:val="007E3399"/>
    <w:rsid w:val="007F7B2A"/>
    <w:rsid w:val="00822135"/>
    <w:rsid w:val="00830C9E"/>
    <w:rsid w:val="00852C08"/>
    <w:rsid w:val="00854CA8"/>
    <w:rsid w:val="00887FB3"/>
    <w:rsid w:val="00896D4A"/>
    <w:rsid w:val="008A628C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22BF2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95C59"/>
    <w:rsid w:val="00BD5D65"/>
    <w:rsid w:val="00BF4919"/>
    <w:rsid w:val="00C10051"/>
    <w:rsid w:val="00C258EA"/>
    <w:rsid w:val="00C3082A"/>
    <w:rsid w:val="00C36104"/>
    <w:rsid w:val="00C444DB"/>
    <w:rsid w:val="00C55B73"/>
    <w:rsid w:val="00C81622"/>
    <w:rsid w:val="00C849C5"/>
    <w:rsid w:val="00C84A30"/>
    <w:rsid w:val="00C85469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D5D70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73</cp:revision>
  <cp:lastPrinted>2015-03-24T03:31:00Z</cp:lastPrinted>
  <dcterms:created xsi:type="dcterms:W3CDTF">2012-12-05T07:50:00Z</dcterms:created>
  <dcterms:modified xsi:type="dcterms:W3CDTF">2015-03-24T03:35:00Z</dcterms:modified>
</cp:coreProperties>
</file>