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8A628C">
        <w:rPr>
          <w:sz w:val="28"/>
          <w:szCs w:val="28"/>
        </w:rPr>
        <w:t>1</w:t>
      </w:r>
      <w:r w:rsidR="00ED0425">
        <w:rPr>
          <w:sz w:val="28"/>
          <w:szCs w:val="28"/>
        </w:rPr>
        <w:t>1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D0425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C444DB">
        <w:rPr>
          <w:sz w:val="28"/>
          <w:szCs w:val="28"/>
        </w:rPr>
        <w:t>3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ED0425">
        <w:rPr>
          <w:sz w:val="28"/>
          <w:szCs w:val="28"/>
        </w:rPr>
        <w:t>Дашинимаева Цыден-Бальжир Мижитовича</w:t>
      </w:r>
      <w:r w:rsidR="00F91397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у.Х</w:t>
      </w:r>
      <w:r w:rsidR="00ED0425">
        <w:rPr>
          <w:sz w:val="28"/>
          <w:szCs w:val="28"/>
        </w:rPr>
        <w:t>арьястка</w:t>
      </w:r>
      <w:r>
        <w:rPr>
          <w:sz w:val="28"/>
          <w:szCs w:val="28"/>
        </w:rPr>
        <w:t>, ул.</w:t>
      </w:r>
      <w:r w:rsidR="00ED0425">
        <w:rPr>
          <w:sz w:val="28"/>
          <w:szCs w:val="28"/>
        </w:rPr>
        <w:t>Доржиева</w:t>
      </w:r>
      <w:r>
        <w:rPr>
          <w:sz w:val="28"/>
          <w:szCs w:val="28"/>
        </w:rPr>
        <w:t>,</w:t>
      </w:r>
      <w:r w:rsidR="00ED0425">
        <w:rPr>
          <w:sz w:val="28"/>
          <w:szCs w:val="28"/>
        </w:rPr>
        <w:t>32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ED0425">
        <w:rPr>
          <w:sz w:val="28"/>
          <w:szCs w:val="28"/>
        </w:rPr>
        <w:t>Дашинимаева Цыден-Бальжир Мижитовича</w:t>
      </w:r>
      <w:r w:rsidR="00ED0425" w:rsidRPr="006E1D22">
        <w:rPr>
          <w:sz w:val="28"/>
          <w:szCs w:val="28"/>
        </w:rPr>
        <w:t xml:space="preserve"> </w:t>
      </w:r>
      <w:r w:rsidR="00ED0425">
        <w:rPr>
          <w:sz w:val="28"/>
          <w:szCs w:val="28"/>
        </w:rPr>
        <w:t xml:space="preserve">                 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ED0425">
        <w:rPr>
          <w:sz w:val="28"/>
          <w:szCs w:val="28"/>
        </w:rPr>
        <w:t>5</w:t>
      </w:r>
      <w:r>
        <w:rPr>
          <w:sz w:val="28"/>
          <w:szCs w:val="28"/>
        </w:rPr>
        <w:t xml:space="preserve">0 куб.м. </w:t>
      </w:r>
      <w:r w:rsidRPr="00822135">
        <w:rPr>
          <w:sz w:val="28"/>
          <w:szCs w:val="28"/>
        </w:rPr>
        <w:t>,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_куб.м.</w:t>
      </w:r>
    </w:p>
    <w:p w:rsidR="00F7180F" w:rsidRDefault="00F7180F" w:rsidP="00F7180F">
      <w:pPr>
        <w:jc w:val="both"/>
      </w:pPr>
    </w:p>
    <w:p w:rsidR="00ED0425" w:rsidRPr="00822135" w:rsidRDefault="00ED0425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77" w:rsidRDefault="00652677" w:rsidP="00EF28E1">
      <w:pPr>
        <w:spacing w:after="0" w:line="240" w:lineRule="auto"/>
      </w:pPr>
      <w:r>
        <w:separator/>
      </w:r>
    </w:p>
  </w:endnote>
  <w:endnote w:type="continuationSeparator" w:id="1">
    <w:p w:rsidR="00652677" w:rsidRDefault="00652677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77" w:rsidRDefault="00652677" w:rsidP="00EF28E1">
      <w:pPr>
        <w:spacing w:after="0" w:line="240" w:lineRule="auto"/>
      </w:pPr>
      <w:r>
        <w:separator/>
      </w:r>
    </w:p>
  </w:footnote>
  <w:footnote w:type="continuationSeparator" w:id="1">
    <w:p w:rsidR="00652677" w:rsidRDefault="00652677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049D2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A7002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2677"/>
    <w:rsid w:val="0065370B"/>
    <w:rsid w:val="0069234A"/>
    <w:rsid w:val="006A0783"/>
    <w:rsid w:val="006E1D22"/>
    <w:rsid w:val="00702384"/>
    <w:rsid w:val="00715CB3"/>
    <w:rsid w:val="00721E78"/>
    <w:rsid w:val="007429B5"/>
    <w:rsid w:val="00777F06"/>
    <w:rsid w:val="007E3399"/>
    <w:rsid w:val="007F7B2A"/>
    <w:rsid w:val="00822135"/>
    <w:rsid w:val="00830C9E"/>
    <w:rsid w:val="00852C08"/>
    <w:rsid w:val="00854CA8"/>
    <w:rsid w:val="00887FB3"/>
    <w:rsid w:val="00896D4A"/>
    <w:rsid w:val="008A628C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22BF2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95C59"/>
    <w:rsid w:val="00BD5D65"/>
    <w:rsid w:val="00BF4919"/>
    <w:rsid w:val="00C10051"/>
    <w:rsid w:val="00C258EA"/>
    <w:rsid w:val="00C3082A"/>
    <w:rsid w:val="00C36104"/>
    <w:rsid w:val="00C444DB"/>
    <w:rsid w:val="00C55B73"/>
    <w:rsid w:val="00C81622"/>
    <w:rsid w:val="00C849C5"/>
    <w:rsid w:val="00C84A30"/>
    <w:rsid w:val="00C85469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0425"/>
    <w:rsid w:val="00ED4664"/>
    <w:rsid w:val="00ED5D70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74</cp:revision>
  <cp:lastPrinted>2015-03-30T01:41:00Z</cp:lastPrinted>
  <dcterms:created xsi:type="dcterms:W3CDTF">2012-12-05T07:50:00Z</dcterms:created>
  <dcterms:modified xsi:type="dcterms:W3CDTF">2015-03-30T01:41:00Z</dcterms:modified>
</cp:coreProperties>
</file>