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D" w:rsidRDefault="00D0509D" w:rsidP="00D0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D0509D" w:rsidRDefault="00B84DB2" w:rsidP="00D050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19</w:t>
      </w:r>
    </w:p>
    <w:p w:rsidR="00D0509D" w:rsidRDefault="00D0509D" w:rsidP="00D0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84DB2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B84DB2">
        <w:rPr>
          <w:sz w:val="28"/>
          <w:szCs w:val="28"/>
        </w:rPr>
        <w:t>4</w:t>
      </w:r>
      <w:r>
        <w:rPr>
          <w:sz w:val="28"/>
          <w:szCs w:val="28"/>
        </w:rPr>
        <w:t>.2015 года</w:t>
      </w:r>
    </w:p>
    <w:p w:rsidR="00D0509D" w:rsidRDefault="00D0509D" w:rsidP="00D050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D0509D" w:rsidRDefault="00D0509D" w:rsidP="00D0509D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509D" w:rsidRDefault="00D0509D" w:rsidP="00D050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 Цырендашиева Даши Владимировича в у.Хошун-Узур, ул.Ленина, 64</w:t>
      </w:r>
    </w:p>
    <w:p w:rsidR="00D0509D" w:rsidRDefault="00D0509D" w:rsidP="00D050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D0509D" w:rsidRDefault="00D0509D" w:rsidP="00D050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постановляет:</w:t>
      </w:r>
    </w:p>
    <w:p w:rsidR="00D0509D" w:rsidRDefault="00D0509D" w:rsidP="00D050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1.Подтвердить потребность </w:t>
      </w:r>
      <w:r w:rsidR="0042361E">
        <w:rPr>
          <w:sz w:val="28"/>
          <w:szCs w:val="28"/>
        </w:rPr>
        <w:t>Ц</w:t>
      </w:r>
      <w:r>
        <w:rPr>
          <w:sz w:val="28"/>
          <w:szCs w:val="28"/>
        </w:rPr>
        <w:t>ырендашиева Даши Владимировича  в  древесине для собственных нужд в количестве 80 куб.м. ,   в .т.ч.:</w:t>
      </w:r>
    </w:p>
    <w:p w:rsidR="00D0509D" w:rsidRDefault="00D0509D" w:rsidP="00D0509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 и  реконструкции индивидуального жилого дома –_</w:t>
      </w:r>
      <w:r>
        <w:rPr>
          <w:sz w:val="28"/>
          <w:szCs w:val="28"/>
          <w:u w:val="single"/>
        </w:rPr>
        <w:t>50</w:t>
      </w:r>
      <w:r>
        <w:rPr>
          <w:sz w:val="28"/>
          <w:szCs w:val="28"/>
        </w:rPr>
        <w:t>_куб.м.</w:t>
      </w:r>
    </w:p>
    <w:p w:rsidR="00D0509D" w:rsidRDefault="00D0509D" w:rsidP="00D0509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 хозяйственных построек  –_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_ куб.м.</w:t>
      </w:r>
    </w:p>
    <w:p w:rsidR="00D0509D" w:rsidRDefault="00D0509D" w:rsidP="00D0509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изгородей и навесов –_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_куб.м.</w:t>
      </w:r>
    </w:p>
    <w:p w:rsidR="00D0509D" w:rsidRDefault="00D0509D" w:rsidP="00D0509D">
      <w:pPr>
        <w:jc w:val="both"/>
      </w:pPr>
    </w:p>
    <w:p w:rsidR="00D0509D" w:rsidRDefault="00D0509D" w:rsidP="00D0509D">
      <w:pPr>
        <w:jc w:val="both"/>
      </w:pPr>
    </w:p>
    <w:p w:rsidR="00D0509D" w:rsidRDefault="00D0509D" w:rsidP="00D0509D">
      <w:pPr>
        <w:jc w:val="both"/>
      </w:pPr>
      <w:r>
        <w:t xml:space="preserve"> </w:t>
      </w:r>
    </w:p>
    <w:p w:rsidR="00D0509D" w:rsidRDefault="00D0509D" w:rsidP="00D050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D0509D" w:rsidRDefault="00D0509D" w:rsidP="00D0509D">
      <w:pPr>
        <w:spacing w:line="240" w:lineRule="auto"/>
        <w:rPr>
          <w:sz w:val="28"/>
          <w:szCs w:val="28"/>
        </w:rPr>
      </w:pPr>
    </w:p>
    <w:p w:rsidR="00F7180F" w:rsidRPr="00C708CA" w:rsidRDefault="00F7180F" w:rsidP="00C708CA">
      <w:pPr>
        <w:rPr>
          <w:szCs w:val="28"/>
        </w:rPr>
      </w:pPr>
    </w:p>
    <w:sectPr w:rsidR="00F7180F" w:rsidRPr="00C708CA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CC" w:rsidRDefault="00CA21CC" w:rsidP="00EF28E1">
      <w:pPr>
        <w:spacing w:after="0" w:line="240" w:lineRule="auto"/>
      </w:pPr>
      <w:r>
        <w:separator/>
      </w:r>
    </w:p>
  </w:endnote>
  <w:endnote w:type="continuationSeparator" w:id="1">
    <w:p w:rsidR="00CA21CC" w:rsidRDefault="00CA21CC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CC" w:rsidRDefault="00CA21CC" w:rsidP="00EF28E1">
      <w:pPr>
        <w:spacing w:after="0" w:line="240" w:lineRule="auto"/>
      </w:pPr>
      <w:r>
        <w:separator/>
      </w:r>
    </w:p>
  </w:footnote>
  <w:footnote w:type="continuationSeparator" w:id="1">
    <w:p w:rsidR="00CA21CC" w:rsidRDefault="00CA21CC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20706"/>
    <w:rsid w:val="00035CA1"/>
    <w:rsid w:val="0005343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A7002"/>
    <w:rsid w:val="002C267E"/>
    <w:rsid w:val="002C4AD7"/>
    <w:rsid w:val="002F63A1"/>
    <w:rsid w:val="003160CF"/>
    <w:rsid w:val="003257FF"/>
    <w:rsid w:val="00335B1B"/>
    <w:rsid w:val="0036009C"/>
    <w:rsid w:val="003960CE"/>
    <w:rsid w:val="003A5434"/>
    <w:rsid w:val="003B2A0D"/>
    <w:rsid w:val="003B62B6"/>
    <w:rsid w:val="0042361E"/>
    <w:rsid w:val="00425CBA"/>
    <w:rsid w:val="004339BC"/>
    <w:rsid w:val="00454BCD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D71FD"/>
    <w:rsid w:val="005E1268"/>
    <w:rsid w:val="005F65A9"/>
    <w:rsid w:val="00651DA7"/>
    <w:rsid w:val="00652677"/>
    <w:rsid w:val="0065370B"/>
    <w:rsid w:val="0066391E"/>
    <w:rsid w:val="0069234A"/>
    <w:rsid w:val="006A0783"/>
    <w:rsid w:val="006E1D22"/>
    <w:rsid w:val="00702384"/>
    <w:rsid w:val="00715CB3"/>
    <w:rsid w:val="00721E78"/>
    <w:rsid w:val="007429B5"/>
    <w:rsid w:val="00777F06"/>
    <w:rsid w:val="007E3399"/>
    <w:rsid w:val="007F7B2A"/>
    <w:rsid w:val="00822135"/>
    <w:rsid w:val="00830C9E"/>
    <w:rsid w:val="00852C08"/>
    <w:rsid w:val="00854CA8"/>
    <w:rsid w:val="00860F07"/>
    <w:rsid w:val="00887FB3"/>
    <w:rsid w:val="00896D4A"/>
    <w:rsid w:val="008A628C"/>
    <w:rsid w:val="008B56E4"/>
    <w:rsid w:val="0090111C"/>
    <w:rsid w:val="009405C0"/>
    <w:rsid w:val="009430AD"/>
    <w:rsid w:val="0094720A"/>
    <w:rsid w:val="009539C6"/>
    <w:rsid w:val="00977C25"/>
    <w:rsid w:val="0099137E"/>
    <w:rsid w:val="009A5C32"/>
    <w:rsid w:val="009C2906"/>
    <w:rsid w:val="009D12C5"/>
    <w:rsid w:val="00A22BF2"/>
    <w:rsid w:val="00A30D4F"/>
    <w:rsid w:val="00A33508"/>
    <w:rsid w:val="00A4409B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84DB2"/>
    <w:rsid w:val="00B95C59"/>
    <w:rsid w:val="00BD5D65"/>
    <w:rsid w:val="00BF4919"/>
    <w:rsid w:val="00C10051"/>
    <w:rsid w:val="00C14C8E"/>
    <w:rsid w:val="00C258EA"/>
    <w:rsid w:val="00C3082A"/>
    <w:rsid w:val="00C36104"/>
    <w:rsid w:val="00C444DB"/>
    <w:rsid w:val="00C55B73"/>
    <w:rsid w:val="00C708CA"/>
    <w:rsid w:val="00C81622"/>
    <w:rsid w:val="00C849C5"/>
    <w:rsid w:val="00C84A30"/>
    <w:rsid w:val="00C85469"/>
    <w:rsid w:val="00C86884"/>
    <w:rsid w:val="00CA21CC"/>
    <w:rsid w:val="00CB07F9"/>
    <w:rsid w:val="00CB11B1"/>
    <w:rsid w:val="00CE7B29"/>
    <w:rsid w:val="00CF5BF0"/>
    <w:rsid w:val="00D0509D"/>
    <w:rsid w:val="00D11699"/>
    <w:rsid w:val="00D21811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0425"/>
    <w:rsid w:val="00ED4664"/>
    <w:rsid w:val="00ED5D70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83</cp:revision>
  <cp:lastPrinted>2015-07-16T00:19:00Z</cp:lastPrinted>
  <dcterms:created xsi:type="dcterms:W3CDTF">2012-12-05T07:50:00Z</dcterms:created>
  <dcterms:modified xsi:type="dcterms:W3CDTF">2015-07-16T00:19:00Z</dcterms:modified>
</cp:coreProperties>
</file>