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9112D3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9112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9112D3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9112D3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9112D3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9112D3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9112D3">
        <w:rPr>
          <w:rFonts w:ascii="Times New Roman" w:hAnsi="Times New Roman" w:cs="Times New Roman"/>
          <w:sz w:val="28"/>
          <w:szCs w:val="28"/>
        </w:rPr>
        <w:t>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>от  21  июл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>я 2015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0758">
        <w:rPr>
          <w:rFonts w:ascii="Times New Roman" w:hAnsi="Times New Roman" w:cs="Times New Roman"/>
          <w:sz w:val="28"/>
          <w:szCs w:val="28"/>
        </w:rPr>
        <w:t xml:space="preserve">  №    22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с.Тугну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расположения</w:t>
      </w:r>
    </w:p>
    <w:p w:rsidR="00A90758" w:rsidRPr="00B02887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формирования земельного участка</w:t>
      </w:r>
    </w:p>
    <w:p w:rsidR="00A90758" w:rsidRPr="00B02887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2887">
        <w:rPr>
          <w:rFonts w:ascii="Times New Roman" w:hAnsi="Times New Roman"/>
          <w:sz w:val="28"/>
          <w:szCs w:val="28"/>
        </w:rPr>
        <w:t xml:space="preserve">В соответствии со ст.11,ст.11.10,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Федерации, в целях образования земельного участка для муниципальных нужд: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схему расположения границ земельного участка, общей площадью 57361 кв.м., расположенный по адресу: Республика Бурятия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ED208B">
        <w:rPr>
          <w:rFonts w:ascii="Times New Roman" w:hAnsi="Times New Roman"/>
          <w:sz w:val="28"/>
          <w:szCs w:val="28"/>
        </w:rPr>
        <w:t>ухоршибирский</w:t>
      </w:r>
      <w:proofErr w:type="spellEnd"/>
      <w:r w:rsidR="00ED208B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ED208B">
        <w:rPr>
          <w:rFonts w:ascii="Times New Roman" w:hAnsi="Times New Roman"/>
          <w:sz w:val="28"/>
          <w:szCs w:val="28"/>
        </w:rPr>
        <w:t>Тугнуй</w:t>
      </w:r>
      <w:proofErr w:type="spellEnd"/>
      <w:r w:rsidR="00ED208B">
        <w:rPr>
          <w:rFonts w:ascii="Times New Roman" w:hAnsi="Times New Roman"/>
          <w:sz w:val="28"/>
          <w:szCs w:val="28"/>
        </w:rPr>
        <w:t>.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2.Сформировать и поставить на кадастровый учет земельный участок общей площадью 57361 кв.м., расположенный по адресу: Республика Бурятия</w:t>
      </w:r>
      <w:r w:rsidR="00ED2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208B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ED208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D208B">
        <w:rPr>
          <w:rFonts w:ascii="Times New Roman" w:hAnsi="Times New Roman"/>
          <w:sz w:val="28"/>
          <w:szCs w:val="28"/>
        </w:rPr>
        <w:t>с.Тугнуй</w:t>
      </w:r>
      <w:proofErr w:type="spellEnd"/>
      <w:r w:rsidR="00ED208B">
        <w:rPr>
          <w:rFonts w:ascii="Times New Roman" w:hAnsi="Times New Roman"/>
          <w:sz w:val="28"/>
          <w:szCs w:val="28"/>
        </w:rPr>
        <w:t>.</w:t>
      </w:r>
    </w:p>
    <w:p w:rsidR="00805EDF" w:rsidRDefault="00805EDF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земель- </w:t>
      </w:r>
      <w:r w:rsidR="006A396F">
        <w:rPr>
          <w:rFonts w:ascii="Times New Roman" w:hAnsi="Times New Roman"/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земли иного специального назначения 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обременения правами других лиц: нет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 в использовании: нет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</w:t>
      </w:r>
      <w:r w:rsidR="005927B9">
        <w:rPr>
          <w:rFonts w:ascii="Times New Roman" w:hAnsi="Times New Roman"/>
          <w:sz w:val="28"/>
          <w:szCs w:val="28"/>
        </w:rPr>
        <w:t>производственная деятельность</w:t>
      </w: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Default="00A90758" w:rsidP="005927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Pr="009112D3" w:rsidRDefault="00ED208B" w:rsidP="00A90758">
      <w:pPr>
        <w:pStyle w:val="a8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A90758" w:rsidRPr="009112D3">
        <w:rPr>
          <w:rFonts w:ascii="Times New Roman" w:hAnsi="Times New Roman"/>
          <w:sz w:val="28"/>
          <w:szCs w:val="28"/>
        </w:rPr>
        <w:t xml:space="preserve"> МО СП "</w:t>
      </w:r>
      <w:proofErr w:type="spellStart"/>
      <w:r w:rsidR="00A90758" w:rsidRPr="009112D3">
        <w:rPr>
          <w:rFonts w:ascii="Times New Roman" w:hAnsi="Times New Roman"/>
          <w:sz w:val="28"/>
          <w:szCs w:val="28"/>
        </w:rPr>
        <w:t>Тугнуйское</w:t>
      </w:r>
      <w:proofErr w:type="spellEnd"/>
      <w:r w:rsidR="00A90758" w:rsidRPr="009112D3">
        <w:rPr>
          <w:rFonts w:ascii="Times New Roman" w:hAnsi="Times New Roman"/>
          <w:sz w:val="28"/>
          <w:szCs w:val="28"/>
        </w:rPr>
        <w:t xml:space="preserve">"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Е.М.Краснобаева</w:t>
      </w:r>
      <w:proofErr w:type="spellEnd"/>
    </w:p>
    <w:p w:rsidR="00A90758" w:rsidRDefault="00A90758" w:rsidP="00A90758"/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805EDF">
      <w:pPr>
        <w:tabs>
          <w:tab w:val="left" w:pos="668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D208B" w:rsidRDefault="00B241C6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="000D41DD" w:rsidRPr="000D4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="00ED20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Утверждена </w:t>
      </w:r>
      <w:r w:rsidR="000D41DD" w:rsidRPr="000D4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             </w:t>
      </w:r>
    </w:p>
    <w:p w:rsidR="000D41DD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постановлением главы МО СП "Тугнуйское"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  21.07.2015 г.  № 22</w:t>
      </w:r>
    </w:p>
    <w:p w:rsidR="00ED208B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208B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208B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208B" w:rsidRPr="00583058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5A73" w:rsidRDefault="00583058" w:rsidP="00C65A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Условное обозначение:ЗУ1,расположенный</w:t>
      </w:r>
      <w:r w:rsidR="000D41DD" w:rsidRPr="000D41DD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: Республика Бурятия, </w:t>
      </w:r>
      <w:proofErr w:type="spellStart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>Мухоршибирский</w:t>
      </w:r>
      <w:proofErr w:type="spellEnd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>р-н,с.Тугнуй</w:t>
      </w:r>
      <w:proofErr w:type="spellEnd"/>
    </w:p>
    <w:p w:rsidR="000D41DD" w:rsidRPr="000D41DD" w:rsidRDefault="000D41DD" w:rsidP="00C65A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41DD" w:rsidRPr="000D41DD" w:rsidRDefault="000D41DD" w:rsidP="000D41DD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41DD">
        <w:rPr>
          <w:rFonts w:ascii="Times New Roman" w:eastAsia="Times New Roman" w:hAnsi="Times New Roman" w:cs="Times New Roman"/>
          <w:color w:val="000000"/>
          <w:lang w:eastAsia="ru-RU"/>
        </w:rPr>
        <w:t>Площадь земельного участка:</w:t>
      </w:r>
      <w:r w:rsidR="00C02365">
        <w:rPr>
          <w:sz w:val="20"/>
        </w:rPr>
        <w:t>57361</w:t>
      </w:r>
      <w:bookmarkStart w:id="0" w:name="_GoBack"/>
      <w:bookmarkEnd w:id="0"/>
      <w:r w:rsidR="00C02365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</w:p>
    <w:p w:rsidR="000D41DD" w:rsidRDefault="000D41DD" w:rsidP="000D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D4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Схема расположения земельного участка или земельных участков</w:t>
      </w:r>
      <w:r w:rsidRPr="000D4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 кадастровом плане территории</w:t>
      </w:r>
    </w:p>
    <w:p w:rsidR="00C65A73" w:rsidRPr="000D41DD" w:rsidRDefault="00C65A73" w:rsidP="00C65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pPr w:leftFromText="180" w:rightFromText="180" w:vertAnchor="text" w:horzAnchor="page" w:tblpX="7603" w:tblpY="236"/>
        <w:tblW w:w="0" w:type="auto"/>
        <w:tblLook w:val="04A0"/>
      </w:tblPr>
      <w:tblGrid>
        <w:gridCol w:w="960"/>
        <w:gridCol w:w="1400"/>
        <w:gridCol w:w="1580"/>
      </w:tblGrid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У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46409783.11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418020719.90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46411703.62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418062660.25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46410742.00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418062697.00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46392223.00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418063942.00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46392812.00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418050534.00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46398909.00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418048792.00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46398328.00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418031372.00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46401813.00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418026727.00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46402618.00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418020017.00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46409783.11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418020719.90</w:t>
            </w:r>
          </w:p>
        </w:tc>
      </w:tr>
    </w:tbl>
    <w:p w:rsidR="00E30435" w:rsidRDefault="0091402D" w:rsidP="000D41DD">
      <w:r>
        <w:rPr>
          <w:noProof/>
          <w:lang w:eastAsia="ru-RU"/>
        </w:rPr>
        <w:drawing>
          <wp:inline distT="0" distB="0" distL="0" distR="0">
            <wp:extent cx="4086225" cy="4474568"/>
            <wp:effectExtent l="0" t="0" r="0" b="2540"/>
            <wp:docPr id="1" name="Рисунок 1" descr="d:\Users\Stroysem2\Desktop\тугнуй лагерь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roysem2\Desktop\тугнуй лагерь\Сним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65" cy="448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35" w:rsidRDefault="00E30435" w:rsidP="00E30435"/>
    <w:p w:rsidR="00F2783B" w:rsidRDefault="00E30435" w:rsidP="00E30435">
      <w:r w:rsidRPr="00583058">
        <w:rPr>
          <w:color w:val="FF0000"/>
        </w:rPr>
        <w:t xml:space="preserve">------------ </w:t>
      </w:r>
      <w:r>
        <w:t xml:space="preserve">    граница образуемого земельного участка </w:t>
      </w:r>
    </w:p>
    <w:p w:rsidR="0091402D" w:rsidRDefault="0091402D" w:rsidP="00E30435"/>
    <w:p w:rsidR="0091402D" w:rsidRDefault="0091402D" w:rsidP="00E30435"/>
    <w:p w:rsidR="0091402D" w:rsidRDefault="0091402D" w:rsidP="00E30435"/>
    <w:p w:rsidR="0091402D" w:rsidRPr="00E30435" w:rsidRDefault="0091402D" w:rsidP="00E30435"/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41DD"/>
    <w:rsid w:val="00040CA6"/>
    <w:rsid w:val="000D41DD"/>
    <w:rsid w:val="0015122F"/>
    <w:rsid w:val="002D4439"/>
    <w:rsid w:val="0033422B"/>
    <w:rsid w:val="00583058"/>
    <w:rsid w:val="005927B9"/>
    <w:rsid w:val="00667893"/>
    <w:rsid w:val="006A396F"/>
    <w:rsid w:val="00723CB1"/>
    <w:rsid w:val="0080355C"/>
    <w:rsid w:val="00805EDF"/>
    <w:rsid w:val="0091402D"/>
    <w:rsid w:val="009A4ECC"/>
    <w:rsid w:val="00A359A9"/>
    <w:rsid w:val="00A90758"/>
    <w:rsid w:val="00B241C6"/>
    <w:rsid w:val="00BE3B32"/>
    <w:rsid w:val="00C02365"/>
    <w:rsid w:val="00C65A73"/>
    <w:rsid w:val="00C80C4B"/>
    <w:rsid w:val="00C85070"/>
    <w:rsid w:val="00E30435"/>
    <w:rsid w:val="00EB6CAA"/>
    <w:rsid w:val="00ED208B"/>
    <w:rsid w:val="00F2783B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14</cp:revision>
  <cp:lastPrinted>2015-08-05T06:05:00Z</cp:lastPrinted>
  <dcterms:created xsi:type="dcterms:W3CDTF">2015-07-17T01:26:00Z</dcterms:created>
  <dcterms:modified xsi:type="dcterms:W3CDTF">2015-08-05T06:09:00Z</dcterms:modified>
</cp:coreProperties>
</file>