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СЕЛЬСКОГО ПОСЕЛЕНИЯ « ХОШУН-УЗУРСКОЕ» </w:t>
      </w:r>
    </w:p>
    <w:p w:rsidR="00A701F3" w:rsidRPr="00BD5D65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</w:t>
      </w:r>
      <w:r w:rsidR="00162DC9" w:rsidRPr="00BD5D65">
        <w:rPr>
          <w:sz w:val="28"/>
          <w:szCs w:val="28"/>
        </w:rPr>
        <w:t>8</w:t>
      </w:r>
    </w:p>
    <w:p w:rsidR="00A701F3" w:rsidRDefault="00A701F3" w:rsidP="00A70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62DC9" w:rsidRPr="00BD5D65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B632D4" w:rsidRPr="00AA0852">
        <w:rPr>
          <w:sz w:val="28"/>
          <w:szCs w:val="28"/>
        </w:rPr>
        <w:t>0</w:t>
      </w:r>
      <w:r w:rsidR="00162DC9" w:rsidRPr="00BD5D65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B632D4" w:rsidRPr="00AA0852">
        <w:rPr>
          <w:sz w:val="28"/>
          <w:szCs w:val="28"/>
        </w:rPr>
        <w:t xml:space="preserve">4 </w:t>
      </w:r>
      <w:r>
        <w:rPr>
          <w:sz w:val="28"/>
          <w:szCs w:val="28"/>
        </w:rPr>
        <w:t>года</w:t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у.Хошун-Узур.</w:t>
      </w:r>
    </w:p>
    <w:p w:rsidR="00A701F3" w:rsidRDefault="00A701F3" w:rsidP="00A701F3">
      <w:pPr>
        <w:tabs>
          <w:tab w:val="left" w:pos="214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A701F3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</w:t>
      </w:r>
      <w:r w:rsidR="00715CB3">
        <w:rPr>
          <w:sz w:val="28"/>
          <w:szCs w:val="28"/>
        </w:rPr>
        <w:t>.</w:t>
      </w:r>
      <w:r>
        <w:rPr>
          <w:sz w:val="28"/>
          <w:szCs w:val="28"/>
        </w:rPr>
        <w:t>4 ст</w:t>
      </w:r>
      <w:r w:rsidR="00715CB3">
        <w:rPr>
          <w:sz w:val="28"/>
          <w:szCs w:val="28"/>
        </w:rPr>
        <w:t>.</w:t>
      </w:r>
      <w:r>
        <w:rPr>
          <w:sz w:val="28"/>
          <w:szCs w:val="28"/>
        </w:rPr>
        <w:t xml:space="preserve"> 2 Закона РБ « О порядке и нормативах заготовки гражданами древесины для собственных нужд от 07.09.2007 г № 2455-111 </w:t>
      </w:r>
      <w:r w:rsidR="00A94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D34135">
        <w:rPr>
          <w:sz w:val="28"/>
          <w:szCs w:val="28"/>
        </w:rPr>
        <w:t xml:space="preserve">заявления  </w:t>
      </w:r>
      <w:r w:rsidR="00B632D4">
        <w:rPr>
          <w:sz w:val="28"/>
          <w:szCs w:val="28"/>
        </w:rPr>
        <w:t>и</w:t>
      </w:r>
      <w:r w:rsidR="00A94041">
        <w:rPr>
          <w:sz w:val="28"/>
          <w:szCs w:val="28"/>
        </w:rPr>
        <w:t xml:space="preserve">  </w:t>
      </w:r>
      <w:r w:rsidR="00830C9E">
        <w:rPr>
          <w:sz w:val="28"/>
          <w:szCs w:val="28"/>
        </w:rPr>
        <w:t>акта обследования жилищно-бытовых условий</w:t>
      </w:r>
      <w:r w:rsidR="00E916ED">
        <w:rPr>
          <w:sz w:val="28"/>
          <w:szCs w:val="28"/>
        </w:rPr>
        <w:t xml:space="preserve"> Цыбановой Несси Семеновны</w:t>
      </w:r>
      <w:r w:rsidR="00FC1D36" w:rsidRPr="00FC1D36">
        <w:rPr>
          <w:sz w:val="28"/>
          <w:szCs w:val="28"/>
        </w:rPr>
        <w:t xml:space="preserve"> </w:t>
      </w:r>
      <w:r w:rsidR="00FC1D36">
        <w:rPr>
          <w:sz w:val="28"/>
          <w:szCs w:val="28"/>
        </w:rPr>
        <w:t xml:space="preserve"> в у.Хошун-Узур, ул.Кооперативная,28</w:t>
      </w:r>
      <w:r w:rsidR="00A94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сельского поселения « Хошун-Узурское» </w:t>
      </w:r>
    </w:p>
    <w:p w:rsidR="00A701F3" w:rsidRDefault="00BD5D65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01F3">
        <w:rPr>
          <w:sz w:val="28"/>
          <w:szCs w:val="28"/>
        </w:rPr>
        <w:t>Постановляет</w:t>
      </w:r>
      <w:r w:rsidR="00A94041">
        <w:rPr>
          <w:sz w:val="28"/>
          <w:szCs w:val="28"/>
        </w:rPr>
        <w:t>:</w:t>
      </w:r>
    </w:p>
    <w:p w:rsidR="00E916ED" w:rsidRPr="00822135" w:rsidRDefault="00E916ED" w:rsidP="00E916E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6E1D22">
        <w:rPr>
          <w:sz w:val="28"/>
          <w:szCs w:val="28"/>
        </w:rPr>
        <w:t xml:space="preserve">Подтвердить потребность </w:t>
      </w:r>
      <w:r>
        <w:rPr>
          <w:sz w:val="28"/>
          <w:szCs w:val="28"/>
        </w:rPr>
        <w:t xml:space="preserve"> Цыбановой Несси Семеновны</w:t>
      </w:r>
      <w:r w:rsidRPr="006E1D22">
        <w:rPr>
          <w:sz w:val="28"/>
          <w:szCs w:val="28"/>
        </w:rPr>
        <w:t xml:space="preserve"> в  древесине для собственных нужд</w:t>
      </w:r>
      <w:r>
        <w:rPr>
          <w:sz w:val="28"/>
          <w:szCs w:val="28"/>
        </w:rPr>
        <w:t xml:space="preserve"> в количестве 5  куб.м. </w:t>
      </w:r>
      <w:r w:rsidRPr="00822135">
        <w:rPr>
          <w:sz w:val="28"/>
          <w:szCs w:val="28"/>
        </w:rPr>
        <w:t>,   в .т.ч.:</w:t>
      </w:r>
    </w:p>
    <w:p w:rsidR="00E916ED" w:rsidRPr="00822135" w:rsidRDefault="00E916ED" w:rsidP="00E916ED">
      <w:pPr>
        <w:jc w:val="both"/>
        <w:rPr>
          <w:sz w:val="28"/>
          <w:szCs w:val="28"/>
        </w:rPr>
      </w:pPr>
      <w:r w:rsidRPr="00822135">
        <w:rPr>
          <w:sz w:val="28"/>
          <w:szCs w:val="28"/>
        </w:rPr>
        <w:t>- для ремонта изгородей и навесов –_</w:t>
      </w:r>
      <w:r w:rsidRPr="00822135">
        <w:rPr>
          <w:sz w:val="28"/>
          <w:szCs w:val="28"/>
          <w:u w:val="single"/>
        </w:rPr>
        <w:t>5</w:t>
      </w:r>
      <w:r w:rsidRPr="00822135">
        <w:rPr>
          <w:sz w:val="28"/>
          <w:szCs w:val="28"/>
        </w:rPr>
        <w:t>_куб.м.</w:t>
      </w:r>
    </w:p>
    <w:p w:rsidR="00E916ED" w:rsidRPr="00822135" w:rsidRDefault="00E916ED" w:rsidP="00E916ED">
      <w:pPr>
        <w:jc w:val="both"/>
      </w:pPr>
    </w:p>
    <w:p w:rsidR="00B632D4" w:rsidRDefault="00B632D4" w:rsidP="00B632D4">
      <w:pPr>
        <w:pStyle w:val="a3"/>
        <w:spacing w:line="240" w:lineRule="auto"/>
        <w:rPr>
          <w:sz w:val="28"/>
          <w:szCs w:val="28"/>
        </w:rPr>
      </w:pPr>
    </w:p>
    <w:p w:rsidR="00BD5D65" w:rsidRDefault="00BD5D65" w:rsidP="00B632D4">
      <w:pPr>
        <w:pStyle w:val="a3"/>
        <w:spacing w:line="240" w:lineRule="auto"/>
        <w:rPr>
          <w:sz w:val="28"/>
          <w:szCs w:val="28"/>
        </w:rPr>
      </w:pPr>
    </w:p>
    <w:p w:rsidR="00A701F3" w:rsidRPr="002F63A1" w:rsidRDefault="00A701F3" w:rsidP="00A701F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МО СП « Хошун-Узурское»                                                   </w:t>
      </w:r>
      <w:r w:rsidR="00A94041">
        <w:rPr>
          <w:sz w:val="28"/>
          <w:szCs w:val="28"/>
        </w:rPr>
        <w:t>Ж.Д.Иванов</w:t>
      </w:r>
      <w:r>
        <w:rPr>
          <w:sz w:val="28"/>
          <w:szCs w:val="28"/>
        </w:rPr>
        <w:t>.</w:t>
      </w:r>
    </w:p>
    <w:sectPr w:rsidR="00A701F3" w:rsidRPr="002F63A1" w:rsidSect="00B63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ED" w:rsidRDefault="00702BED" w:rsidP="00EF28E1">
      <w:pPr>
        <w:spacing w:after="0" w:line="240" w:lineRule="auto"/>
      </w:pPr>
      <w:r>
        <w:separator/>
      </w:r>
    </w:p>
  </w:endnote>
  <w:endnote w:type="continuationSeparator" w:id="1">
    <w:p w:rsidR="00702BED" w:rsidRDefault="00702BED" w:rsidP="00EF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ED" w:rsidRDefault="00702BED" w:rsidP="00EF28E1">
      <w:pPr>
        <w:spacing w:after="0" w:line="240" w:lineRule="auto"/>
      </w:pPr>
      <w:r>
        <w:separator/>
      </w:r>
    </w:p>
  </w:footnote>
  <w:footnote w:type="continuationSeparator" w:id="1">
    <w:p w:rsidR="00702BED" w:rsidRDefault="00702BED" w:rsidP="00EF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Pr="00C81622" w:rsidRDefault="00EF28E1" w:rsidP="00C8162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8E1" w:rsidRDefault="00EF28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D41"/>
    <w:multiLevelType w:val="hybridMultilevel"/>
    <w:tmpl w:val="D226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879C8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17614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5840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D0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68C2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7287A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67411"/>
    <w:multiLevelType w:val="hybridMultilevel"/>
    <w:tmpl w:val="78189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9B51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27D06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0C5C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F72A37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24AC1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A1EAD"/>
    <w:multiLevelType w:val="hybridMultilevel"/>
    <w:tmpl w:val="0040149A"/>
    <w:lvl w:ilvl="0" w:tplc="351853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F1208F"/>
    <w:multiLevelType w:val="hybridMultilevel"/>
    <w:tmpl w:val="847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3CAE"/>
    <w:rsid w:val="00004460"/>
    <w:rsid w:val="000117E9"/>
    <w:rsid w:val="00035CA1"/>
    <w:rsid w:val="00055270"/>
    <w:rsid w:val="00066320"/>
    <w:rsid w:val="000D3706"/>
    <w:rsid w:val="00134590"/>
    <w:rsid w:val="00135C7E"/>
    <w:rsid w:val="00162DC9"/>
    <w:rsid w:val="00165E72"/>
    <w:rsid w:val="0017563D"/>
    <w:rsid w:val="001C3CAE"/>
    <w:rsid w:val="001C4FFF"/>
    <w:rsid w:val="001D78F7"/>
    <w:rsid w:val="0020080F"/>
    <w:rsid w:val="00224687"/>
    <w:rsid w:val="002347C2"/>
    <w:rsid w:val="00290A66"/>
    <w:rsid w:val="002C4AD7"/>
    <w:rsid w:val="002F63A1"/>
    <w:rsid w:val="003257FF"/>
    <w:rsid w:val="00335B1B"/>
    <w:rsid w:val="0036009C"/>
    <w:rsid w:val="003960CE"/>
    <w:rsid w:val="003B2A0D"/>
    <w:rsid w:val="00425CBA"/>
    <w:rsid w:val="004339BC"/>
    <w:rsid w:val="00475703"/>
    <w:rsid w:val="00496A3F"/>
    <w:rsid w:val="004975F4"/>
    <w:rsid w:val="004B6473"/>
    <w:rsid w:val="004C0184"/>
    <w:rsid w:val="004C0A2F"/>
    <w:rsid w:val="004C1E3E"/>
    <w:rsid w:val="00517ED9"/>
    <w:rsid w:val="005667F5"/>
    <w:rsid w:val="005757B4"/>
    <w:rsid w:val="005B7D95"/>
    <w:rsid w:val="005D0159"/>
    <w:rsid w:val="005D032E"/>
    <w:rsid w:val="005E1268"/>
    <w:rsid w:val="005F65A9"/>
    <w:rsid w:val="00702384"/>
    <w:rsid w:val="00702BED"/>
    <w:rsid w:val="00715CB3"/>
    <w:rsid w:val="00721E78"/>
    <w:rsid w:val="007E3399"/>
    <w:rsid w:val="007F7B2A"/>
    <w:rsid w:val="00830C9E"/>
    <w:rsid w:val="00852C08"/>
    <w:rsid w:val="00854CA8"/>
    <w:rsid w:val="00896D4A"/>
    <w:rsid w:val="008B56E4"/>
    <w:rsid w:val="0090111C"/>
    <w:rsid w:val="009C2906"/>
    <w:rsid w:val="009D12C5"/>
    <w:rsid w:val="00A30D4F"/>
    <w:rsid w:val="00A33508"/>
    <w:rsid w:val="00A51C6B"/>
    <w:rsid w:val="00A701F3"/>
    <w:rsid w:val="00A94041"/>
    <w:rsid w:val="00AA0852"/>
    <w:rsid w:val="00B632D4"/>
    <w:rsid w:val="00BD5D65"/>
    <w:rsid w:val="00BF4919"/>
    <w:rsid w:val="00C10051"/>
    <w:rsid w:val="00C36104"/>
    <w:rsid w:val="00C55B73"/>
    <w:rsid w:val="00C67E13"/>
    <w:rsid w:val="00C81622"/>
    <w:rsid w:val="00C849C5"/>
    <w:rsid w:val="00C86884"/>
    <w:rsid w:val="00CB07F9"/>
    <w:rsid w:val="00CB11B1"/>
    <w:rsid w:val="00CE7B29"/>
    <w:rsid w:val="00D14BF9"/>
    <w:rsid w:val="00D3047B"/>
    <w:rsid w:val="00D34135"/>
    <w:rsid w:val="00D73BF6"/>
    <w:rsid w:val="00D923C8"/>
    <w:rsid w:val="00DA0D14"/>
    <w:rsid w:val="00DC319D"/>
    <w:rsid w:val="00DD00C8"/>
    <w:rsid w:val="00E2089B"/>
    <w:rsid w:val="00E4167E"/>
    <w:rsid w:val="00E726B4"/>
    <w:rsid w:val="00E916ED"/>
    <w:rsid w:val="00ED4664"/>
    <w:rsid w:val="00EF28E1"/>
    <w:rsid w:val="00F00620"/>
    <w:rsid w:val="00F07FCE"/>
    <w:rsid w:val="00F24C62"/>
    <w:rsid w:val="00F54AAB"/>
    <w:rsid w:val="00F70E16"/>
    <w:rsid w:val="00FC1D36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CA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28E1"/>
  </w:style>
  <w:style w:type="paragraph" w:styleId="a6">
    <w:name w:val="footer"/>
    <w:basedOn w:val="a"/>
    <w:link w:val="a7"/>
    <w:uiPriority w:val="99"/>
    <w:semiHidden/>
    <w:unhideWhenUsed/>
    <w:rsid w:val="00EF2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28E1"/>
  </w:style>
  <w:style w:type="table" w:styleId="a8">
    <w:name w:val="Table Grid"/>
    <w:basedOn w:val="a1"/>
    <w:uiPriority w:val="59"/>
    <w:rsid w:val="00B632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Администратор</cp:lastModifiedBy>
  <cp:revision>49</cp:revision>
  <cp:lastPrinted>2014-09-10T23:51:00Z</cp:lastPrinted>
  <dcterms:created xsi:type="dcterms:W3CDTF">2012-12-05T07:50:00Z</dcterms:created>
  <dcterms:modified xsi:type="dcterms:W3CDTF">2014-09-10T23:51:00Z</dcterms:modified>
</cp:coreProperties>
</file>