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F3" w:rsidRDefault="00A701F3" w:rsidP="00A701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A701F3" w:rsidRPr="00BD5D65" w:rsidRDefault="00A701F3" w:rsidP="00A701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="00B95C59">
        <w:rPr>
          <w:sz w:val="28"/>
          <w:szCs w:val="28"/>
        </w:rPr>
        <w:t>11</w:t>
      </w:r>
    </w:p>
    <w:p w:rsidR="00A701F3" w:rsidRDefault="00A701F3" w:rsidP="00A701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95C59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B632D4" w:rsidRPr="00AA0852">
        <w:rPr>
          <w:sz w:val="28"/>
          <w:szCs w:val="28"/>
        </w:rPr>
        <w:t>0</w:t>
      </w:r>
      <w:r w:rsidR="00162DC9" w:rsidRPr="00BD5D65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B632D4" w:rsidRPr="00AA0852">
        <w:rPr>
          <w:sz w:val="28"/>
          <w:szCs w:val="28"/>
        </w:rPr>
        <w:t xml:space="preserve">4 </w:t>
      </w:r>
      <w:r>
        <w:rPr>
          <w:sz w:val="28"/>
          <w:szCs w:val="28"/>
        </w:rPr>
        <w:t>года</w:t>
      </w:r>
    </w:p>
    <w:p w:rsidR="00A701F3" w:rsidRDefault="00A701F3" w:rsidP="00A701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у.Хошун-Узур.</w:t>
      </w:r>
    </w:p>
    <w:p w:rsidR="00A701F3" w:rsidRDefault="00A701F3" w:rsidP="00A701F3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01F3" w:rsidRDefault="00A701F3" w:rsidP="00A701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п</w:t>
      </w:r>
      <w:r w:rsidR="00715CB3">
        <w:rPr>
          <w:sz w:val="28"/>
          <w:szCs w:val="28"/>
        </w:rPr>
        <w:t>.</w:t>
      </w:r>
      <w:r>
        <w:rPr>
          <w:sz w:val="28"/>
          <w:szCs w:val="28"/>
        </w:rPr>
        <w:t>4 ст</w:t>
      </w:r>
      <w:r w:rsidR="00715CB3">
        <w:rPr>
          <w:sz w:val="28"/>
          <w:szCs w:val="28"/>
        </w:rPr>
        <w:t>.</w:t>
      </w:r>
      <w:r>
        <w:rPr>
          <w:sz w:val="28"/>
          <w:szCs w:val="28"/>
        </w:rPr>
        <w:t xml:space="preserve"> 2 Закона РБ « О порядке и нормативах заготовки гражданами древесины для собственных нужд от 07.09.2007 г № 2455-111 </w:t>
      </w:r>
      <w:r w:rsidR="00A94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</w:t>
      </w:r>
      <w:r w:rsidR="00D34135">
        <w:rPr>
          <w:sz w:val="28"/>
          <w:szCs w:val="28"/>
        </w:rPr>
        <w:t xml:space="preserve">заявления  </w:t>
      </w:r>
      <w:r w:rsidR="00B632D4">
        <w:rPr>
          <w:sz w:val="28"/>
          <w:szCs w:val="28"/>
        </w:rPr>
        <w:t>и</w:t>
      </w:r>
      <w:r w:rsidR="00A94041">
        <w:rPr>
          <w:sz w:val="28"/>
          <w:szCs w:val="28"/>
        </w:rPr>
        <w:t xml:space="preserve">  </w:t>
      </w:r>
      <w:r w:rsidR="00830C9E">
        <w:rPr>
          <w:sz w:val="28"/>
          <w:szCs w:val="28"/>
        </w:rPr>
        <w:t>акта обследования жилищно-бытовых условий,</w:t>
      </w:r>
      <w:r w:rsidR="00A9404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администрация сельского поселения « Хошун-Узурское» </w:t>
      </w:r>
    </w:p>
    <w:p w:rsidR="00A701F3" w:rsidRDefault="00BD5D65" w:rsidP="00A701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01F3">
        <w:rPr>
          <w:sz w:val="28"/>
          <w:szCs w:val="28"/>
        </w:rPr>
        <w:t>Постановляет</w:t>
      </w:r>
      <w:r w:rsidR="00A94041">
        <w:rPr>
          <w:sz w:val="28"/>
          <w:szCs w:val="28"/>
        </w:rPr>
        <w:t>:</w:t>
      </w:r>
    </w:p>
    <w:p w:rsidR="00B632D4" w:rsidRDefault="00A701F3" w:rsidP="00B632D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Подтвердить потребность в  древесине для собственных нужд</w:t>
      </w:r>
      <w:r w:rsidR="00B632D4">
        <w:rPr>
          <w:sz w:val="28"/>
          <w:szCs w:val="28"/>
        </w:rPr>
        <w:t>:</w:t>
      </w:r>
    </w:p>
    <w:p w:rsidR="00BD5D65" w:rsidRDefault="00BD5D65" w:rsidP="00B632D4">
      <w:pPr>
        <w:pStyle w:val="a3"/>
        <w:spacing w:line="240" w:lineRule="auto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60"/>
        <w:gridCol w:w="2625"/>
        <w:gridCol w:w="1843"/>
        <w:gridCol w:w="3402"/>
      </w:tblGrid>
      <w:tr w:rsidR="00B95C59" w:rsidTr="00B95C59">
        <w:tc>
          <w:tcPr>
            <w:tcW w:w="460" w:type="dxa"/>
            <w:vMerge w:val="restart"/>
          </w:tcPr>
          <w:p w:rsidR="00B95C59" w:rsidRPr="00550616" w:rsidRDefault="00B95C59" w:rsidP="00E918EB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25" w:type="dxa"/>
            <w:vMerge w:val="restart"/>
          </w:tcPr>
          <w:p w:rsidR="00B95C59" w:rsidRPr="00B95C59" w:rsidRDefault="00B95C59" w:rsidP="00162DC9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Дамбиев Николай Бальжирович</w:t>
            </w:r>
          </w:p>
        </w:tc>
        <w:tc>
          <w:tcPr>
            <w:tcW w:w="1843" w:type="dxa"/>
          </w:tcPr>
          <w:p w:rsidR="00B95C59" w:rsidRDefault="00B95C59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куб.м.</w:t>
            </w:r>
          </w:p>
        </w:tc>
        <w:tc>
          <w:tcPr>
            <w:tcW w:w="3402" w:type="dxa"/>
          </w:tcPr>
          <w:p w:rsidR="00B95C59" w:rsidRDefault="00B95C59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дома</w:t>
            </w:r>
          </w:p>
        </w:tc>
      </w:tr>
      <w:tr w:rsidR="00B95C59" w:rsidTr="00B95C59">
        <w:tc>
          <w:tcPr>
            <w:tcW w:w="460" w:type="dxa"/>
            <w:vMerge/>
          </w:tcPr>
          <w:p w:rsidR="00B95C59" w:rsidRDefault="00B95C59" w:rsidP="00E918EB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  <w:vMerge/>
          </w:tcPr>
          <w:p w:rsidR="00B95C59" w:rsidRDefault="00B95C59" w:rsidP="00162DC9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95C59" w:rsidRDefault="00B95C59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куб.м</w:t>
            </w:r>
          </w:p>
        </w:tc>
        <w:tc>
          <w:tcPr>
            <w:tcW w:w="3402" w:type="dxa"/>
          </w:tcPr>
          <w:p w:rsidR="00B95C59" w:rsidRDefault="00B95C59" w:rsidP="00B95C59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Строительство  и ремонт построек  ( баня, гараж)</w:t>
            </w:r>
          </w:p>
        </w:tc>
      </w:tr>
      <w:tr w:rsidR="00B95C59" w:rsidTr="00B95C59">
        <w:tc>
          <w:tcPr>
            <w:tcW w:w="460" w:type="dxa"/>
            <w:vMerge/>
          </w:tcPr>
          <w:p w:rsidR="00B95C59" w:rsidRPr="00B95C59" w:rsidRDefault="00B95C59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:rsidR="00B95C59" w:rsidRDefault="00B95C59" w:rsidP="00162DC9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95C59" w:rsidRDefault="00B95C59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куб.м.</w:t>
            </w:r>
          </w:p>
        </w:tc>
        <w:tc>
          <w:tcPr>
            <w:tcW w:w="3402" w:type="dxa"/>
          </w:tcPr>
          <w:p w:rsidR="00B95C59" w:rsidRDefault="00B95C59" w:rsidP="00B95C59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Строительство ограждений</w:t>
            </w:r>
          </w:p>
        </w:tc>
      </w:tr>
      <w:tr w:rsidR="00B95C59" w:rsidTr="00B95C59">
        <w:tc>
          <w:tcPr>
            <w:tcW w:w="460" w:type="dxa"/>
            <w:vMerge/>
          </w:tcPr>
          <w:p w:rsidR="00B95C59" w:rsidRDefault="00B95C59" w:rsidP="00E918EB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  <w:vMerge/>
          </w:tcPr>
          <w:p w:rsidR="00B95C59" w:rsidRDefault="00B95C59" w:rsidP="00162DC9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95C59" w:rsidRDefault="00B95C59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куб.м.</w:t>
            </w:r>
          </w:p>
        </w:tc>
        <w:tc>
          <w:tcPr>
            <w:tcW w:w="3402" w:type="dxa"/>
          </w:tcPr>
          <w:p w:rsidR="00B95C59" w:rsidRDefault="00B95C59" w:rsidP="00B95C59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Дрова</w:t>
            </w:r>
          </w:p>
        </w:tc>
      </w:tr>
      <w:tr w:rsidR="00BD5D65" w:rsidTr="00B95C59">
        <w:tc>
          <w:tcPr>
            <w:tcW w:w="460" w:type="dxa"/>
          </w:tcPr>
          <w:p w:rsidR="00BD5D65" w:rsidRPr="00550616" w:rsidRDefault="00BD5D65" w:rsidP="00E918EB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</w:tcPr>
          <w:p w:rsidR="00BD5D65" w:rsidRDefault="00BD5D65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</w:p>
          <w:p w:rsidR="00BD5D65" w:rsidRPr="00F70E16" w:rsidRDefault="00BD5D65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BD5D65" w:rsidRDefault="00BD5D65" w:rsidP="00F70E16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</w:p>
          <w:p w:rsidR="00BD5D65" w:rsidRDefault="00B95C59" w:rsidP="00F70E16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BD5D65">
              <w:rPr>
                <w:b/>
                <w:sz w:val="24"/>
                <w:szCs w:val="24"/>
              </w:rPr>
              <w:t xml:space="preserve"> куб.м.</w:t>
            </w:r>
          </w:p>
        </w:tc>
        <w:tc>
          <w:tcPr>
            <w:tcW w:w="3402" w:type="dxa"/>
          </w:tcPr>
          <w:p w:rsidR="00BD5D65" w:rsidRDefault="00BD5D65" w:rsidP="00F70E16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</w:p>
        </w:tc>
      </w:tr>
    </w:tbl>
    <w:p w:rsidR="00B632D4" w:rsidRDefault="00B632D4" w:rsidP="00B632D4">
      <w:pPr>
        <w:pStyle w:val="a3"/>
        <w:spacing w:line="240" w:lineRule="auto"/>
        <w:rPr>
          <w:sz w:val="28"/>
          <w:szCs w:val="28"/>
        </w:rPr>
      </w:pPr>
    </w:p>
    <w:p w:rsidR="00B632D4" w:rsidRDefault="00B632D4" w:rsidP="00B632D4">
      <w:pPr>
        <w:pStyle w:val="a3"/>
        <w:spacing w:line="240" w:lineRule="auto"/>
        <w:rPr>
          <w:sz w:val="28"/>
          <w:szCs w:val="28"/>
        </w:rPr>
      </w:pPr>
    </w:p>
    <w:p w:rsidR="00BD5D65" w:rsidRDefault="00BD5D65" w:rsidP="00B632D4">
      <w:pPr>
        <w:pStyle w:val="a3"/>
        <w:spacing w:line="240" w:lineRule="auto"/>
        <w:rPr>
          <w:sz w:val="28"/>
          <w:szCs w:val="28"/>
        </w:rPr>
      </w:pPr>
    </w:p>
    <w:p w:rsidR="00A701F3" w:rsidRDefault="00A701F3" w:rsidP="00A701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МО СП « Хошун-Узурское»                                                   </w:t>
      </w:r>
      <w:r w:rsidR="00A94041">
        <w:rPr>
          <w:sz w:val="28"/>
          <w:szCs w:val="28"/>
        </w:rPr>
        <w:t>Ж.Д.Иванов</w:t>
      </w:r>
      <w:r>
        <w:rPr>
          <w:sz w:val="28"/>
          <w:szCs w:val="28"/>
        </w:rPr>
        <w:t>.</w:t>
      </w:r>
    </w:p>
    <w:p w:rsidR="00DD348B" w:rsidRDefault="00DD348B" w:rsidP="00A701F3">
      <w:pPr>
        <w:spacing w:line="240" w:lineRule="auto"/>
        <w:rPr>
          <w:sz w:val="28"/>
          <w:szCs w:val="28"/>
        </w:rPr>
      </w:pPr>
    </w:p>
    <w:p w:rsidR="00DD348B" w:rsidRDefault="00DD348B" w:rsidP="00A701F3">
      <w:pPr>
        <w:spacing w:line="240" w:lineRule="auto"/>
        <w:rPr>
          <w:sz w:val="28"/>
          <w:szCs w:val="28"/>
        </w:rPr>
      </w:pPr>
    </w:p>
    <w:p w:rsidR="00DD348B" w:rsidRDefault="00DD348B" w:rsidP="00A701F3">
      <w:pPr>
        <w:spacing w:line="240" w:lineRule="auto"/>
        <w:rPr>
          <w:sz w:val="28"/>
          <w:szCs w:val="28"/>
        </w:rPr>
      </w:pPr>
    </w:p>
    <w:p w:rsidR="00DD348B" w:rsidRDefault="00DD348B" w:rsidP="00A701F3">
      <w:pPr>
        <w:spacing w:line="240" w:lineRule="auto"/>
        <w:rPr>
          <w:sz w:val="28"/>
          <w:szCs w:val="28"/>
        </w:rPr>
      </w:pPr>
    </w:p>
    <w:p w:rsidR="00DD348B" w:rsidRDefault="00DD348B" w:rsidP="00A701F3">
      <w:pPr>
        <w:spacing w:line="240" w:lineRule="auto"/>
        <w:rPr>
          <w:sz w:val="28"/>
          <w:szCs w:val="28"/>
        </w:rPr>
      </w:pPr>
    </w:p>
    <w:p w:rsidR="00DD348B" w:rsidRDefault="00DD348B" w:rsidP="00A701F3">
      <w:pPr>
        <w:spacing w:line="240" w:lineRule="auto"/>
        <w:rPr>
          <w:sz w:val="28"/>
          <w:szCs w:val="28"/>
        </w:rPr>
      </w:pPr>
    </w:p>
    <w:p w:rsidR="00DD348B" w:rsidRDefault="00DD348B" w:rsidP="00A701F3">
      <w:pPr>
        <w:spacing w:line="240" w:lineRule="auto"/>
        <w:rPr>
          <w:sz w:val="28"/>
          <w:szCs w:val="28"/>
        </w:rPr>
      </w:pPr>
    </w:p>
    <w:p w:rsidR="00DD348B" w:rsidRDefault="00DD348B" w:rsidP="00A701F3">
      <w:pPr>
        <w:spacing w:line="240" w:lineRule="auto"/>
        <w:rPr>
          <w:sz w:val="28"/>
          <w:szCs w:val="28"/>
        </w:rPr>
      </w:pPr>
    </w:p>
    <w:p w:rsidR="00DD348B" w:rsidRDefault="00DD348B" w:rsidP="00DD348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МУНИЦИПАЛЬНОГО ОБРАЗОВАНИЯ СЕЛЬСКОГО ПОСЕЛЕНИЯ « ХОШУН-УЗУРСКОЕ» </w:t>
      </w:r>
    </w:p>
    <w:p w:rsidR="00DD348B" w:rsidRPr="008521EF" w:rsidRDefault="00DD348B" w:rsidP="00DD34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1</w:t>
      </w:r>
      <w:r w:rsidRPr="008521EF">
        <w:rPr>
          <w:sz w:val="28"/>
          <w:szCs w:val="28"/>
        </w:rPr>
        <w:t>2</w:t>
      </w:r>
    </w:p>
    <w:p w:rsidR="00DD348B" w:rsidRDefault="00DD348B" w:rsidP="00DD34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8521EF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Pr="00AA0852">
        <w:rPr>
          <w:sz w:val="28"/>
          <w:szCs w:val="28"/>
        </w:rPr>
        <w:t>0</w:t>
      </w:r>
      <w:r w:rsidRPr="00BD5D65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Pr="00AA0852">
        <w:rPr>
          <w:sz w:val="28"/>
          <w:szCs w:val="28"/>
        </w:rPr>
        <w:t xml:space="preserve">4 </w:t>
      </w:r>
      <w:r>
        <w:rPr>
          <w:sz w:val="28"/>
          <w:szCs w:val="28"/>
        </w:rPr>
        <w:t>года</w:t>
      </w:r>
    </w:p>
    <w:p w:rsidR="00DD348B" w:rsidRDefault="00DD348B" w:rsidP="00DD34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у.Хошун-Узур.</w:t>
      </w:r>
    </w:p>
    <w:p w:rsidR="00DD348B" w:rsidRDefault="00DD348B" w:rsidP="00DD348B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348B" w:rsidRDefault="00DD348B" w:rsidP="00DD34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п.4 ст. 2 Закона РБ « О порядке и нормативах заготовки гражданами древесины для собственных нужд от 07.09.2007 г № 2455-111  на основании заявления  и  акта обследования жилищно-бытовых условий,                               администрация сельского поселения « Хошун-Узурское» </w:t>
      </w:r>
    </w:p>
    <w:p w:rsidR="00DD348B" w:rsidRDefault="00DD348B" w:rsidP="00DD34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Постановляет:</w:t>
      </w:r>
    </w:p>
    <w:p w:rsidR="00DD348B" w:rsidRDefault="00DD348B" w:rsidP="00DD348B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Подтвердить потребность в  древесине для собственных нужд:</w:t>
      </w:r>
    </w:p>
    <w:p w:rsidR="00DD348B" w:rsidRDefault="00DD348B" w:rsidP="00DD348B">
      <w:pPr>
        <w:pStyle w:val="a3"/>
        <w:spacing w:line="240" w:lineRule="auto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60"/>
        <w:gridCol w:w="2625"/>
        <w:gridCol w:w="1843"/>
        <w:gridCol w:w="3402"/>
      </w:tblGrid>
      <w:tr w:rsidR="00DD348B" w:rsidTr="004F5329">
        <w:trPr>
          <w:trHeight w:val="1495"/>
        </w:trPr>
        <w:tc>
          <w:tcPr>
            <w:tcW w:w="460" w:type="dxa"/>
          </w:tcPr>
          <w:p w:rsidR="00DD348B" w:rsidRPr="00550616" w:rsidRDefault="00DD348B" w:rsidP="004F5329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25" w:type="dxa"/>
          </w:tcPr>
          <w:p w:rsidR="00DD348B" w:rsidRPr="00DB1774" w:rsidRDefault="00DD348B" w:rsidP="004F5329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Дашинимаев Геннадий Шагдарович</w:t>
            </w:r>
          </w:p>
        </w:tc>
        <w:tc>
          <w:tcPr>
            <w:tcW w:w="1843" w:type="dxa"/>
          </w:tcPr>
          <w:p w:rsidR="00DD348B" w:rsidRDefault="00DD348B" w:rsidP="004F5329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куб.м.</w:t>
            </w:r>
          </w:p>
        </w:tc>
        <w:tc>
          <w:tcPr>
            <w:tcW w:w="3402" w:type="dxa"/>
          </w:tcPr>
          <w:p w:rsidR="00DD348B" w:rsidRDefault="00DD348B" w:rsidP="004F5329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дома, ремонт построек  ( баня, гараж), строительство изгородей</w:t>
            </w:r>
          </w:p>
        </w:tc>
      </w:tr>
      <w:tr w:rsidR="00DD348B" w:rsidTr="004F5329">
        <w:trPr>
          <w:trHeight w:val="1202"/>
        </w:trPr>
        <w:tc>
          <w:tcPr>
            <w:tcW w:w="460" w:type="dxa"/>
          </w:tcPr>
          <w:p w:rsidR="00DD348B" w:rsidRPr="00DB1774" w:rsidRDefault="00DD348B" w:rsidP="004F5329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25" w:type="dxa"/>
          </w:tcPr>
          <w:p w:rsidR="00DD348B" w:rsidRDefault="00DD348B" w:rsidP="004F5329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Эрдынеева Санжидма Шагдаровна</w:t>
            </w:r>
          </w:p>
        </w:tc>
        <w:tc>
          <w:tcPr>
            <w:tcW w:w="1843" w:type="dxa"/>
          </w:tcPr>
          <w:p w:rsidR="00DD348B" w:rsidRDefault="00DD348B" w:rsidP="004F5329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куб.м.</w:t>
            </w:r>
          </w:p>
        </w:tc>
        <w:tc>
          <w:tcPr>
            <w:tcW w:w="3402" w:type="dxa"/>
          </w:tcPr>
          <w:p w:rsidR="00DD348B" w:rsidRDefault="00DD348B" w:rsidP="004F5329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Строительство  и ремонт построек  ( баня, гараж), строительство изгородей</w:t>
            </w:r>
          </w:p>
        </w:tc>
      </w:tr>
      <w:tr w:rsidR="00DD348B" w:rsidTr="004F5329">
        <w:tc>
          <w:tcPr>
            <w:tcW w:w="460" w:type="dxa"/>
          </w:tcPr>
          <w:p w:rsidR="00DD348B" w:rsidRPr="00DB1774" w:rsidRDefault="00DD348B" w:rsidP="004F5329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25" w:type="dxa"/>
          </w:tcPr>
          <w:p w:rsidR="00DD348B" w:rsidRDefault="00DD348B" w:rsidP="004F5329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</w:p>
          <w:p w:rsidR="00DD348B" w:rsidRPr="00F70E16" w:rsidRDefault="00DD348B" w:rsidP="004F5329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DD348B" w:rsidRDefault="00DD348B" w:rsidP="004F5329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</w:p>
          <w:p w:rsidR="00DD348B" w:rsidRDefault="00DD348B" w:rsidP="004F5329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куб.м.</w:t>
            </w:r>
          </w:p>
        </w:tc>
        <w:tc>
          <w:tcPr>
            <w:tcW w:w="3402" w:type="dxa"/>
          </w:tcPr>
          <w:p w:rsidR="00DD348B" w:rsidRDefault="00DD348B" w:rsidP="004F5329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</w:p>
        </w:tc>
      </w:tr>
    </w:tbl>
    <w:p w:rsidR="00DD348B" w:rsidRDefault="00DD348B" w:rsidP="00DD348B">
      <w:pPr>
        <w:pStyle w:val="a3"/>
        <w:spacing w:line="240" w:lineRule="auto"/>
        <w:rPr>
          <w:sz w:val="28"/>
          <w:szCs w:val="28"/>
        </w:rPr>
      </w:pPr>
    </w:p>
    <w:p w:rsidR="00DD348B" w:rsidRDefault="00DD348B" w:rsidP="00DD348B">
      <w:pPr>
        <w:pStyle w:val="a3"/>
        <w:spacing w:line="240" w:lineRule="auto"/>
        <w:rPr>
          <w:sz w:val="28"/>
          <w:szCs w:val="28"/>
        </w:rPr>
      </w:pPr>
    </w:p>
    <w:p w:rsidR="00DD348B" w:rsidRDefault="00DD348B" w:rsidP="00DD348B">
      <w:pPr>
        <w:pStyle w:val="a3"/>
        <w:spacing w:line="240" w:lineRule="auto"/>
        <w:rPr>
          <w:sz w:val="28"/>
          <w:szCs w:val="28"/>
        </w:rPr>
      </w:pPr>
    </w:p>
    <w:p w:rsidR="00DD348B" w:rsidRPr="002F63A1" w:rsidRDefault="00DD348B" w:rsidP="00DD34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МО СП « Хошун-Узурское»                                                   Ж.Д.Иванов.</w:t>
      </w:r>
    </w:p>
    <w:p w:rsidR="00DD348B" w:rsidRPr="002F63A1" w:rsidRDefault="00DD348B" w:rsidP="00A701F3">
      <w:pPr>
        <w:spacing w:line="240" w:lineRule="auto"/>
        <w:rPr>
          <w:sz w:val="28"/>
          <w:szCs w:val="28"/>
        </w:rPr>
      </w:pPr>
    </w:p>
    <w:sectPr w:rsidR="00DD348B" w:rsidRPr="002F63A1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BFE" w:rsidRDefault="007E7BFE" w:rsidP="00EF28E1">
      <w:pPr>
        <w:spacing w:after="0" w:line="240" w:lineRule="auto"/>
      </w:pPr>
      <w:r>
        <w:separator/>
      </w:r>
    </w:p>
  </w:endnote>
  <w:endnote w:type="continuationSeparator" w:id="1">
    <w:p w:rsidR="007E7BFE" w:rsidRDefault="007E7BFE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BFE" w:rsidRDefault="007E7BFE" w:rsidP="00EF28E1">
      <w:pPr>
        <w:spacing w:after="0" w:line="240" w:lineRule="auto"/>
      </w:pPr>
      <w:r>
        <w:separator/>
      </w:r>
    </w:p>
  </w:footnote>
  <w:footnote w:type="continuationSeparator" w:id="1">
    <w:p w:rsidR="007E7BFE" w:rsidRDefault="007E7BFE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CAE"/>
    <w:rsid w:val="00004460"/>
    <w:rsid w:val="000117E9"/>
    <w:rsid w:val="00035CA1"/>
    <w:rsid w:val="00055270"/>
    <w:rsid w:val="00066320"/>
    <w:rsid w:val="000D3706"/>
    <w:rsid w:val="00134590"/>
    <w:rsid w:val="00135C7E"/>
    <w:rsid w:val="00162DC9"/>
    <w:rsid w:val="00165E72"/>
    <w:rsid w:val="0017563D"/>
    <w:rsid w:val="001C3CAE"/>
    <w:rsid w:val="001C4FFF"/>
    <w:rsid w:val="001D78F7"/>
    <w:rsid w:val="0020080F"/>
    <w:rsid w:val="00224687"/>
    <w:rsid w:val="002347C2"/>
    <w:rsid w:val="00290A66"/>
    <w:rsid w:val="002C4AD7"/>
    <w:rsid w:val="002F63A1"/>
    <w:rsid w:val="003257FF"/>
    <w:rsid w:val="00335B1B"/>
    <w:rsid w:val="0036009C"/>
    <w:rsid w:val="003960CE"/>
    <w:rsid w:val="003B2A0D"/>
    <w:rsid w:val="00425CBA"/>
    <w:rsid w:val="004339BC"/>
    <w:rsid w:val="00475703"/>
    <w:rsid w:val="00496A3F"/>
    <w:rsid w:val="004975F4"/>
    <w:rsid w:val="004B6473"/>
    <w:rsid w:val="004C0184"/>
    <w:rsid w:val="004C0A2F"/>
    <w:rsid w:val="004C1E3E"/>
    <w:rsid w:val="00517ED9"/>
    <w:rsid w:val="005667F5"/>
    <w:rsid w:val="005757B4"/>
    <w:rsid w:val="005B7D95"/>
    <w:rsid w:val="005D0159"/>
    <w:rsid w:val="005D032E"/>
    <w:rsid w:val="005E1268"/>
    <w:rsid w:val="005F65A9"/>
    <w:rsid w:val="00651DA7"/>
    <w:rsid w:val="00672D1F"/>
    <w:rsid w:val="00702384"/>
    <w:rsid w:val="00715CB3"/>
    <w:rsid w:val="00721E78"/>
    <w:rsid w:val="007E3399"/>
    <w:rsid w:val="007E7BFE"/>
    <w:rsid w:val="007F7B2A"/>
    <w:rsid w:val="00830C9E"/>
    <w:rsid w:val="00852C08"/>
    <w:rsid w:val="00854CA8"/>
    <w:rsid w:val="00896D4A"/>
    <w:rsid w:val="008B56E4"/>
    <w:rsid w:val="0090111C"/>
    <w:rsid w:val="009C2906"/>
    <w:rsid w:val="009D12C5"/>
    <w:rsid w:val="00A30D4F"/>
    <w:rsid w:val="00A33508"/>
    <w:rsid w:val="00A51C6B"/>
    <w:rsid w:val="00A701F3"/>
    <w:rsid w:val="00A94041"/>
    <w:rsid w:val="00AA0852"/>
    <w:rsid w:val="00B1240F"/>
    <w:rsid w:val="00B632D4"/>
    <w:rsid w:val="00B95C59"/>
    <w:rsid w:val="00BD5D65"/>
    <w:rsid w:val="00BF4919"/>
    <w:rsid w:val="00C10051"/>
    <w:rsid w:val="00C36104"/>
    <w:rsid w:val="00C55B73"/>
    <w:rsid w:val="00C81622"/>
    <w:rsid w:val="00C849C5"/>
    <w:rsid w:val="00C86884"/>
    <w:rsid w:val="00CB07F9"/>
    <w:rsid w:val="00CB11B1"/>
    <w:rsid w:val="00CE7B29"/>
    <w:rsid w:val="00D3047B"/>
    <w:rsid w:val="00D34135"/>
    <w:rsid w:val="00D73BF6"/>
    <w:rsid w:val="00D923C8"/>
    <w:rsid w:val="00DC319D"/>
    <w:rsid w:val="00DD00C8"/>
    <w:rsid w:val="00DD348B"/>
    <w:rsid w:val="00E2089B"/>
    <w:rsid w:val="00E4167E"/>
    <w:rsid w:val="00E726B4"/>
    <w:rsid w:val="00ED4664"/>
    <w:rsid w:val="00EF28E1"/>
    <w:rsid w:val="00F00620"/>
    <w:rsid w:val="00F07FCE"/>
    <w:rsid w:val="00F24C62"/>
    <w:rsid w:val="00F54AAB"/>
    <w:rsid w:val="00F70E16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Администратор</cp:lastModifiedBy>
  <cp:revision>49</cp:revision>
  <cp:lastPrinted>2014-07-15T02:46:00Z</cp:lastPrinted>
  <dcterms:created xsi:type="dcterms:W3CDTF">2012-12-05T07:50:00Z</dcterms:created>
  <dcterms:modified xsi:type="dcterms:W3CDTF">2014-11-27T08:33:00Z</dcterms:modified>
</cp:coreProperties>
</file>