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A7" w:rsidRDefault="00D332A7" w:rsidP="00D33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</w:p>
    <w:p w:rsidR="00D332A7" w:rsidRDefault="00D332A7" w:rsidP="00D332A7">
      <w:pPr>
        <w:jc w:val="center"/>
        <w:rPr>
          <w:sz w:val="28"/>
          <w:szCs w:val="28"/>
        </w:rPr>
      </w:pPr>
      <w:r>
        <w:rPr>
          <w:sz w:val="28"/>
          <w:szCs w:val="28"/>
        </w:rPr>
        <w:t>« ХОШУН-УЗУРСКОЕ»</w:t>
      </w:r>
    </w:p>
    <w:p w:rsidR="00D332A7" w:rsidRDefault="00D332A7" w:rsidP="00D332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4</w:t>
      </w:r>
      <w:r w:rsidR="009A7DD7">
        <w:rPr>
          <w:sz w:val="28"/>
          <w:szCs w:val="28"/>
        </w:rPr>
        <w:t>5</w:t>
      </w:r>
    </w:p>
    <w:p w:rsidR="00D332A7" w:rsidRDefault="00D332A7" w:rsidP="00D332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4B2F">
        <w:rPr>
          <w:sz w:val="28"/>
          <w:szCs w:val="28"/>
        </w:rPr>
        <w:t>18</w:t>
      </w:r>
      <w:r>
        <w:rPr>
          <w:sz w:val="28"/>
          <w:szCs w:val="28"/>
        </w:rPr>
        <w:t xml:space="preserve">  декабря 2016 года</w:t>
      </w:r>
    </w:p>
    <w:p w:rsidR="00D332A7" w:rsidRDefault="00D332A7" w:rsidP="00D332A7">
      <w:pPr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новогодних мероприятий на 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объектах с массовым пребыванием людей.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</w:p>
    <w:p w:rsidR="00D332A7" w:rsidRDefault="00D332A7" w:rsidP="00D332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 целью обеспечения пожарной безопасности при проведении Новогодних мероприятий на объектах с массовым пребыванием людей: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 учреждений подготовить здания к проведению новогодних праздников.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пожарную безопасность в зданиях и помещениях где будут проводиться новогодние мероприятия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дежурства  ответственных лиц в учреждениях, о всех происшествиях ГО и ЧС немедленно докладывать ответственным дежурным по сельскому поселению « Хошун-Узурское»  по тел</w:t>
      </w:r>
      <w:r w:rsidR="00CF34A4">
        <w:rPr>
          <w:sz w:val="28"/>
          <w:szCs w:val="28"/>
        </w:rPr>
        <w:t>.</w:t>
      </w:r>
      <w:r>
        <w:rPr>
          <w:sz w:val="28"/>
          <w:szCs w:val="28"/>
        </w:rPr>
        <w:t xml:space="preserve"> 28-324 и  по  администрации МО « Мухоршибирский район» 21-1-63</w:t>
      </w:r>
    </w:p>
    <w:p w:rsidR="00D332A7" w:rsidRPr="007B496F" w:rsidRDefault="00D332A7" w:rsidP="00D332A7">
      <w:pPr>
        <w:spacing w:line="240" w:lineRule="auto"/>
        <w:ind w:left="360"/>
        <w:rPr>
          <w:sz w:val="28"/>
          <w:szCs w:val="28"/>
        </w:rPr>
      </w:pPr>
      <w:r w:rsidRPr="007B496F">
        <w:rPr>
          <w:sz w:val="28"/>
          <w:szCs w:val="28"/>
        </w:rPr>
        <w:t>С 1 января 201</w:t>
      </w:r>
      <w:r>
        <w:rPr>
          <w:sz w:val="28"/>
          <w:szCs w:val="28"/>
        </w:rPr>
        <w:t>6 года по 11</w:t>
      </w:r>
      <w:r w:rsidRPr="007B496F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6</w:t>
      </w:r>
      <w:r w:rsidRPr="007B496F">
        <w:rPr>
          <w:sz w:val="28"/>
          <w:szCs w:val="28"/>
        </w:rPr>
        <w:t xml:space="preserve"> года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496F">
        <w:rPr>
          <w:sz w:val="28"/>
          <w:szCs w:val="28"/>
        </w:rPr>
        <w:t>Исключить использование пиротехнических средств внутри зданий и помещений.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Создать комиссию  в следующем составе ( Список прилагается)</w:t>
      </w:r>
    </w:p>
    <w:p w:rsidR="00D332A7" w:rsidRPr="007B496F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496F">
        <w:rPr>
          <w:sz w:val="28"/>
          <w:szCs w:val="28"/>
        </w:rPr>
        <w:t xml:space="preserve">Контроль за исполнением распоряжения оставляю за собой 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                                 Ж.Д.Иванов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jc w:val="right"/>
        <w:rPr>
          <w:sz w:val="28"/>
          <w:szCs w:val="28"/>
        </w:rPr>
      </w:pPr>
    </w:p>
    <w:p w:rsidR="00D332A7" w:rsidRDefault="00D332A7" w:rsidP="00D332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распоряжению № 28</w:t>
      </w:r>
    </w:p>
    <w:p w:rsidR="00D332A7" w:rsidRDefault="00D332A7" w:rsidP="00D332A7">
      <w:pPr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 О создании комиссии»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1.Председатель комиссии: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Иванов Жаргал Дамбиевич-глава МО СП « Хошун-Узурское»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Члены комиссии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Очирова Соелма Жалсановна-зам директора ГУСО РСРЦН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-Очиров Бимба Валерьевич –директор ХУСОШ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-Эрдынеева Санжидма Шагдаровна –зав.детским садом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-Цырендашиева Ирина Будажаповна-зав.фельдшерским пунктом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-Дашинимаев Баир Цыдендамбаевич – Водитель пожарной машины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Тугулдурова Цыпилма Ринчиновна – зав.дестким садом у.Харьястка 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Цыренова Дугарма Цыренжаповна - зав.ФАП у.Харьястка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tabs>
          <w:tab w:val="left" w:pos="5670"/>
        </w:tabs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Подписи:</w:t>
      </w:r>
    </w:p>
    <w:p w:rsidR="00D332A7" w:rsidRPr="00991ED3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7748D5" w:rsidRDefault="007748D5"/>
    <w:sectPr w:rsidR="007748D5" w:rsidSect="0018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57"/>
    <w:multiLevelType w:val="hybridMultilevel"/>
    <w:tmpl w:val="BDA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D332A7"/>
    <w:rsid w:val="00374B2F"/>
    <w:rsid w:val="003E530F"/>
    <w:rsid w:val="005972CE"/>
    <w:rsid w:val="00650A56"/>
    <w:rsid w:val="007748D5"/>
    <w:rsid w:val="009A7DD7"/>
    <w:rsid w:val="00CF34A4"/>
    <w:rsid w:val="00D3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2015-12-18T03:59:00Z</cp:lastPrinted>
  <dcterms:created xsi:type="dcterms:W3CDTF">2015-12-14T01:29:00Z</dcterms:created>
  <dcterms:modified xsi:type="dcterms:W3CDTF">2015-12-24T07:14:00Z</dcterms:modified>
</cp:coreProperties>
</file>