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FB379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9F3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079F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97">
        <w:rPr>
          <w:rFonts w:ascii="Times New Roman" w:hAnsi="Times New Roman" w:cs="Times New Roman"/>
          <w:sz w:val="28"/>
          <w:szCs w:val="28"/>
        </w:rPr>
        <w:t xml:space="preserve">  № 14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земельного участка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 xml:space="preserve">В соответствии со ст.11,ст.11.10,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Федерации, в целях образования земельного участка для муниципальных нужд: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схему расположения границ земельного участка, общей площадью </w:t>
      </w:r>
      <w:r w:rsidR="005079F3">
        <w:rPr>
          <w:rFonts w:ascii="Times New Roman" w:hAnsi="Times New Roman"/>
          <w:sz w:val="28"/>
          <w:szCs w:val="28"/>
        </w:rPr>
        <w:t>3265</w:t>
      </w:r>
      <w:r>
        <w:rPr>
          <w:rFonts w:ascii="Times New Roman" w:hAnsi="Times New Roman"/>
          <w:sz w:val="28"/>
          <w:szCs w:val="28"/>
        </w:rPr>
        <w:t xml:space="preserve"> 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Бурятия М</w:t>
      </w:r>
      <w:r w:rsidR="00ED208B">
        <w:rPr>
          <w:rFonts w:ascii="Times New Roman" w:hAnsi="Times New Roman"/>
          <w:sz w:val="28"/>
          <w:szCs w:val="28"/>
        </w:rPr>
        <w:t>ухоршибирский район, с. Тугнуй.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2.Сформировать и поставить на кадастровый учет земельный участок общей площадью </w:t>
      </w:r>
      <w:r w:rsidR="005079F3">
        <w:rPr>
          <w:rFonts w:ascii="Times New Roman" w:hAnsi="Times New Roman"/>
          <w:sz w:val="28"/>
          <w:szCs w:val="28"/>
        </w:rPr>
        <w:t xml:space="preserve">3265 </w:t>
      </w:r>
      <w:r>
        <w:rPr>
          <w:rFonts w:ascii="Times New Roman" w:hAnsi="Times New Roman"/>
          <w:sz w:val="28"/>
          <w:szCs w:val="28"/>
        </w:rPr>
        <w:t>кв.м., расположенный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208B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ED208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D208B">
        <w:rPr>
          <w:rFonts w:ascii="Times New Roman" w:hAnsi="Times New Roman"/>
          <w:sz w:val="28"/>
          <w:szCs w:val="28"/>
        </w:rPr>
        <w:t>с</w:t>
      </w:r>
      <w:proofErr w:type="gramStart"/>
      <w:r w:rsidR="00ED208B">
        <w:rPr>
          <w:rFonts w:ascii="Times New Roman" w:hAnsi="Times New Roman"/>
          <w:sz w:val="28"/>
          <w:szCs w:val="28"/>
        </w:rPr>
        <w:t>.Т</w:t>
      </w:r>
      <w:proofErr w:type="gramEnd"/>
      <w:r w:rsidR="00ED208B">
        <w:rPr>
          <w:rFonts w:ascii="Times New Roman" w:hAnsi="Times New Roman"/>
          <w:sz w:val="28"/>
          <w:szCs w:val="28"/>
        </w:rPr>
        <w:t>угнуй</w:t>
      </w:r>
      <w:proofErr w:type="spellEnd"/>
      <w:r w:rsidR="00ED208B">
        <w:rPr>
          <w:rFonts w:ascii="Times New Roman" w:hAnsi="Times New Roman"/>
          <w:sz w:val="28"/>
          <w:szCs w:val="28"/>
        </w:rPr>
        <w:t>.</w:t>
      </w:r>
    </w:p>
    <w:p w:rsidR="00805EDF" w:rsidRDefault="00805EDF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</w:t>
      </w:r>
      <w:r w:rsidR="0050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6A396F">
        <w:rPr>
          <w:rFonts w:ascii="Times New Roman" w:hAnsi="Times New Roman"/>
          <w:sz w:val="28"/>
          <w:szCs w:val="28"/>
        </w:rPr>
        <w:t xml:space="preserve">земли </w:t>
      </w:r>
      <w:r w:rsidR="005079F3">
        <w:rPr>
          <w:rFonts w:ascii="Times New Roman" w:hAnsi="Times New Roman"/>
          <w:sz w:val="28"/>
          <w:szCs w:val="28"/>
        </w:rPr>
        <w:t>населенных пунктов</w:t>
      </w:r>
      <w:r w:rsidR="006A396F">
        <w:rPr>
          <w:rFonts w:ascii="Times New Roman" w:hAnsi="Times New Roman"/>
          <w:sz w:val="28"/>
          <w:szCs w:val="28"/>
        </w:rPr>
        <w:t xml:space="preserve"> 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обременения правами других лиц: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в использовании: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5079F3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Pr="005079F3" w:rsidRDefault="00ED208B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p w:rsidR="00A90758" w:rsidRDefault="00A90758" w:rsidP="00A90758"/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77115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B36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object w:dxaOrig="9310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59.75pt" o:ole="">
            <v:imagedata r:id="rId4" o:title=""/>
          </v:shape>
          <o:OLEObject Type="Embed" ProgID="Excel.Sheet.12" ShapeID="_x0000_i1025" DrawAspect="Content" ObjectID="_1525087044" r:id="rId5"/>
        </w:object>
      </w:r>
    </w:p>
    <w:p w:rsidR="00771155" w:rsidRDefault="00771155" w:rsidP="00572A12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155" w:rsidRDefault="00771155" w:rsidP="00572A12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6A5" w:rsidRDefault="00572A12" w:rsidP="00572A12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Объявление</w:t>
      </w:r>
    </w:p>
    <w:p w:rsidR="00572A12" w:rsidRDefault="00572A12" w:rsidP="00572A12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451" w:rsidRPr="00572A12" w:rsidRDefault="00572A12" w:rsidP="00851C20">
      <w:pPr>
        <w:tabs>
          <w:tab w:val="left" w:pos="6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2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МО СП «Тугнуйское»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информирует население о предстояще</w:t>
      </w:r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постановке на кадастровый учёт и </w:t>
      </w:r>
      <w:r w:rsidR="002B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предоставлении в безвозмездное пользование земельного участка для ведения личного подсобного хозяйства, общей площадью 3265 кв.м., категория земель: земли населённых пунктов, разрешенное использование: для ведени</w:t>
      </w:r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личного подсобного хозяйства, местоположение земельного участка: РБ, </w:t>
      </w:r>
      <w:proofErr w:type="spellStart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Мухоршибирский</w:t>
      </w:r>
      <w:proofErr w:type="spellEnd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угнуй</w:t>
      </w:r>
      <w:proofErr w:type="spellEnd"/>
      <w:r w:rsidR="00851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участок б/н.</w:t>
      </w: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sectPr w:rsidR="00CB36A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A2A2E"/>
    <w:rsid w:val="000C4F6F"/>
    <w:rsid w:val="000D41DD"/>
    <w:rsid w:val="0015122F"/>
    <w:rsid w:val="002511FA"/>
    <w:rsid w:val="002B4451"/>
    <w:rsid w:val="002D4439"/>
    <w:rsid w:val="002F07DE"/>
    <w:rsid w:val="0033422B"/>
    <w:rsid w:val="004A0D00"/>
    <w:rsid w:val="005079F3"/>
    <w:rsid w:val="00572A12"/>
    <w:rsid w:val="00583058"/>
    <w:rsid w:val="005927B9"/>
    <w:rsid w:val="00667893"/>
    <w:rsid w:val="006A396F"/>
    <w:rsid w:val="006C1FE7"/>
    <w:rsid w:val="00723CB1"/>
    <w:rsid w:val="00771155"/>
    <w:rsid w:val="0080355C"/>
    <w:rsid w:val="00805EDF"/>
    <w:rsid w:val="00851C20"/>
    <w:rsid w:val="0091402D"/>
    <w:rsid w:val="009A4ECC"/>
    <w:rsid w:val="00A359A9"/>
    <w:rsid w:val="00A90758"/>
    <w:rsid w:val="00B241C6"/>
    <w:rsid w:val="00BE3B32"/>
    <w:rsid w:val="00C02365"/>
    <w:rsid w:val="00C05A6E"/>
    <w:rsid w:val="00C65A73"/>
    <w:rsid w:val="00C80C4B"/>
    <w:rsid w:val="00C85070"/>
    <w:rsid w:val="00CB36A5"/>
    <w:rsid w:val="00CC1C47"/>
    <w:rsid w:val="00E30435"/>
    <w:rsid w:val="00E92D49"/>
    <w:rsid w:val="00EB6CAA"/>
    <w:rsid w:val="00ED208B"/>
    <w:rsid w:val="00F2783B"/>
    <w:rsid w:val="00FB379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2</cp:revision>
  <cp:lastPrinted>2015-08-05T06:05:00Z</cp:lastPrinted>
  <dcterms:created xsi:type="dcterms:W3CDTF">2016-05-18T05:31:00Z</dcterms:created>
  <dcterms:modified xsi:type="dcterms:W3CDTF">2016-05-18T05:31:00Z</dcterms:modified>
</cp:coreProperties>
</file>