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68" w:rsidRDefault="00CA7668" w:rsidP="00C1549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C57C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               </w:t>
      </w:r>
    </w:p>
    <w:p w:rsidR="00C15499" w:rsidRPr="00C15499" w:rsidRDefault="00C15499" w:rsidP="00C1549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СОВЕТ ДЕПУТАТОВ МУНИЦИПАЛЬНОГО ОБРАЗОВАНИЯ</w:t>
      </w:r>
    </w:p>
    <w:p w:rsidR="00C15499" w:rsidRPr="00C15499" w:rsidRDefault="00C15499" w:rsidP="00C15499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</w:t>
      </w:r>
      <w:r w:rsidR="00997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«</w:t>
      </w:r>
      <w:proofErr w:type="spellStart"/>
      <w:r w:rsidR="00997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Pr="00C15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C15499" w:rsidRPr="00C15499" w:rsidRDefault="00C15499" w:rsidP="00C15499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15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Мухоршибирского</w:t>
      </w:r>
      <w:proofErr w:type="spellEnd"/>
      <w:r w:rsidRPr="00C15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Республики Бурятия</w:t>
      </w:r>
    </w:p>
    <w:p w:rsidR="00C15499" w:rsidRPr="00C15499" w:rsidRDefault="00C15499" w:rsidP="00C15499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5499" w:rsidRPr="00C15499" w:rsidRDefault="009975BA" w:rsidP="00C154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Индекс 671356</w:t>
      </w:r>
      <w:r w:rsidR="00C15499" w:rsidRPr="00C15499">
        <w:rPr>
          <w:rFonts w:ascii="Times New Roman" w:eastAsia="Times New Roman" w:hAnsi="Times New Roman" w:cs="Times New Roman"/>
          <w:lang w:eastAsia="ru-RU"/>
        </w:rPr>
        <w:t xml:space="preserve">, Республика Бурятия, </w:t>
      </w:r>
      <w:proofErr w:type="spellStart"/>
      <w:r w:rsidR="00C15499" w:rsidRPr="00C15499">
        <w:rPr>
          <w:rFonts w:ascii="Times New Roman" w:eastAsia="Times New Roman" w:hAnsi="Times New Roman" w:cs="Times New Roman"/>
          <w:lang w:eastAsia="ru-RU"/>
        </w:rPr>
        <w:t>Мухоршибирский</w:t>
      </w:r>
      <w:proofErr w:type="spellEnd"/>
      <w:r w:rsidR="00C15499" w:rsidRPr="00C15499">
        <w:rPr>
          <w:rFonts w:ascii="Times New Roman" w:eastAsia="Times New Roman" w:hAnsi="Times New Roman" w:cs="Times New Roman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Тугнуй</w:t>
      </w:r>
      <w:proofErr w:type="spellEnd"/>
      <w:r w:rsidR="00C15499" w:rsidRPr="00C15499">
        <w:rPr>
          <w:rFonts w:ascii="Times New Roman" w:eastAsia="Times New Roman" w:hAnsi="Times New Roman" w:cs="Times New Roman"/>
          <w:lang w:eastAsia="ru-RU"/>
        </w:rPr>
        <w:t>,</w:t>
      </w:r>
    </w:p>
    <w:p w:rsidR="00C15499" w:rsidRPr="00C15499" w:rsidRDefault="00C15499" w:rsidP="00C154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5499">
        <w:rPr>
          <w:rFonts w:ascii="Times New Roman" w:eastAsia="Times New Roman" w:hAnsi="Times New Roman" w:cs="Times New Roman"/>
          <w:lang w:eastAsia="ru-RU"/>
        </w:rPr>
        <w:t xml:space="preserve"> ул. </w:t>
      </w:r>
      <w:r w:rsidR="009975BA">
        <w:rPr>
          <w:rFonts w:ascii="Times New Roman" w:eastAsia="Times New Roman" w:hAnsi="Times New Roman" w:cs="Times New Roman"/>
          <w:lang w:eastAsia="ru-RU"/>
        </w:rPr>
        <w:t>Гагарина, дом 1</w:t>
      </w:r>
    </w:p>
    <w:p w:rsidR="00C15499" w:rsidRPr="00C15499" w:rsidRDefault="009975BA" w:rsidP="00C154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телефон/факс 8 (30143) 26</w:t>
      </w:r>
      <w:bookmarkStart w:id="0" w:name="_GoBack"/>
      <w:bookmarkEnd w:id="0"/>
      <w:r w:rsidR="00C15499" w:rsidRPr="00C15499">
        <w:rPr>
          <w:rFonts w:ascii="Times New Roman" w:eastAsia="Times New Roman" w:hAnsi="Times New Roman" w:cs="Times New Roman"/>
          <w:lang w:eastAsia="ru-RU"/>
        </w:rPr>
        <w:t>-791</w:t>
      </w:r>
    </w:p>
    <w:p w:rsidR="00C15499" w:rsidRPr="00C15499" w:rsidRDefault="00C15499" w:rsidP="00C1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99" w:rsidRPr="00C15499" w:rsidRDefault="00C15499" w:rsidP="00C1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99" w:rsidRPr="00C15499" w:rsidRDefault="00C15499" w:rsidP="00C1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C15499" w:rsidRPr="00C15499" w:rsidRDefault="00C15499" w:rsidP="00C1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99" w:rsidRPr="00C15499" w:rsidRDefault="002D3C44" w:rsidP="00C1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25</w:t>
      </w:r>
      <w:r w:rsidR="00C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77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мая 2014 г. </w:t>
      </w:r>
    </w:p>
    <w:p w:rsidR="00C15499" w:rsidRPr="00C15499" w:rsidRDefault="00C15499" w:rsidP="00C1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99" w:rsidRPr="00C15499" w:rsidRDefault="00C15499" w:rsidP="00C1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99" w:rsidRPr="00C15499" w:rsidRDefault="00C15499" w:rsidP="00C1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муниципального правового акта</w:t>
      </w:r>
    </w:p>
    <w:p w:rsidR="00C15499" w:rsidRPr="00C15499" w:rsidRDefault="00C15499" w:rsidP="00C1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</w:t>
      </w:r>
    </w:p>
    <w:p w:rsidR="00C15499" w:rsidRPr="00C15499" w:rsidRDefault="00C15499" w:rsidP="00C1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</w:t>
      </w:r>
    </w:p>
    <w:p w:rsidR="00C15499" w:rsidRPr="00C15499" w:rsidRDefault="002D3C44" w:rsidP="00C1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5499" w:rsidRPr="00C15499" w:rsidRDefault="00C15499" w:rsidP="00C1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99" w:rsidRDefault="00C15499" w:rsidP="00C15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</w:t>
      </w:r>
      <w:r w:rsidR="002D3C44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«</w:t>
      </w:r>
      <w:proofErr w:type="spellStart"/>
      <w:r w:rsidR="002D3C4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соответствие с действующим законодательством, Совет депутатов сельского поселения</w:t>
      </w:r>
    </w:p>
    <w:p w:rsidR="00D8321D" w:rsidRPr="00C15499" w:rsidRDefault="00D8321D" w:rsidP="00C15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99" w:rsidRPr="00C15499" w:rsidRDefault="00C15499" w:rsidP="00C15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99" w:rsidRPr="00C15499" w:rsidRDefault="00C15499" w:rsidP="00C15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15499" w:rsidRPr="00C15499" w:rsidRDefault="00C15499" w:rsidP="00C15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499" w:rsidRPr="00C15499" w:rsidRDefault="002D3C44" w:rsidP="002D3C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и дополнения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следующего содержания:</w:t>
      </w:r>
    </w:p>
    <w:p w:rsidR="00C15499" w:rsidRPr="00C15499" w:rsidRDefault="00C15499" w:rsidP="00C15499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1 статьи 2: </w:t>
      </w:r>
    </w:p>
    <w:p w:rsidR="00C15499" w:rsidRPr="00C15499" w:rsidRDefault="00C15499" w:rsidP="00C15499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пункт 20 изложить в следующей редакции:</w:t>
      </w:r>
    </w:p>
    <w:p w:rsidR="00C15499" w:rsidRPr="00C15499" w:rsidRDefault="00C15499" w:rsidP="00C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5499" w:rsidRPr="00C15499" w:rsidRDefault="00C15499" w:rsidP="00C15499">
      <w:pPr>
        <w:autoSpaceDE w:val="0"/>
        <w:autoSpaceDN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31 изложить в следующей редакции:</w:t>
      </w:r>
    </w:p>
    <w:p w:rsidR="00C15499" w:rsidRPr="00C15499" w:rsidRDefault="00C15499" w:rsidP="00C15499">
      <w:pPr>
        <w:autoSpaceDE w:val="0"/>
        <w:autoSpaceDN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«31)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C1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499" w:rsidRPr="00C15499" w:rsidRDefault="00C15499" w:rsidP="00C1549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33 признать утратившим силу;</w:t>
      </w:r>
    </w:p>
    <w:p w:rsidR="00C15499" w:rsidRDefault="00C15499" w:rsidP="00C154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1 статьи 28:</w:t>
      </w:r>
    </w:p>
    <w:p w:rsidR="00D8321D" w:rsidRPr="00C15499" w:rsidRDefault="00D8321D" w:rsidP="00D83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8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 изложить в следующей редакции:</w:t>
      </w:r>
    </w:p>
    <w:p w:rsidR="00D8321D" w:rsidRPr="00C15499" w:rsidRDefault="00D8321D" w:rsidP="00D83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«11) оказывает поддержку гражданам и их объединениям, участвующим в охране общественного порядка, создает условия для деятельности народных дружин</w:t>
      </w:r>
      <w:proofErr w:type="gramStart"/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</w:p>
    <w:p w:rsidR="00D8321D" w:rsidRPr="00C15499" w:rsidRDefault="00D8321D" w:rsidP="00D8321D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99" w:rsidRPr="00C15499" w:rsidRDefault="00D8321D" w:rsidP="00C15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б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24 изложить в следующей редакции:</w:t>
      </w:r>
    </w:p>
    <w:p w:rsidR="00C15499" w:rsidRPr="00C15499" w:rsidRDefault="00C15499" w:rsidP="00C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«24)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государственном адресном реестре</w:t>
      </w:r>
      <w:proofErr w:type="gramStart"/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5499" w:rsidRPr="00C15499" w:rsidRDefault="00D8321D" w:rsidP="00C15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32 слова "формирует и размещает муниципальный заказ"</w:t>
      </w:r>
      <w:r w:rsidR="00C15499" w:rsidRPr="00C1549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"осуществляет закупку товаров, работ, услуг для обеспечения муниципальных нужд";</w:t>
      </w:r>
    </w:p>
    <w:p w:rsidR="00C15499" w:rsidRPr="00C15499" w:rsidRDefault="00D8321D" w:rsidP="00C15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признать утратившим силу пункт 40.4;</w:t>
      </w:r>
    </w:p>
    <w:p w:rsidR="00C15499" w:rsidRPr="00C15499" w:rsidRDefault="00D8321D" w:rsidP="00C15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6" w:history="1">
        <w:r w:rsidR="00C15499" w:rsidRPr="00C154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статью 4</w:t>
        </w:r>
      </w:hyperlink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изложить в следующей редакции: </w:t>
      </w:r>
    </w:p>
    <w:p w:rsidR="00C15499" w:rsidRPr="00C15499" w:rsidRDefault="00C15499" w:rsidP="00D83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42. Закупки для обеспечения муниципальных нужд</w:t>
      </w:r>
    </w:p>
    <w:p w:rsidR="00C15499" w:rsidRPr="00C15499" w:rsidRDefault="00C15499" w:rsidP="00C15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15499" w:rsidRPr="00C15499" w:rsidRDefault="00C15499" w:rsidP="00C15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C15499" w:rsidRPr="00C15499" w:rsidRDefault="00C15499" w:rsidP="00C15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99" w:rsidRPr="00C15499" w:rsidRDefault="00D8321D" w:rsidP="00D83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</w:t>
      </w:r>
      <w:r w:rsidR="002D3C44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«</w:t>
      </w:r>
      <w:proofErr w:type="spellStart"/>
      <w:r w:rsidR="002D3C4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15499" w:rsidRPr="00C15499" w:rsidRDefault="00D8321D" w:rsidP="00D8321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</w:t>
      </w:r>
      <w:r w:rsidR="002D3C44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льское поселение «</w:t>
      </w:r>
      <w:proofErr w:type="spellStart"/>
      <w:r w:rsidR="002D3C4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4771AB">
        <w:rPr>
          <w:rFonts w:ascii="Times New Roman" w:eastAsia="Times New Roman" w:hAnsi="Times New Roman" w:cs="Times New Roman"/>
          <w:sz w:val="24"/>
          <w:szCs w:val="24"/>
          <w:lang w:eastAsia="ru-RU"/>
        </w:rPr>
        <w:t>»  «09</w:t>
      </w:r>
      <w:r w:rsidR="002654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в 10 часов в здании администрации сельского пос</w:t>
      </w:r>
      <w:r w:rsidR="002D3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еления по адресу: с. </w:t>
      </w:r>
      <w:proofErr w:type="spellStart"/>
      <w:r w:rsidR="002D3C4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D3C4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  дом 1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15499" w:rsidRPr="00C15499" w:rsidRDefault="00D8321D" w:rsidP="00C15499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Предложения и замечания по проекту муниципального правового акта о внесении изменений и дополнений в Устав муниципального образования сел</w:t>
      </w:r>
      <w:r w:rsidR="002D3C44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«</w:t>
      </w:r>
      <w:proofErr w:type="spellStart"/>
      <w:r w:rsidR="002D3C4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принимаются по адресу: с. </w:t>
      </w:r>
      <w:proofErr w:type="spellStart"/>
      <w:r w:rsidR="002F45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F45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  дом 1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5499" w:rsidRPr="00C15499" w:rsidRDefault="00D8321D" w:rsidP="00C154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15499"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C15499" w:rsidRPr="00C15499" w:rsidRDefault="00C15499" w:rsidP="00C1549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99" w:rsidRPr="00C15499" w:rsidRDefault="00C15499" w:rsidP="00C1549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499" w:rsidRPr="00C15499" w:rsidRDefault="00C15499" w:rsidP="00C15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C15499" w:rsidRPr="00C15499" w:rsidRDefault="00C15499" w:rsidP="00C15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</w:t>
      </w:r>
      <w:proofErr w:type="spellStart"/>
      <w:r w:rsidR="002F4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proofErr w:type="spellEnd"/>
      <w:r w:rsidRPr="00C1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</w:t>
      </w:r>
      <w:r w:rsidR="002F4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proofErr w:type="spellStart"/>
      <w:r w:rsidR="002F4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Э.Ю.Прохоров</w:t>
      </w:r>
      <w:proofErr w:type="spellEnd"/>
      <w:r w:rsidRPr="00C1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C15499" w:rsidRPr="00C15499" w:rsidRDefault="00C15499" w:rsidP="00C1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99" w:rsidRPr="00C15499" w:rsidRDefault="00C15499" w:rsidP="00C1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99" w:rsidRPr="00C15499" w:rsidRDefault="00C15499" w:rsidP="00C1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E46" w:rsidRDefault="002B4E46"/>
    <w:sectPr w:rsidR="002B4E46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4FF1"/>
    <w:multiLevelType w:val="hybridMultilevel"/>
    <w:tmpl w:val="16FC244A"/>
    <w:lvl w:ilvl="0" w:tplc="C36458C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D2486"/>
    <w:multiLevelType w:val="hybridMultilevel"/>
    <w:tmpl w:val="FECC890C"/>
    <w:lvl w:ilvl="0" w:tplc="6C12874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E5"/>
    <w:rsid w:val="00265413"/>
    <w:rsid w:val="002B4E46"/>
    <w:rsid w:val="002D3C44"/>
    <w:rsid w:val="002F453E"/>
    <w:rsid w:val="004771AB"/>
    <w:rsid w:val="00531BF2"/>
    <w:rsid w:val="00850D90"/>
    <w:rsid w:val="008C57C3"/>
    <w:rsid w:val="009975BA"/>
    <w:rsid w:val="00C15499"/>
    <w:rsid w:val="00CA7668"/>
    <w:rsid w:val="00D635E5"/>
    <w:rsid w:val="00D8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FE9A703AA774D512FD673D1354D25C397D13F78ED6AB8E76A2CBCDA00DAB28454629FD1D85FE1AQ9d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12</cp:revision>
  <dcterms:created xsi:type="dcterms:W3CDTF">2014-05-12T01:55:00Z</dcterms:created>
  <dcterms:modified xsi:type="dcterms:W3CDTF">2014-07-01T01:39:00Z</dcterms:modified>
</cp:coreProperties>
</file>