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80" w:rsidRDefault="00AC4380" w:rsidP="0054101B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01B" w:rsidRDefault="0054101B" w:rsidP="0054101B">
      <w:pPr>
        <w:ind w:firstLine="0"/>
        <w:jc w:val="center"/>
        <w:rPr>
          <w:rFonts w:ascii="Times New Roman" w:hAnsi="Times New Roman" w:cs="Times New Roman"/>
          <w:b/>
        </w:rPr>
      </w:pPr>
      <w:r w:rsidRPr="002F0CD1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2F0CD1" w:rsidRPr="002F0CD1" w:rsidRDefault="002F0CD1" w:rsidP="0054101B">
      <w:pPr>
        <w:ind w:firstLine="0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709"/>
        <w:gridCol w:w="1276"/>
        <w:gridCol w:w="850"/>
        <w:gridCol w:w="1134"/>
        <w:gridCol w:w="709"/>
        <w:gridCol w:w="2977"/>
        <w:gridCol w:w="1842"/>
        <w:gridCol w:w="1134"/>
        <w:gridCol w:w="1559"/>
        <w:gridCol w:w="1559"/>
        <w:gridCol w:w="993"/>
      </w:tblGrid>
      <w:tr w:rsidR="0054101B" w:rsidRPr="00F9614E" w:rsidTr="007D237F">
        <w:tc>
          <w:tcPr>
            <w:tcW w:w="709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9614E">
              <w:rPr>
                <w:rFonts w:ascii="Times New Roman" w:hAnsi="Times New Roman" w:cs="Times New Roman"/>
              </w:rPr>
              <w:t>пп</w:t>
            </w:r>
            <w:proofErr w:type="spellEnd"/>
            <w:r w:rsidRPr="00F9614E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Pr="00F9614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 xml:space="preserve">Наименование органа местного </w:t>
            </w:r>
            <w:proofErr w:type="spellStart"/>
            <w:proofErr w:type="gramStart"/>
            <w:r w:rsidRPr="00F9614E">
              <w:rPr>
                <w:rFonts w:ascii="Times New Roman" w:hAnsi="Times New Roman" w:cs="Times New Roman"/>
              </w:rPr>
              <w:t>самоуправ</w:t>
            </w:r>
            <w:r w:rsidR="00845AEA">
              <w:rPr>
                <w:rFonts w:ascii="Times New Roman" w:hAnsi="Times New Roman" w:cs="Times New Roman"/>
              </w:rPr>
              <w:t>-</w:t>
            </w:r>
            <w:r w:rsidRPr="00F9614E">
              <w:rPr>
                <w:rFonts w:ascii="Times New Roman" w:hAnsi="Times New Roman" w:cs="Times New Roman"/>
              </w:rPr>
              <w:t>ления</w:t>
            </w:r>
            <w:proofErr w:type="spellEnd"/>
            <w:proofErr w:type="gramEnd"/>
            <w:r w:rsidRPr="00F9614E">
              <w:rPr>
                <w:rFonts w:ascii="Times New Roman" w:hAnsi="Times New Roman" w:cs="Times New Roman"/>
              </w:rPr>
              <w:t>, принявшего МНПА</w:t>
            </w:r>
          </w:p>
        </w:tc>
        <w:tc>
          <w:tcPr>
            <w:tcW w:w="850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Вид МНПА</w:t>
            </w:r>
          </w:p>
        </w:tc>
        <w:tc>
          <w:tcPr>
            <w:tcW w:w="1134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 xml:space="preserve">Дата </w:t>
            </w:r>
          </w:p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принятия МНПА</w:t>
            </w:r>
          </w:p>
        </w:tc>
        <w:tc>
          <w:tcPr>
            <w:tcW w:w="709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Номер МНПА</w:t>
            </w:r>
          </w:p>
        </w:tc>
        <w:tc>
          <w:tcPr>
            <w:tcW w:w="2977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Наименование МНПА</w:t>
            </w:r>
          </w:p>
        </w:tc>
        <w:tc>
          <w:tcPr>
            <w:tcW w:w="1842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Наименование  источника официального опубликования, дата издания, номер выпуска и статьи, страницы опубликования текста или обнародования (дата и номер справки)</w:t>
            </w:r>
          </w:p>
        </w:tc>
        <w:tc>
          <w:tcPr>
            <w:tcW w:w="1134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F9614E">
              <w:rPr>
                <w:rFonts w:ascii="Times New Roman" w:eastAsia="Calibri" w:hAnsi="Times New Roman" w:cs="Times New Roman"/>
              </w:rPr>
              <w:t xml:space="preserve">Сведения о вступлении в силу </w:t>
            </w:r>
            <w:r w:rsidRPr="00F9614E">
              <w:rPr>
                <w:rFonts w:ascii="Times New Roman" w:hAnsi="Times New Roman" w:cs="Times New Roman"/>
              </w:rPr>
              <w:t>МНПА</w:t>
            </w:r>
          </w:p>
          <w:p w:rsidR="0054101B" w:rsidRPr="00F9614E" w:rsidRDefault="0054101B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F9614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proofErr w:type="gramStart"/>
            <w:r w:rsidRPr="00F9614E">
              <w:rPr>
                <w:rFonts w:ascii="Times New Roman" w:eastAsia="Calibri" w:hAnsi="Times New Roman" w:cs="Times New Roman"/>
              </w:rPr>
              <w:t>конкрет</w:t>
            </w:r>
            <w:r w:rsidR="00845AEA">
              <w:rPr>
                <w:rFonts w:ascii="Times New Roman" w:eastAsia="Calibri" w:hAnsi="Times New Roman" w:cs="Times New Roman"/>
              </w:rPr>
              <w:t>-</w:t>
            </w:r>
            <w:r w:rsidRPr="00F9614E">
              <w:rPr>
                <w:rFonts w:ascii="Times New Roman" w:eastAsia="Calibri" w:hAnsi="Times New Roman" w:cs="Times New Roman"/>
              </w:rPr>
              <w:t>ная</w:t>
            </w:r>
            <w:proofErr w:type="spellEnd"/>
            <w:proofErr w:type="gramEnd"/>
            <w:r w:rsidRPr="00F9614E">
              <w:rPr>
                <w:rFonts w:ascii="Times New Roman" w:eastAsia="Calibri" w:hAnsi="Times New Roman" w:cs="Times New Roman"/>
              </w:rPr>
              <w:t xml:space="preserve"> дата)</w:t>
            </w:r>
          </w:p>
        </w:tc>
        <w:tc>
          <w:tcPr>
            <w:tcW w:w="1559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eastAsia="Calibri" w:hAnsi="Times New Roman" w:cs="Times New Roman"/>
              </w:rPr>
              <w:t xml:space="preserve">Дата и форма представления электронного вида </w:t>
            </w:r>
            <w:r w:rsidRPr="00F9614E">
              <w:rPr>
                <w:rFonts w:ascii="Times New Roman" w:hAnsi="Times New Roman" w:cs="Times New Roman"/>
              </w:rPr>
              <w:t>МНПА</w:t>
            </w:r>
            <w:r>
              <w:rPr>
                <w:rFonts w:ascii="Times New Roman" w:hAnsi="Times New Roman" w:cs="Times New Roman"/>
              </w:rPr>
              <w:t>, наименование файла</w:t>
            </w:r>
          </w:p>
        </w:tc>
        <w:tc>
          <w:tcPr>
            <w:tcW w:w="1559" w:type="dxa"/>
            <w:vAlign w:val="center"/>
          </w:tcPr>
          <w:p w:rsidR="0054101B" w:rsidRPr="00F9614E" w:rsidRDefault="0054101B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eastAsia="Calibri" w:hAnsi="Times New Roman" w:cs="Times New Roman"/>
              </w:rPr>
              <w:t>Дополнительные сведения к МНПА (судебные акты, акты прокурорского реагирования, письма органов государственной власти)</w:t>
            </w:r>
          </w:p>
        </w:tc>
        <w:tc>
          <w:tcPr>
            <w:tcW w:w="993" w:type="dxa"/>
            <w:vAlign w:val="center"/>
          </w:tcPr>
          <w:p w:rsidR="0054101B" w:rsidRPr="00F9614E" w:rsidRDefault="00845AEA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r w:rsidR="0054101B" w:rsidRPr="00F9614E">
              <w:rPr>
                <w:rFonts w:ascii="Times New Roman" w:eastAsia="Calibri" w:hAnsi="Times New Roman" w:cs="Times New Roman"/>
              </w:rPr>
              <w:t>римеча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54101B" w:rsidRPr="00F9614E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proofErr w:type="gramEnd"/>
          </w:p>
        </w:tc>
      </w:tr>
      <w:tr w:rsidR="00776AC6" w:rsidRPr="00F9614E" w:rsidTr="007D237F">
        <w:tc>
          <w:tcPr>
            <w:tcW w:w="709" w:type="dxa"/>
            <w:vAlign w:val="center"/>
          </w:tcPr>
          <w:p w:rsidR="00776AC6" w:rsidRPr="000A1742" w:rsidRDefault="00776AC6" w:rsidP="00470CD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76AC6" w:rsidRPr="00F9614E" w:rsidRDefault="00776AC6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776AC6" w:rsidRPr="00F9614E" w:rsidRDefault="00776AC6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776AC6" w:rsidRPr="00F9614E" w:rsidRDefault="00776AC6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237F">
              <w:rPr>
                <w:rFonts w:ascii="Times New Roman" w:hAnsi="Times New Roman" w:cs="Times New Roman"/>
              </w:rPr>
              <w:t>3</w:t>
            </w:r>
            <w:r w:rsidRPr="00F9614E">
              <w:rPr>
                <w:rFonts w:ascii="Times New Roman" w:hAnsi="Times New Roman" w:cs="Times New Roman"/>
              </w:rPr>
              <w:t>.</w:t>
            </w:r>
            <w:r w:rsidR="007D237F"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 w:rsidR="007D23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776AC6" w:rsidRPr="00F9614E" w:rsidRDefault="007D237F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776AC6" w:rsidRPr="00F9614E" w:rsidRDefault="00DD6830" w:rsidP="007D237F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r w:rsidR="007D237F">
              <w:rPr>
                <w:rFonts w:ascii="Times New Roman" w:hAnsi="Times New Roman" w:cs="Times New Roman"/>
              </w:rPr>
              <w:t>создании приемочной комиссии по приемке жилого помещения после завершения переустройства и (или) перепланировки жилого помещения на территории МО «</w:t>
            </w:r>
            <w:proofErr w:type="spellStart"/>
            <w:r w:rsidR="007D237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="007D237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2" w:type="dxa"/>
            <w:vAlign w:val="center"/>
          </w:tcPr>
          <w:p w:rsidR="00776AC6" w:rsidRDefault="00776AC6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776AC6" w:rsidRPr="00F9614E" w:rsidRDefault="00776AC6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</w:t>
            </w:r>
            <w:r w:rsidR="007D237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  <w:r w:rsidR="007D237F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.201</w:t>
            </w:r>
            <w:r w:rsidR="007D23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776AC6" w:rsidRPr="00F9614E" w:rsidRDefault="00776AC6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14E">
              <w:rPr>
                <w:rFonts w:ascii="Times New Roman" w:hAnsi="Times New Roman" w:cs="Times New Roman"/>
              </w:rPr>
              <w:t>1</w:t>
            </w:r>
            <w:r w:rsidR="007D237F"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>.</w:t>
            </w:r>
            <w:r w:rsidR="007D237F"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 w:rsidR="007D23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76AC6" w:rsidRDefault="007D237F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="00776AC6"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="00776AC6"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 w:rsidR="00776AC6">
              <w:rPr>
                <w:rFonts w:ascii="Times New Roman" w:hAnsi="Times New Roman" w:cs="Times New Roman"/>
              </w:rPr>
              <w:t>,</w:t>
            </w:r>
          </w:p>
          <w:p w:rsidR="00776AC6" w:rsidRPr="007D237F" w:rsidRDefault="00776AC6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7D237F">
              <w:rPr>
                <w:rFonts w:ascii="Times New Roman" w:hAnsi="Times New Roman" w:cs="Times New Roman"/>
              </w:rPr>
              <w:t>5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776AC6" w:rsidRPr="007D237F" w:rsidRDefault="00776AC6" w:rsidP="00470C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76AC6" w:rsidRPr="00F9614E" w:rsidRDefault="00776AC6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776AC6" w:rsidRDefault="00776AC6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D6830" w:rsidRPr="00F9614E" w:rsidTr="007D237F">
        <w:tc>
          <w:tcPr>
            <w:tcW w:w="709" w:type="dxa"/>
            <w:vAlign w:val="center"/>
          </w:tcPr>
          <w:p w:rsidR="00DD6830" w:rsidRPr="000A1742" w:rsidRDefault="00DD6830" w:rsidP="00470CD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D6830" w:rsidRPr="00F9614E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DD6830" w:rsidRPr="00F9614E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DD6830" w:rsidRPr="00F9614E" w:rsidRDefault="00DD6830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237F">
              <w:rPr>
                <w:rFonts w:ascii="Times New Roman" w:hAnsi="Times New Roman" w:cs="Times New Roman"/>
              </w:rPr>
              <w:t>8</w:t>
            </w:r>
            <w:r w:rsidRPr="00F9614E">
              <w:rPr>
                <w:rFonts w:ascii="Times New Roman" w:hAnsi="Times New Roman" w:cs="Times New Roman"/>
              </w:rPr>
              <w:t>.</w:t>
            </w:r>
            <w:r w:rsidR="007D237F"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 w:rsidR="007D23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DD6830" w:rsidRPr="00F9614E" w:rsidRDefault="007D237F" w:rsidP="00DD68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DD6830" w:rsidRPr="00F9614E" w:rsidRDefault="007D237F" w:rsidP="007D237F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«Предоставление в соответствии с Законом Республики Бурятия «О бесплатном предоставлении  в собственность земельных участков, находящихся в государственной и муниципальной собственности» земельных участков, находящихся в муниципальной собственности, и земельных участков, государственная собственность на  которые не разграничена»</w:t>
            </w:r>
          </w:p>
        </w:tc>
        <w:tc>
          <w:tcPr>
            <w:tcW w:w="1842" w:type="dxa"/>
            <w:vAlign w:val="center"/>
          </w:tcPr>
          <w:p w:rsidR="00DD6830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DD6830" w:rsidRPr="00F9614E" w:rsidRDefault="007D237F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</w:t>
            </w:r>
            <w:r w:rsidR="00DD683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DD683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DD6830" w:rsidRPr="00F9614E" w:rsidRDefault="007D237F" w:rsidP="007D23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="00DD6830"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DD6830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D237F">
              <w:rPr>
                <w:rFonts w:ascii="Times New Roman" w:hAnsi="Times New Roman" w:cs="Times New Roman"/>
              </w:rPr>
              <w:t>1.0</w:t>
            </w:r>
            <w:r>
              <w:rPr>
                <w:rFonts w:ascii="Times New Roman" w:hAnsi="Times New Roman" w:cs="Times New Roman"/>
              </w:rPr>
              <w:t>2</w:t>
            </w:r>
            <w:r w:rsidRPr="00F9614E">
              <w:rPr>
                <w:rFonts w:ascii="Times New Roman" w:hAnsi="Times New Roman" w:cs="Times New Roman"/>
              </w:rPr>
              <w:t>.201</w:t>
            </w:r>
            <w:r w:rsidR="007D237F"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D6830" w:rsidRPr="00B36F06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7D237F">
              <w:rPr>
                <w:rFonts w:ascii="Times New Roman" w:hAnsi="Times New Roman" w:cs="Times New Roman"/>
              </w:rPr>
              <w:t>9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DD6830" w:rsidRPr="00B36F06" w:rsidRDefault="00DD6830" w:rsidP="00007A1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D6830" w:rsidRPr="00F9614E" w:rsidRDefault="00DD6830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DD6830" w:rsidRDefault="00DD6830" w:rsidP="00031145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D237F" w:rsidRPr="00C808FD" w:rsidTr="007D237F">
        <w:tc>
          <w:tcPr>
            <w:tcW w:w="709" w:type="dxa"/>
            <w:vAlign w:val="center"/>
          </w:tcPr>
          <w:p w:rsidR="007D237F" w:rsidRPr="000A1742" w:rsidRDefault="007D237F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7D237F" w:rsidRPr="00F9614E" w:rsidRDefault="007D237F" w:rsidP="007D237F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Об утверждении Административного регламента предоставления Администрацией МО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</w:t>
            </w:r>
            <w:r>
              <w:rPr>
                <w:rFonts w:ascii="Times New Roman" w:hAnsi="Times New Roman" w:cs="Times New Roman"/>
              </w:rPr>
              <w:t>Выдача разрешения на использование земель или земельных участков, находящихся в собственности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район», и земельных участков, государственная собственность на которые не разграничена, без предоставления земельных участков и установления сервитута в целях, предусмотренных пунктом 1 статьи 39.34 Земельного кодекса Российской Федерации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842" w:type="dxa"/>
            <w:vAlign w:val="center"/>
          </w:tcPr>
          <w:p w:rsidR="007D237F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справка об обнародовании</w:t>
            </w:r>
          </w:p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23.01.2017</w:t>
            </w:r>
          </w:p>
        </w:tc>
        <w:tc>
          <w:tcPr>
            <w:tcW w:w="1134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D237F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D237F" w:rsidRPr="00B36F06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7D237F" w:rsidRPr="00B36F06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7D237F" w:rsidRPr="00F9614E" w:rsidRDefault="007D237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237F" w:rsidRPr="00F9614E" w:rsidRDefault="007D237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237F" w:rsidRPr="00C808FD" w:rsidTr="007D237F">
        <w:tc>
          <w:tcPr>
            <w:tcW w:w="709" w:type="dxa"/>
            <w:vAlign w:val="center"/>
          </w:tcPr>
          <w:p w:rsidR="007D237F" w:rsidRPr="000A1742" w:rsidRDefault="007D237F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7D237F" w:rsidRPr="00F9614E" w:rsidRDefault="00A2398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7D237F" w:rsidRPr="00F9614E" w:rsidRDefault="007D237F" w:rsidP="00A23989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</w:t>
            </w:r>
            <w:r w:rsidR="00A23989">
              <w:rPr>
                <w:rFonts w:ascii="Times New Roman" w:hAnsi="Times New Roman" w:cs="Times New Roman"/>
              </w:rPr>
              <w:t xml:space="preserve">Выдача разрешения о размещении объектов на землях или земельных участках,  находящихся в муниципальной собственности, а также на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сервитутов 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vAlign w:val="center"/>
          </w:tcPr>
          <w:p w:rsidR="007D237F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23.01.2017</w:t>
            </w:r>
          </w:p>
        </w:tc>
        <w:tc>
          <w:tcPr>
            <w:tcW w:w="1134" w:type="dxa"/>
            <w:vAlign w:val="center"/>
          </w:tcPr>
          <w:p w:rsidR="007D237F" w:rsidRPr="00F9614E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7D237F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D237F" w:rsidRPr="00B36F06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A23989">
              <w:rPr>
                <w:rFonts w:ascii="Times New Roman" w:hAnsi="Times New Roman" w:cs="Times New Roman"/>
              </w:rPr>
              <w:t>11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7D237F" w:rsidRPr="00B36F06" w:rsidRDefault="007D237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7D237F" w:rsidRPr="00F9614E" w:rsidRDefault="007D237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237F" w:rsidRPr="00F9614E" w:rsidRDefault="007D237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229" w:rsidRPr="00C808FD" w:rsidTr="007D237F">
        <w:tc>
          <w:tcPr>
            <w:tcW w:w="709" w:type="dxa"/>
            <w:vAlign w:val="center"/>
          </w:tcPr>
          <w:p w:rsidR="001C4229" w:rsidRPr="000A1742" w:rsidRDefault="001C4229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1C4229" w:rsidRPr="00F9614E" w:rsidRDefault="001C4229" w:rsidP="001C4229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</w:t>
            </w:r>
            <w:r>
              <w:rPr>
                <w:rFonts w:ascii="Times New Roman" w:hAnsi="Times New Roman" w:cs="Times New Roman"/>
              </w:rPr>
              <w:t xml:space="preserve">Заключение соглашения о перераспределении земель и (или) земельных участков, находящихся в </w:t>
            </w:r>
            <w:proofErr w:type="spellStart"/>
            <w:r>
              <w:rPr>
                <w:rFonts w:ascii="Times New Roman" w:hAnsi="Times New Roman" w:cs="Times New Roman"/>
              </w:rPr>
              <w:t>муниуипальной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собственности, земель и (или) </w:t>
            </w:r>
            <w:r>
              <w:rPr>
                <w:rFonts w:ascii="Times New Roman" w:hAnsi="Times New Roman" w:cs="Times New Roman"/>
              </w:rPr>
              <w:lastRenderedPageBreak/>
              <w:t>земельных участков, государственная собственность на которые не разграничена, и земель и (или) земельных участков, находящихся в частной собственности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vAlign w:val="center"/>
          </w:tcPr>
          <w:p w:rsidR="001C4229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справка об обнародовании</w:t>
            </w:r>
          </w:p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23.01.2017</w:t>
            </w:r>
          </w:p>
        </w:tc>
        <w:tc>
          <w:tcPr>
            <w:tcW w:w="1134" w:type="dxa"/>
            <w:vAlign w:val="center"/>
          </w:tcPr>
          <w:p w:rsidR="001C4229" w:rsidRPr="00F9614E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1C4229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C4229" w:rsidRPr="00B36F06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12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1C4229" w:rsidRPr="00B36F06" w:rsidRDefault="001C4229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C4229" w:rsidRPr="00F9614E" w:rsidRDefault="001C4229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C4229" w:rsidRPr="00F9614E" w:rsidRDefault="001C4229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7C1F" w:rsidRPr="00C808FD" w:rsidTr="007D237F">
        <w:tc>
          <w:tcPr>
            <w:tcW w:w="709" w:type="dxa"/>
            <w:vAlign w:val="center"/>
          </w:tcPr>
          <w:p w:rsidR="004F7C1F" w:rsidRPr="000A1742" w:rsidRDefault="004F7C1F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4F7C1F" w:rsidRPr="00F9614E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4F7C1F" w:rsidRPr="00F9614E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4F7C1F" w:rsidRPr="00F9614E" w:rsidRDefault="004F7C1F" w:rsidP="004F7C1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4F7C1F" w:rsidRPr="00F9614E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77" w:type="dxa"/>
            <w:vAlign w:val="center"/>
          </w:tcPr>
          <w:p w:rsidR="004F7C1F" w:rsidRPr="00F9614E" w:rsidRDefault="004F7C1F" w:rsidP="004F7C1F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«Предоставление </w:t>
            </w:r>
            <w:r>
              <w:rPr>
                <w:rFonts w:ascii="Times New Roman" w:hAnsi="Times New Roman" w:cs="Times New Roman"/>
              </w:rPr>
              <w:t>в собственность, аренду, постоянное (бессрочное) пользование, безвозмездное пользование земельных участков, находящихся в муниципальной собственности, и земельных участков, государственная собственность на которые не разграничена, без проведения торгов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vAlign w:val="center"/>
          </w:tcPr>
          <w:p w:rsidR="004F7C1F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4F7C1F" w:rsidRPr="00F9614E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23.01.2017</w:t>
            </w:r>
          </w:p>
        </w:tc>
        <w:tc>
          <w:tcPr>
            <w:tcW w:w="1134" w:type="dxa"/>
            <w:vAlign w:val="center"/>
          </w:tcPr>
          <w:p w:rsidR="004F7C1F" w:rsidRPr="00F9614E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4F7C1F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7C1F" w:rsidRPr="00B36F06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F01B69">
              <w:rPr>
                <w:rFonts w:ascii="Times New Roman" w:hAnsi="Times New Roman" w:cs="Times New Roman"/>
              </w:rPr>
              <w:t>17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4F7C1F" w:rsidRPr="00B36F06" w:rsidRDefault="004F7C1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4F7C1F" w:rsidRPr="00F9614E" w:rsidRDefault="004F7C1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F7C1F" w:rsidRPr="00F9614E" w:rsidRDefault="004F7C1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7E3" w:rsidRPr="00C808FD" w:rsidTr="007D237F">
        <w:tc>
          <w:tcPr>
            <w:tcW w:w="709" w:type="dxa"/>
            <w:vAlign w:val="center"/>
          </w:tcPr>
          <w:p w:rsidR="002B07E3" w:rsidRPr="000A1742" w:rsidRDefault="002B07E3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2B07E3" w:rsidRPr="00F9614E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2B07E3" w:rsidRPr="00F9614E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2B07E3" w:rsidRPr="00F9614E" w:rsidRDefault="002B07E3" w:rsidP="002B07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2B07E3" w:rsidRPr="00F9614E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7" w:type="dxa"/>
            <w:vAlign w:val="center"/>
          </w:tcPr>
          <w:p w:rsidR="002B07E3" w:rsidRPr="00F9614E" w:rsidRDefault="002B07E3" w:rsidP="002B07E3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</w:t>
            </w:r>
            <w:r>
              <w:rPr>
                <w:rFonts w:ascii="Times New Roman" w:hAnsi="Times New Roman" w:cs="Times New Roman"/>
              </w:rPr>
              <w:t>Заключение соглашений об установлении сервитута в отношении не обремененных правами третьих лиц земельных участков, находящихся в муниципальной собственности или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vAlign w:val="center"/>
          </w:tcPr>
          <w:p w:rsidR="002B07E3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2B07E3" w:rsidRPr="00F9614E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23.01.2017</w:t>
            </w:r>
          </w:p>
        </w:tc>
        <w:tc>
          <w:tcPr>
            <w:tcW w:w="1134" w:type="dxa"/>
            <w:vAlign w:val="center"/>
          </w:tcPr>
          <w:p w:rsidR="002B07E3" w:rsidRPr="00F9614E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2B07E3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B07E3" w:rsidRPr="00B36F06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18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2B07E3" w:rsidRPr="00B36F06" w:rsidRDefault="002B07E3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B07E3" w:rsidRPr="00F9614E" w:rsidRDefault="002B07E3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B07E3" w:rsidRPr="00F9614E" w:rsidRDefault="002B07E3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26A" w:rsidRPr="00C808FD" w:rsidTr="007D237F">
        <w:tc>
          <w:tcPr>
            <w:tcW w:w="709" w:type="dxa"/>
            <w:vAlign w:val="center"/>
          </w:tcPr>
          <w:p w:rsidR="0097126A" w:rsidRPr="000A1742" w:rsidRDefault="0097126A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  <w:vAlign w:val="center"/>
          </w:tcPr>
          <w:p w:rsidR="0097126A" w:rsidRPr="00F9614E" w:rsidRDefault="0097126A" w:rsidP="0097126A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</w:t>
            </w:r>
            <w:r>
              <w:rPr>
                <w:rFonts w:ascii="Times New Roman" w:hAnsi="Times New Roman" w:cs="Times New Roman"/>
              </w:rPr>
              <w:t xml:space="preserve"> Порядка оформления и содержания плановых (рейдовых) заданий и Порядка оформления результатов плановых (рейдовых) осмотров, обследований земельных участков, расположенных на </w:t>
            </w:r>
            <w:r>
              <w:rPr>
                <w:rFonts w:ascii="Times New Roman" w:hAnsi="Times New Roman" w:cs="Times New Roman"/>
              </w:rPr>
              <w:lastRenderedPageBreak/>
              <w:t>территории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2" w:type="dxa"/>
            <w:vAlign w:val="center"/>
          </w:tcPr>
          <w:p w:rsidR="0097126A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справка об обнародовании</w:t>
            </w:r>
          </w:p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1134" w:type="dxa"/>
            <w:vAlign w:val="center"/>
          </w:tcPr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97126A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7126A" w:rsidRPr="00B36F06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20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97126A" w:rsidRPr="00B36F06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7126A" w:rsidRPr="00F9614E" w:rsidRDefault="0097126A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7126A" w:rsidRPr="00F9614E" w:rsidRDefault="0097126A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26A" w:rsidRPr="00C808FD" w:rsidTr="007D237F">
        <w:tc>
          <w:tcPr>
            <w:tcW w:w="709" w:type="dxa"/>
            <w:vAlign w:val="center"/>
          </w:tcPr>
          <w:p w:rsidR="0097126A" w:rsidRPr="000A1742" w:rsidRDefault="0097126A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97126A" w:rsidRPr="00F9614E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77" w:type="dxa"/>
            <w:vAlign w:val="center"/>
          </w:tcPr>
          <w:p w:rsidR="0097126A" w:rsidRPr="00F9614E" w:rsidRDefault="0097126A" w:rsidP="0097126A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Администрацией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 муниципальной услуги «Предоставление земельных участков, находящихся в муниципальной собственности, и земельных участков, государственная собственность на  которые не разграничена</w:t>
            </w:r>
            <w:r>
              <w:rPr>
                <w:rFonts w:ascii="Times New Roman" w:hAnsi="Times New Roman" w:cs="Times New Roman"/>
              </w:rPr>
              <w:t>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842" w:type="dxa"/>
            <w:vAlign w:val="center"/>
          </w:tcPr>
          <w:p w:rsidR="0097126A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1134" w:type="dxa"/>
            <w:vAlign w:val="center"/>
          </w:tcPr>
          <w:p w:rsidR="0097126A" w:rsidRPr="00F9614E" w:rsidRDefault="0097126A" w:rsidP="009712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97126A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7126A" w:rsidRPr="00B36F06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21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97126A" w:rsidRPr="00B36F06" w:rsidRDefault="0097126A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97126A" w:rsidRPr="00F9614E" w:rsidRDefault="0097126A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7126A" w:rsidRPr="00F9614E" w:rsidRDefault="0097126A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760F" w:rsidRPr="00C808FD" w:rsidTr="007D237F">
        <w:tc>
          <w:tcPr>
            <w:tcW w:w="709" w:type="dxa"/>
            <w:vAlign w:val="center"/>
          </w:tcPr>
          <w:p w:rsidR="00C4760F" w:rsidRPr="000A1742" w:rsidRDefault="00C4760F" w:rsidP="000A17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C4760F" w:rsidRPr="00F9614E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center"/>
          </w:tcPr>
          <w:p w:rsidR="00C4760F" w:rsidRPr="00F9614E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C4760F" w:rsidRPr="00F9614E" w:rsidRDefault="00C4760F" w:rsidP="00C476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9614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C4760F" w:rsidRPr="00F9614E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77" w:type="dxa"/>
            <w:vAlign w:val="center"/>
          </w:tcPr>
          <w:p w:rsidR="00C4760F" w:rsidRPr="00F9614E" w:rsidRDefault="00C4760F" w:rsidP="00C4760F">
            <w:pPr>
              <w:tabs>
                <w:tab w:val="left" w:pos="18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</w:t>
            </w:r>
            <w:r>
              <w:rPr>
                <w:rFonts w:ascii="Times New Roman" w:hAnsi="Times New Roman" w:cs="Times New Roman"/>
              </w:rPr>
              <w:t>Положения об оплате труда работников муниципальных образовательных организаций, подведомственных  Управлению образования МО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42" w:type="dxa"/>
            <w:vAlign w:val="center"/>
          </w:tcPr>
          <w:p w:rsidR="00C4760F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обнародовании</w:t>
            </w:r>
          </w:p>
          <w:p w:rsidR="00C4760F" w:rsidRPr="00F9614E" w:rsidRDefault="00C4760F" w:rsidP="00C476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1134" w:type="dxa"/>
            <w:vAlign w:val="center"/>
          </w:tcPr>
          <w:p w:rsidR="00C4760F" w:rsidRPr="00F9614E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.01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C4760F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  <w:r w:rsidRPr="00F9614E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 w:rsidRPr="00F9614E">
              <w:rPr>
                <w:rFonts w:ascii="Times New Roman" w:hAnsi="Times New Roman" w:cs="Times New Roman"/>
              </w:rPr>
              <w:t xml:space="preserve"> электронной почтой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4760F" w:rsidRPr="00B36F06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>
              <w:rPr>
                <w:rFonts w:ascii="Times New Roman" w:hAnsi="Times New Roman" w:cs="Times New Roman"/>
              </w:rPr>
              <w:t>22</w:t>
            </w:r>
            <w:r w:rsidRPr="00F9614E">
              <w:rPr>
                <w:rFonts w:ascii="Times New Roman" w:hAnsi="Times New Roman" w:cs="Times New Roman"/>
              </w:rPr>
              <w:t xml:space="preserve"> </w:t>
            </w:r>
          </w:p>
          <w:p w:rsidR="00C4760F" w:rsidRPr="00B36F06" w:rsidRDefault="00C4760F" w:rsidP="007B2E26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C4760F" w:rsidRPr="00F9614E" w:rsidRDefault="00C4760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4760F" w:rsidRPr="00F9614E" w:rsidRDefault="00C4760F" w:rsidP="000311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101B" w:rsidRDefault="0054101B" w:rsidP="00781D90">
      <w:pPr>
        <w:ind w:firstLine="0"/>
      </w:pPr>
    </w:p>
    <w:sectPr w:rsidR="0054101B" w:rsidSect="00781D9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4F0B"/>
    <w:multiLevelType w:val="hybridMultilevel"/>
    <w:tmpl w:val="61C4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01B"/>
    <w:rsid w:val="000A1742"/>
    <w:rsid w:val="001C4229"/>
    <w:rsid w:val="00275F5F"/>
    <w:rsid w:val="002B07E3"/>
    <w:rsid w:val="002F0CD1"/>
    <w:rsid w:val="0038335A"/>
    <w:rsid w:val="00465894"/>
    <w:rsid w:val="004F7C1F"/>
    <w:rsid w:val="0054101B"/>
    <w:rsid w:val="00554736"/>
    <w:rsid w:val="005A4722"/>
    <w:rsid w:val="00611931"/>
    <w:rsid w:val="00776AC6"/>
    <w:rsid w:val="00781D90"/>
    <w:rsid w:val="007D237F"/>
    <w:rsid w:val="00842BD6"/>
    <w:rsid w:val="00845AEA"/>
    <w:rsid w:val="0089664D"/>
    <w:rsid w:val="0097126A"/>
    <w:rsid w:val="00A23989"/>
    <w:rsid w:val="00AC4380"/>
    <w:rsid w:val="00AD0139"/>
    <w:rsid w:val="00BE4F48"/>
    <w:rsid w:val="00C4760F"/>
    <w:rsid w:val="00CC2517"/>
    <w:rsid w:val="00CD52B9"/>
    <w:rsid w:val="00D326C8"/>
    <w:rsid w:val="00DD6830"/>
    <w:rsid w:val="00F0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17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0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C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19</cp:revision>
  <cp:lastPrinted>2016-11-22T02:55:00Z</cp:lastPrinted>
  <dcterms:created xsi:type="dcterms:W3CDTF">2016-11-21T08:10:00Z</dcterms:created>
  <dcterms:modified xsi:type="dcterms:W3CDTF">2017-02-01T06:33:00Z</dcterms:modified>
</cp:coreProperties>
</file>