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A0" w:rsidRDefault="00734BA0" w:rsidP="00734BA0">
      <w:pPr>
        <w:pStyle w:val="ConsPlusNonformat"/>
        <w:jc w:val="center"/>
      </w:pPr>
      <w:bookmarkStart w:id="0" w:name="_GoBack"/>
      <w:bookmarkEnd w:id="0"/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ED7263">
        <w:t>4</w:t>
      </w:r>
      <w:r>
        <w:t xml:space="preserve"> квартал 2016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726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92001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200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ED72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 w:rsidP="0092001B">
      <w:pPr>
        <w:pStyle w:val="ConsPlusNonformat"/>
        <w:jc w:val="center"/>
      </w:pPr>
      <w:r>
        <w:lastRenderedPageBreak/>
        <w:t>о численности муниципальных служащих органов местного</w:t>
      </w:r>
    </w:p>
    <w:p w:rsidR="0092001B" w:rsidRDefault="0092001B" w:rsidP="0092001B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92001B" w:rsidRDefault="0092001B" w:rsidP="0092001B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92001B" w:rsidRDefault="0092001B" w:rsidP="0092001B">
      <w:pPr>
        <w:pStyle w:val="ConsPlusNonformat"/>
      </w:pPr>
      <w:r>
        <w:t xml:space="preserve">                                         </w:t>
      </w:r>
    </w:p>
    <w:p w:rsidR="0092001B" w:rsidRDefault="0092001B" w:rsidP="0092001B">
      <w:pPr>
        <w:pStyle w:val="ConsPlusNonformat"/>
      </w:pPr>
      <w:r>
        <w:t xml:space="preserve">                          за 3 квартал 2016 года</w:t>
      </w:r>
    </w:p>
    <w:p w:rsidR="0092001B" w:rsidRDefault="0092001B" w:rsidP="0092001B">
      <w:pPr>
        <w:pStyle w:val="ConsPlusNonformat"/>
      </w:pPr>
      <w:r>
        <w:t xml:space="preserve">                             (отчетный период)</w:t>
      </w:r>
    </w:p>
    <w:p w:rsidR="0092001B" w:rsidRDefault="0092001B" w:rsidP="0092001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92001B" w:rsidTr="00D21E8C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квартал 2016 года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92001B" w:rsidTr="00D21E8C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92001B" w:rsidTr="00D21E8C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01B" w:rsidRDefault="0092001B" w:rsidP="00D2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67,0</w:t>
            </w:r>
          </w:p>
        </w:tc>
      </w:tr>
    </w:tbl>
    <w:p w:rsidR="0092001B" w:rsidRDefault="0092001B" w:rsidP="0092001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92001B" w:rsidRDefault="0092001B" w:rsidP="0092001B">
      <w:pPr>
        <w:pStyle w:val="ConsPlusNonformat"/>
      </w:pPr>
      <w:r>
        <w:t>Глава МО СП      ____________               Прохоров Э.Ю.</w:t>
      </w:r>
    </w:p>
    <w:p w:rsidR="0092001B" w:rsidRDefault="0092001B" w:rsidP="0092001B">
      <w:pPr>
        <w:pStyle w:val="ConsPlusNonformat"/>
      </w:pPr>
      <w:r>
        <w:t xml:space="preserve">                    (подпись)             </w:t>
      </w:r>
    </w:p>
    <w:p w:rsidR="0092001B" w:rsidRDefault="0092001B" w:rsidP="0092001B">
      <w:pPr>
        <w:pStyle w:val="ConsPlusNonformat"/>
      </w:pPr>
      <w:r>
        <w:t>М.П.</w:t>
      </w:r>
    </w:p>
    <w:p w:rsidR="0092001B" w:rsidRDefault="0092001B" w:rsidP="0092001B">
      <w:pPr>
        <w:pStyle w:val="ConsPlusNonformat"/>
      </w:pPr>
      <w:r>
        <w:t>Главный бухгалтер ____________              Батуева С.Н.</w:t>
      </w:r>
    </w:p>
    <w:p w:rsidR="0092001B" w:rsidRDefault="0092001B" w:rsidP="0092001B">
      <w:pPr>
        <w:pStyle w:val="ConsPlusNonformat"/>
      </w:pPr>
      <w:r>
        <w:t xml:space="preserve">                    (подпись)             (расшифровка подписи)</w:t>
      </w:r>
    </w:p>
    <w:p w:rsidR="0092001B" w:rsidRDefault="0092001B" w:rsidP="0092001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92001B" w:rsidRDefault="0092001B" w:rsidP="0092001B"/>
    <w:p w:rsidR="0092001B" w:rsidRDefault="0092001B"/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9"/>
    <w:rsid w:val="000B73C9"/>
    <w:rsid w:val="00183F86"/>
    <w:rsid w:val="00734BA0"/>
    <w:rsid w:val="0092001B"/>
    <w:rsid w:val="00C13E43"/>
    <w:rsid w:val="00DA3F91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2017-03-13T06:10:00Z</dcterms:created>
  <dcterms:modified xsi:type="dcterms:W3CDTF">2017-03-13T06:10:00Z</dcterms:modified>
</cp:coreProperties>
</file>