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5B" w:rsidRDefault="00674A06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r w:rsidRPr="00674A06">
        <w:rPr>
          <w:rFonts w:ascii="Times New Roman" w:hAnsi="Times New Roman" w:cs="Times New Roman"/>
          <w:sz w:val="32"/>
          <w:szCs w:val="32"/>
        </w:rPr>
        <w:t>Отчет по населению</w:t>
      </w:r>
      <w:r w:rsidR="001C5A56">
        <w:rPr>
          <w:rFonts w:ascii="Times New Roman" w:hAnsi="Times New Roman" w:cs="Times New Roman"/>
          <w:sz w:val="32"/>
          <w:szCs w:val="32"/>
        </w:rPr>
        <w:t xml:space="preserve"> за 2016 год</w:t>
      </w:r>
    </w:p>
    <w:p w:rsidR="00674A06" w:rsidRDefault="009B4E85" w:rsidP="00674A0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МО СП «</w:t>
      </w:r>
      <w:proofErr w:type="spellStart"/>
      <w:r w:rsidR="004C232D">
        <w:rPr>
          <w:rFonts w:ascii="Times New Roman" w:hAnsi="Times New Roman" w:cs="Times New Roman"/>
          <w:sz w:val="32"/>
          <w:szCs w:val="32"/>
        </w:rPr>
        <w:t>Хошун-Узурское</w:t>
      </w:r>
      <w:proofErr w:type="spellEnd"/>
      <w:r w:rsidR="004C232D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15427" w:type="dxa"/>
        <w:tblInd w:w="-1024" w:type="dxa"/>
        <w:tblLayout w:type="fixed"/>
        <w:tblLook w:val="04A0"/>
      </w:tblPr>
      <w:tblGrid>
        <w:gridCol w:w="1558"/>
        <w:gridCol w:w="850"/>
        <w:gridCol w:w="992"/>
        <w:gridCol w:w="851"/>
        <w:gridCol w:w="992"/>
        <w:gridCol w:w="850"/>
        <w:gridCol w:w="851"/>
        <w:gridCol w:w="992"/>
        <w:gridCol w:w="992"/>
        <w:gridCol w:w="1134"/>
        <w:gridCol w:w="911"/>
        <w:gridCol w:w="769"/>
        <w:gridCol w:w="992"/>
        <w:gridCol w:w="1276"/>
        <w:gridCol w:w="1417"/>
      </w:tblGrid>
      <w:tr w:rsidR="00390E08" w:rsidTr="005E19A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Всего население на 01.01.2016г</w:t>
            </w:r>
          </w:p>
        </w:tc>
        <w:tc>
          <w:tcPr>
            <w:tcW w:w="1843" w:type="dxa"/>
            <w:gridSpan w:val="2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1701" w:type="dxa"/>
            <w:gridSpan w:val="2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1984" w:type="dxa"/>
            <w:gridSpan w:val="2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родилось</w:t>
            </w:r>
          </w:p>
        </w:tc>
        <w:tc>
          <w:tcPr>
            <w:tcW w:w="2045" w:type="dxa"/>
            <w:gridSpan w:val="2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1761" w:type="dxa"/>
            <w:gridSpan w:val="2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Всего население на 01.01.2017г</w:t>
            </w:r>
          </w:p>
        </w:tc>
        <w:tc>
          <w:tcPr>
            <w:tcW w:w="1276" w:type="dxa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Домохозяйств на 01.01.</w:t>
            </w:r>
          </w:p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417" w:type="dxa"/>
          </w:tcPr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Домохозяйств на 01.01.</w:t>
            </w:r>
          </w:p>
          <w:p w:rsidR="00390E08" w:rsidRPr="004C232D" w:rsidRDefault="00390E08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390E08" w:rsidTr="005E19A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Pr="005E19A5" w:rsidRDefault="00390E08" w:rsidP="00674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9A5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276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90E08" w:rsidTr="005E19A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Pr="004C232D" w:rsidRDefault="004C232D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Хошун-Узур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430023" w:rsidP="006A51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B12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A515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430023" w:rsidP="007B12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B1210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  <w:p w:rsidR="006A515C" w:rsidRDefault="006A515C" w:rsidP="007B12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</w:t>
            </w:r>
          </w:p>
        </w:tc>
        <w:tc>
          <w:tcPr>
            <w:tcW w:w="1276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  <w:tc>
          <w:tcPr>
            <w:tcW w:w="1417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145</w:t>
            </w:r>
          </w:p>
        </w:tc>
      </w:tr>
      <w:tr w:rsidR="00390E08" w:rsidTr="005E19A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Pr="004C232D" w:rsidRDefault="004C232D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Харьястка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7B1210" w:rsidP="006A51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A515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276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417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</w:tr>
      <w:tr w:rsidR="00390E08" w:rsidTr="005E19A5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E08" w:rsidRPr="004C232D" w:rsidRDefault="009B4E85" w:rsidP="0067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32D">
              <w:rPr>
                <w:rFonts w:ascii="Times New Roman" w:hAnsi="Times New Roman" w:cs="Times New Roman"/>
                <w:sz w:val="24"/>
                <w:szCs w:val="24"/>
              </w:rPr>
              <w:t>Итого по поселению: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6A515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6A515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7B1210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E08" w:rsidRDefault="00E0395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390E08" w:rsidRDefault="00390E08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390E08" w:rsidRDefault="006956EC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90E08" w:rsidRDefault="006956EC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302</w:t>
            </w:r>
          </w:p>
        </w:tc>
        <w:tc>
          <w:tcPr>
            <w:tcW w:w="1276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  <w:tc>
          <w:tcPr>
            <w:tcW w:w="1417" w:type="dxa"/>
          </w:tcPr>
          <w:p w:rsidR="00390E08" w:rsidRDefault="007B1210" w:rsidP="00674A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179</w:t>
            </w:r>
          </w:p>
        </w:tc>
      </w:tr>
    </w:tbl>
    <w:p w:rsidR="00674A06" w:rsidRDefault="00674A06" w:rsidP="00430023">
      <w:pPr>
        <w:rPr>
          <w:rFonts w:ascii="Times New Roman" w:hAnsi="Times New Roman" w:cs="Times New Roman"/>
          <w:sz w:val="32"/>
          <w:szCs w:val="32"/>
        </w:rPr>
      </w:pPr>
    </w:p>
    <w:p w:rsidR="00430023" w:rsidRDefault="00430023" w:rsidP="00430023">
      <w:pPr>
        <w:rPr>
          <w:rFonts w:ascii="Times New Roman" w:hAnsi="Times New Roman" w:cs="Times New Roman"/>
          <w:sz w:val="32"/>
          <w:szCs w:val="32"/>
        </w:rPr>
      </w:pPr>
    </w:p>
    <w:p w:rsidR="00392597" w:rsidRDefault="00392597" w:rsidP="00430023">
      <w:pPr>
        <w:rPr>
          <w:rFonts w:ascii="Times New Roman" w:hAnsi="Times New Roman" w:cs="Times New Roman"/>
          <w:sz w:val="32"/>
          <w:szCs w:val="32"/>
        </w:rPr>
      </w:pPr>
    </w:p>
    <w:p w:rsidR="00392597" w:rsidRDefault="00392597" w:rsidP="00430023">
      <w:pPr>
        <w:rPr>
          <w:rFonts w:ascii="Times New Roman" w:hAnsi="Times New Roman" w:cs="Times New Roman"/>
          <w:sz w:val="32"/>
          <w:szCs w:val="32"/>
        </w:rPr>
      </w:pPr>
    </w:p>
    <w:p w:rsidR="00392597" w:rsidRDefault="00392597" w:rsidP="004300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МО СП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Хошун-Узурское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>»                                   Ж.Д.Иванов</w:t>
      </w:r>
    </w:p>
    <w:p w:rsidR="0080592D" w:rsidRDefault="0080592D" w:rsidP="00430023">
      <w:pPr>
        <w:rPr>
          <w:rFonts w:ascii="Times New Roman" w:hAnsi="Times New Roman" w:cs="Times New Roman"/>
          <w:sz w:val="32"/>
          <w:szCs w:val="32"/>
        </w:rPr>
      </w:pPr>
    </w:p>
    <w:p w:rsidR="0080592D" w:rsidRDefault="0080592D" w:rsidP="0080592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0592D" w:rsidSect="005E19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8B4" w:rsidRDefault="006F28B4" w:rsidP="009B4E85">
      <w:pPr>
        <w:spacing w:after="0" w:line="240" w:lineRule="auto"/>
      </w:pPr>
      <w:r>
        <w:separator/>
      </w:r>
    </w:p>
  </w:endnote>
  <w:endnote w:type="continuationSeparator" w:id="0">
    <w:p w:rsidR="006F28B4" w:rsidRDefault="006F28B4" w:rsidP="009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8B4" w:rsidRDefault="006F28B4" w:rsidP="009B4E85">
      <w:pPr>
        <w:spacing w:after="0" w:line="240" w:lineRule="auto"/>
      </w:pPr>
      <w:r>
        <w:separator/>
      </w:r>
    </w:p>
  </w:footnote>
  <w:footnote w:type="continuationSeparator" w:id="0">
    <w:p w:rsidR="006F28B4" w:rsidRDefault="006F28B4" w:rsidP="009B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A06"/>
    <w:rsid w:val="000222D7"/>
    <w:rsid w:val="000C751F"/>
    <w:rsid w:val="001A3AEA"/>
    <w:rsid w:val="001C5A56"/>
    <w:rsid w:val="00271450"/>
    <w:rsid w:val="00390E08"/>
    <w:rsid w:val="00392597"/>
    <w:rsid w:val="00395C5B"/>
    <w:rsid w:val="00430023"/>
    <w:rsid w:val="004C232D"/>
    <w:rsid w:val="005223E8"/>
    <w:rsid w:val="005E19A5"/>
    <w:rsid w:val="00633361"/>
    <w:rsid w:val="00674A06"/>
    <w:rsid w:val="006879CE"/>
    <w:rsid w:val="006956EC"/>
    <w:rsid w:val="006A515C"/>
    <w:rsid w:val="006F28B4"/>
    <w:rsid w:val="007B1210"/>
    <w:rsid w:val="007F5978"/>
    <w:rsid w:val="0080592D"/>
    <w:rsid w:val="00813900"/>
    <w:rsid w:val="009713C1"/>
    <w:rsid w:val="009B4E85"/>
    <w:rsid w:val="009E2DF6"/>
    <w:rsid w:val="00AF1A3F"/>
    <w:rsid w:val="00B94543"/>
    <w:rsid w:val="00CE70F3"/>
    <w:rsid w:val="00CF354E"/>
    <w:rsid w:val="00E03958"/>
    <w:rsid w:val="00EB7AF3"/>
    <w:rsid w:val="00EE7630"/>
    <w:rsid w:val="00F8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E85"/>
  </w:style>
  <w:style w:type="paragraph" w:styleId="a6">
    <w:name w:val="footer"/>
    <w:basedOn w:val="a"/>
    <w:link w:val="a7"/>
    <w:uiPriority w:val="99"/>
    <w:unhideWhenUsed/>
    <w:rsid w:val="009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9</cp:revision>
  <cp:lastPrinted>2017-02-06T08:21:00Z</cp:lastPrinted>
  <dcterms:created xsi:type="dcterms:W3CDTF">2017-01-10T02:23:00Z</dcterms:created>
  <dcterms:modified xsi:type="dcterms:W3CDTF">2017-06-15T05:50:00Z</dcterms:modified>
</cp:coreProperties>
</file>