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B2" w:rsidRDefault="00B13E66" w:rsidP="005C1FB2">
      <w:pPr>
        <w:keepNext/>
        <w:spacing w:before="240" w:after="60"/>
        <w:jc w:val="right"/>
        <w:outlineLvl w:val="0"/>
      </w:pPr>
      <w:r>
        <w:t xml:space="preserve">           </w:t>
      </w:r>
    </w:p>
    <w:p w:rsidR="00B13E66" w:rsidRDefault="00B13E66" w:rsidP="00BA179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B13E66" w:rsidRDefault="00B13E66" w:rsidP="00BA179F">
      <w:pPr>
        <w:jc w:val="center"/>
      </w:pPr>
    </w:p>
    <w:p w:rsidR="00B13E66" w:rsidRDefault="00B13E66" w:rsidP="00B13E66">
      <w:pPr>
        <w:jc w:val="center"/>
      </w:pPr>
      <w:r>
        <w:t>РЕШЕНИЕ</w:t>
      </w:r>
    </w:p>
    <w:p w:rsidR="00B13E66" w:rsidRDefault="00B13E66" w:rsidP="00B13E66">
      <w:pPr>
        <w:jc w:val="center"/>
      </w:pPr>
    </w:p>
    <w:p w:rsidR="00B13E66" w:rsidRDefault="00B13E66" w:rsidP="00B13E66">
      <w:pPr>
        <w:jc w:val="center"/>
      </w:pPr>
    </w:p>
    <w:p w:rsidR="00B13E66" w:rsidRDefault="00B13E66" w:rsidP="00B13E66">
      <w:r>
        <w:t xml:space="preserve">    «</w:t>
      </w:r>
      <w:r w:rsidR="00010BBC">
        <w:t>07</w:t>
      </w:r>
      <w:r>
        <w:t>»</w:t>
      </w:r>
      <w:r w:rsidR="00010BBC">
        <w:t xml:space="preserve"> </w:t>
      </w:r>
      <w:bookmarkStart w:id="0" w:name="_GoBack"/>
      <w:bookmarkEnd w:id="0"/>
      <w:r w:rsidR="00010BBC">
        <w:t>февраля</w:t>
      </w:r>
      <w:r w:rsidR="00871CB9">
        <w:t xml:space="preserve"> 2017</w:t>
      </w:r>
      <w:r>
        <w:t xml:space="preserve"> г.    </w:t>
      </w:r>
      <w:r w:rsidR="005C1FB2">
        <w:t xml:space="preserve">                     №</w:t>
      </w:r>
      <w:r w:rsidR="00010BBC">
        <w:rPr>
          <w:lang w:val="en-US"/>
        </w:rPr>
        <w:t xml:space="preserve"> 99</w:t>
      </w:r>
      <w:r w:rsidR="005C1FB2">
        <w:t xml:space="preserve"> </w:t>
      </w:r>
    </w:p>
    <w:p w:rsidR="00B13E66" w:rsidRDefault="00B13E66" w:rsidP="00B13E66">
      <w:r>
        <w:t xml:space="preserve">    с. </w:t>
      </w:r>
      <w:proofErr w:type="spellStart"/>
      <w:r>
        <w:t>Тугнуй</w:t>
      </w:r>
      <w:proofErr w:type="spellEnd"/>
    </w:p>
    <w:p w:rsidR="00871CB9" w:rsidRDefault="00871CB9" w:rsidP="00B13E66"/>
    <w:p w:rsidR="00517D0F" w:rsidRPr="00446F42" w:rsidRDefault="00517D0F" w:rsidP="00446F42">
      <w:pPr>
        <w:jc w:val="center"/>
        <w:rPr>
          <w:b/>
        </w:rPr>
      </w:pPr>
      <w:r w:rsidRPr="00446F42">
        <w:rPr>
          <w:b/>
        </w:rPr>
        <w:t xml:space="preserve">«О приеме имущества </w:t>
      </w:r>
      <w:r w:rsidR="00A56870">
        <w:rPr>
          <w:b/>
        </w:rPr>
        <w:t xml:space="preserve">из </w:t>
      </w:r>
      <w:r w:rsidRPr="00446F42">
        <w:rPr>
          <w:b/>
        </w:rPr>
        <w:t xml:space="preserve">собственности </w:t>
      </w:r>
      <w:r w:rsidR="00446F42" w:rsidRPr="00446F42">
        <w:rPr>
          <w:b/>
        </w:rPr>
        <w:t xml:space="preserve">комитета по управлению имуществом и муниципальным </w:t>
      </w:r>
      <w:proofErr w:type="gramStart"/>
      <w:r w:rsidR="00446F42" w:rsidRPr="00446F42">
        <w:rPr>
          <w:b/>
        </w:rPr>
        <w:t>хозяйством  муниципального</w:t>
      </w:r>
      <w:proofErr w:type="gramEnd"/>
      <w:r w:rsidR="00446F42" w:rsidRPr="00446F42">
        <w:rPr>
          <w:b/>
        </w:rPr>
        <w:t xml:space="preserve"> образования «</w:t>
      </w:r>
      <w:proofErr w:type="spellStart"/>
      <w:r w:rsidR="00446F42" w:rsidRPr="00446F42">
        <w:rPr>
          <w:b/>
        </w:rPr>
        <w:t>Мухоршибирский</w:t>
      </w:r>
      <w:proofErr w:type="spellEnd"/>
      <w:r w:rsidR="00446F42" w:rsidRPr="00446F42">
        <w:rPr>
          <w:b/>
        </w:rPr>
        <w:t xml:space="preserve"> район»  </w:t>
      </w:r>
      <w:r w:rsidRPr="00446F42">
        <w:rPr>
          <w:b/>
        </w:rPr>
        <w:t xml:space="preserve"> в собственность муниципального образования сельское </w:t>
      </w:r>
    </w:p>
    <w:p w:rsidR="00517D0F" w:rsidRPr="00446F42" w:rsidRDefault="00517D0F" w:rsidP="00517D0F">
      <w:pPr>
        <w:jc w:val="center"/>
        <w:rPr>
          <w:b/>
        </w:rPr>
      </w:pPr>
      <w:r w:rsidRPr="00446F42">
        <w:rPr>
          <w:b/>
        </w:rPr>
        <w:t>поселение «</w:t>
      </w:r>
      <w:proofErr w:type="spellStart"/>
      <w:r w:rsidRPr="00446F42">
        <w:rPr>
          <w:b/>
        </w:rPr>
        <w:t>Тугнуйское</w:t>
      </w:r>
      <w:proofErr w:type="spellEnd"/>
      <w:r w:rsidRPr="00446F42">
        <w:rPr>
          <w:b/>
        </w:rPr>
        <w:t>» на безвозмездной основе»</w:t>
      </w:r>
    </w:p>
    <w:p w:rsidR="00517D0F" w:rsidRPr="00446F42" w:rsidRDefault="00517D0F" w:rsidP="00517D0F">
      <w:pPr>
        <w:jc w:val="center"/>
        <w:rPr>
          <w:b/>
        </w:rPr>
      </w:pPr>
    </w:p>
    <w:p w:rsidR="00866F61" w:rsidRDefault="005E0EEB" w:rsidP="005E0EEB">
      <w:pPr>
        <w:pStyle w:val="a4"/>
        <w:ind w:left="360"/>
        <w:jc w:val="both"/>
      </w:pPr>
      <w:r>
        <w:t xml:space="preserve">        </w:t>
      </w:r>
      <w:r w:rsidR="00517D0F">
        <w:t>Рассмотрев, предложение</w:t>
      </w:r>
      <w:r w:rsidR="0056735D" w:rsidRPr="0056735D">
        <w:t xml:space="preserve"> </w:t>
      </w:r>
      <w:r w:rsidR="0056735D">
        <w:t xml:space="preserve">комитета по управлению имуществом и муниципальным </w:t>
      </w:r>
      <w:proofErr w:type="gramStart"/>
      <w:r w:rsidR="0056735D">
        <w:t>хозяйством  муниципального</w:t>
      </w:r>
      <w:proofErr w:type="gramEnd"/>
      <w:r w:rsidR="0056735D">
        <w:t xml:space="preserve"> образования «</w:t>
      </w:r>
      <w:proofErr w:type="spellStart"/>
      <w:r w:rsidR="0056735D">
        <w:t>Мухоршибирский</w:t>
      </w:r>
      <w:proofErr w:type="spellEnd"/>
      <w:r w:rsidR="0056735D">
        <w:t xml:space="preserve"> район»</w:t>
      </w:r>
      <w:r w:rsidR="0056735D" w:rsidRPr="0056735D">
        <w:t xml:space="preserve"> </w:t>
      </w:r>
      <w:r w:rsidR="00517D0F">
        <w:t xml:space="preserve"> </w:t>
      </w:r>
      <w:r w:rsidR="0056735D">
        <w:t xml:space="preserve">о передачи </w:t>
      </w:r>
      <w:r w:rsidR="00517D0F">
        <w:t>в собственность муниципального образования сельское поселение «</w:t>
      </w:r>
      <w:proofErr w:type="spellStart"/>
      <w:r w:rsidR="00517D0F">
        <w:t>Тугнуйское</w:t>
      </w:r>
      <w:proofErr w:type="spellEnd"/>
      <w:r w:rsidR="00517D0F">
        <w:t>» на безвозмездной основ</w:t>
      </w:r>
      <w:r w:rsidR="0056735D">
        <w:t>е</w:t>
      </w:r>
      <w:r w:rsidR="0056735D" w:rsidRPr="0056735D">
        <w:t xml:space="preserve"> </w:t>
      </w:r>
      <w:r w:rsidR="00871CB9">
        <w:t xml:space="preserve">имущество, а именно </w:t>
      </w:r>
      <w:r w:rsidR="0056735D">
        <w:t xml:space="preserve"> </w:t>
      </w:r>
      <w:r w:rsidR="00871CB9">
        <w:t xml:space="preserve">здание </w:t>
      </w:r>
      <w:r w:rsidR="00A56870">
        <w:t xml:space="preserve">гаража </w:t>
      </w:r>
      <w:r w:rsidR="00675594">
        <w:t>расположенное</w:t>
      </w:r>
      <w:r w:rsidR="00871CB9">
        <w:t xml:space="preserve"> по адресу : с. </w:t>
      </w:r>
      <w:proofErr w:type="spellStart"/>
      <w:r w:rsidR="00871CB9">
        <w:t>Тугнуй</w:t>
      </w:r>
      <w:proofErr w:type="spellEnd"/>
      <w:r w:rsidR="00871CB9">
        <w:t xml:space="preserve"> ул. Комсомольская </w:t>
      </w:r>
      <w:r w:rsidR="00A56870">
        <w:t>б/н</w:t>
      </w:r>
      <w:r w:rsidR="00675594">
        <w:t>,</w:t>
      </w:r>
    </w:p>
    <w:p w:rsidR="00517D0F" w:rsidRDefault="00517D0F" w:rsidP="005E0EEB">
      <w:pPr>
        <w:pStyle w:val="a4"/>
        <w:ind w:left="360"/>
        <w:jc w:val="both"/>
      </w:pPr>
      <w:r>
        <w:t>Совет депутатов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решил:</w:t>
      </w:r>
    </w:p>
    <w:p w:rsidR="00517D0F" w:rsidRDefault="0056735D" w:rsidP="00866F61">
      <w:pPr>
        <w:pStyle w:val="a4"/>
        <w:numPr>
          <w:ilvl w:val="0"/>
          <w:numId w:val="5"/>
        </w:numPr>
        <w:jc w:val="both"/>
      </w:pPr>
      <w:r>
        <w:t xml:space="preserve">Принять </w:t>
      </w:r>
      <w:r w:rsidR="00A56870">
        <w:t xml:space="preserve"> </w:t>
      </w:r>
      <w:r w:rsidR="00517D0F">
        <w:t xml:space="preserve"> </w:t>
      </w:r>
      <w:r w:rsidR="005E0EEB">
        <w:t xml:space="preserve">здание </w:t>
      </w:r>
      <w:proofErr w:type="gramStart"/>
      <w:r w:rsidR="00446F42">
        <w:t xml:space="preserve">гаража </w:t>
      </w:r>
      <w:r w:rsidR="005E0EEB">
        <w:t xml:space="preserve"> расположенное</w:t>
      </w:r>
      <w:proofErr w:type="gramEnd"/>
      <w:r w:rsidR="005E0EEB">
        <w:t xml:space="preserve"> по адресу </w:t>
      </w:r>
      <w:proofErr w:type="spellStart"/>
      <w:r w:rsidR="005E0EEB">
        <w:t>с.Тугнуй</w:t>
      </w:r>
      <w:proofErr w:type="spellEnd"/>
      <w:r w:rsidR="005E0EEB">
        <w:t xml:space="preserve"> ул. Комсомольская </w:t>
      </w:r>
      <w:r w:rsidR="00446F42">
        <w:t>б/н</w:t>
      </w:r>
      <w:r w:rsidR="005E0EEB">
        <w:t xml:space="preserve"> </w:t>
      </w:r>
      <w:r>
        <w:t xml:space="preserve">, </w:t>
      </w:r>
      <w:r w:rsidR="00517D0F">
        <w:t>в собственность муниципального образования сельское поселение «</w:t>
      </w:r>
      <w:proofErr w:type="spellStart"/>
      <w:r w:rsidR="00517D0F">
        <w:t>Тугнуйское</w:t>
      </w:r>
      <w:proofErr w:type="spellEnd"/>
      <w:r w:rsidR="00517D0F">
        <w:t xml:space="preserve">» на безвозмездной основе. </w:t>
      </w:r>
    </w:p>
    <w:p w:rsidR="00866F61" w:rsidRDefault="00866F61" w:rsidP="00866F61">
      <w:pPr>
        <w:pStyle w:val="a4"/>
        <w:ind w:left="990"/>
        <w:jc w:val="both"/>
      </w:pPr>
    </w:p>
    <w:p w:rsidR="00517D0F" w:rsidRDefault="00866F61" w:rsidP="005E0EEB">
      <w:pPr>
        <w:pStyle w:val="a4"/>
        <w:ind w:left="360"/>
      </w:pPr>
      <w:r>
        <w:t xml:space="preserve">  2. </w:t>
      </w:r>
      <w:r w:rsidR="00675594">
        <w:t xml:space="preserve">Настоящее </w:t>
      </w:r>
      <w:proofErr w:type="gramStart"/>
      <w:r w:rsidR="00675594">
        <w:t>Р</w:t>
      </w:r>
      <w:r w:rsidR="00517D0F">
        <w:t>ешение  вступает</w:t>
      </w:r>
      <w:proofErr w:type="gramEnd"/>
      <w:r w:rsidR="00517D0F">
        <w:t xml:space="preserve">  в силу со дня его принятия.</w:t>
      </w:r>
    </w:p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>
      <w:r>
        <w:t>Глава муниципального образования</w:t>
      </w:r>
    </w:p>
    <w:p w:rsidR="00517D0F" w:rsidRDefault="00517D0F" w:rsidP="00517D0F">
      <w:r>
        <w:t>сельское поселение «</w:t>
      </w:r>
      <w:proofErr w:type="spellStart"/>
      <w:proofErr w:type="gramStart"/>
      <w:r>
        <w:t>Тугнуйское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Э.Ю.Прохоров</w:t>
      </w:r>
      <w:proofErr w:type="spellEnd"/>
    </w:p>
    <w:p w:rsidR="00517D0F" w:rsidRDefault="00517D0F" w:rsidP="00517D0F"/>
    <w:p w:rsidR="00B13E66" w:rsidRDefault="00B13E66" w:rsidP="00B13E66"/>
    <w:p w:rsidR="00B13E66" w:rsidRDefault="00B13E66" w:rsidP="00B13E66">
      <w:pPr>
        <w:jc w:val="both"/>
      </w:pPr>
    </w:p>
    <w:p w:rsidR="00096EEE" w:rsidRDefault="00096EEE" w:rsidP="00B13E66">
      <w:pPr>
        <w:jc w:val="right"/>
      </w:pPr>
    </w:p>
    <w:p w:rsidR="00B13E66" w:rsidRDefault="00B13E66" w:rsidP="00B13E66"/>
    <w:p w:rsidR="00B13E66" w:rsidRDefault="00B13E66" w:rsidP="00B13E66"/>
    <w:p w:rsidR="00B13E66" w:rsidRDefault="00B13E66" w:rsidP="00B13E66"/>
    <w:p w:rsidR="00B13E66" w:rsidRDefault="00B13E66" w:rsidP="00B13E66">
      <w:pPr>
        <w:jc w:val="right"/>
      </w:pPr>
    </w:p>
    <w:p w:rsidR="0016113D" w:rsidRDefault="0016113D"/>
    <w:sectPr w:rsidR="0016113D" w:rsidSect="000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C10"/>
    <w:multiLevelType w:val="hybridMultilevel"/>
    <w:tmpl w:val="950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3C53EBA"/>
    <w:multiLevelType w:val="hybridMultilevel"/>
    <w:tmpl w:val="2534A620"/>
    <w:lvl w:ilvl="0" w:tplc="2ECE057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BE3145"/>
    <w:multiLevelType w:val="hybridMultilevel"/>
    <w:tmpl w:val="E91A0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3E00"/>
    <w:multiLevelType w:val="hybridMultilevel"/>
    <w:tmpl w:val="F418CD98"/>
    <w:lvl w:ilvl="0" w:tplc="A7420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EA"/>
    <w:rsid w:val="00010BBC"/>
    <w:rsid w:val="00096EEE"/>
    <w:rsid w:val="000D7460"/>
    <w:rsid w:val="0016113D"/>
    <w:rsid w:val="001B7339"/>
    <w:rsid w:val="002D2D88"/>
    <w:rsid w:val="00366ACF"/>
    <w:rsid w:val="003C3DB6"/>
    <w:rsid w:val="00446F42"/>
    <w:rsid w:val="004E4F3B"/>
    <w:rsid w:val="00517D0F"/>
    <w:rsid w:val="005342BF"/>
    <w:rsid w:val="0056735D"/>
    <w:rsid w:val="005C1FB2"/>
    <w:rsid w:val="005E0EEB"/>
    <w:rsid w:val="00675594"/>
    <w:rsid w:val="007D3D00"/>
    <w:rsid w:val="00866F61"/>
    <w:rsid w:val="00871CB9"/>
    <w:rsid w:val="008F0A03"/>
    <w:rsid w:val="00A56870"/>
    <w:rsid w:val="00A7610F"/>
    <w:rsid w:val="00AF74DF"/>
    <w:rsid w:val="00B13E66"/>
    <w:rsid w:val="00B23CFE"/>
    <w:rsid w:val="00B739EA"/>
    <w:rsid w:val="00BA179F"/>
    <w:rsid w:val="00D801A1"/>
    <w:rsid w:val="00D9535D"/>
    <w:rsid w:val="00DD0A4E"/>
    <w:rsid w:val="00E43F33"/>
    <w:rsid w:val="00E774DE"/>
    <w:rsid w:val="00E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D25E"/>
  <w15:docId w15:val="{8523D8A5-F25A-4C4B-A397-93DA4E0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  <w:style w:type="paragraph" w:styleId="a4">
    <w:name w:val="List Paragraph"/>
    <w:basedOn w:val="a"/>
    <w:uiPriority w:val="34"/>
    <w:qFormat/>
    <w:rsid w:val="00517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28</cp:revision>
  <cp:lastPrinted>2017-02-20T00:54:00Z</cp:lastPrinted>
  <dcterms:created xsi:type="dcterms:W3CDTF">2014-09-21T05:46:00Z</dcterms:created>
  <dcterms:modified xsi:type="dcterms:W3CDTF">2017-02-20T00:55:00Z</dcterms:modified>
</cp:coreProperties>
</file>