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  <w:r w:rsidR="00F96BF7">
        <w:t>107</w:t>
      </w:r>
    </w:p>
    <w:p w:rsidR="000B43BC" w:rsidRDefault="000B43BC" w:rsidP="000B43BC">
      <w:r>
        <w:t xml:space="preserve">От </w:t>
      </w:r>
      <w:r w:rsidR="008863D8">
        <w:t xml:space="preserve">   </w:t>
      </w:r>
      <w:r w:rsidR="00F96BF7">
        <w:t>31</w:t>
      </w:r>
      <w:r w:rsidR="008863D8">
        <w:t xml:space="preserve"> </w:t>
      </w:r>
      <w:r w:rsidR="00AD366E" w:rsidRPr="00AD366E">
        <w:t xml:space="preserve">  </w:t>
      </w:r>
      <w:r w:rsidR="00833800">
        <w:t>мая</w:t>
      </w:r>
      <w:r w:rsidR="00B75C41">
        <w:t xml:space="preserve"> </w:t>
      </w:r>
      <w:r w:rsidR="006455D6">
        <w:t>201</w:t>
      </w:r>
      <w:r w:rsidR="000134BD">
        <w:t>7</w:t>
      </w:r>
      <w:r>
        <w:t xml:space="preserve"> г.</w:t>
      </w:r>
    </w:p>
    <w:p w:rsidR="000B43BC" w:rsidRDefault="000B43BC" w:rsidP="000B43BC">
      <w:r>
        <w:t>с.Тугнуй</w:t>
      </w:r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«Тугнуйское» за </w:t>
      </w:r>
      <w:r w:rsidR="006455D6">
        <w:rPr>
          <w:b/>
          <w:bCs/>
        </w:rPr>
        <w:t>2016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 xml:space="preserve">МО СП «Тугнгуйское» </w:t>
      </w:r>
      <w:r w:rsidRPr="002B5049">
        <w:t xml:space="preserve">за </w:t>
      </w:r>
      <w:r w:rsidR="006455D6">
        <w:t>2016</w:t>
      </w:r>
      <w:r w:rsidRPr="002B5049">
        <w:t xml:space="preserve"> год по доходам в сумме </w:t>
      </w:r>
      <w:r w:rsidR="000134BD">
        <w:t>5692140,67</w:t>
      </w:r>
      <w:r w:rsidR="00186784">
        <w:t xml:space="preserve"> </w:t>
      </w:r>
      <w:r w:rsidRPr="002B5049">
        <w:t xml:space="preserve">рублей, по расходам в сумме </w:t>
      </w:r>
      <w:r w:rsidR="000134BD">
        <w:t>5587792,63</w:t>
      </w:r>
      <w:r w:rsidRPr="002B5049">
        <w:t xml:space="preserve"> 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1777</w:t>
      </w:r>
      <w:r w:rsidR="00AB383B">
        <w:t>722,47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AB383B">
        <w:t>104348,04</w:t>
      </w:r>
      <w:r w:rsidRPr="002B5049">
        <w:t xml:space="preserve"> рублей и со следующими показателями:</w:t>
      </w:r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«Тугнгуйское»</w:t>
      </w:r>
      <w:r w:rsidRPr="002B5049">
        <w:t xml:space="preserve"> по кодам доходов бюджета за </w:t>
      </w:r>
      <w:r w:rsidR="006455D6">
        <w:t>2016</w:t>
      </w:r>
      <w:r w:rsidRPr="002B5049">
        <w:t xml:space="preserve"> 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«Тугнгуйское»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2016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«Тугнгуйское»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«Тугнгуйское»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6455D6">
        <w:t>2016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«Тугнгуйское»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6455D6">
        <w:t>2016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«Тугнгуйское»</w:t>
      </w:r>
      <w:r w:rsidR="00F96BF7" w:rsidRPr="002B5049">
        <w:t xml:space="preserve"> </w:t>
      </w:r>
      <w:r w:rsidR="000B43BC" w:rsidRPr="002B5049">
        <w:t>по кодам классификации источников финансир</w:t>
      </w:r>
      <w:r w:rsidR="00833800" w:rsidRPr="002B5049">
        <w:t xml:space="preserve">ования дефицитов бюджетов за </w:t>
      </w:r>
      <w:r w:rsidR="006455D6">
        <w:t>2016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Pr="002B5049" w:rsidRDefault="000B43BC" w:rsidP="000B43BC">
      <w:r w:rsidRPr="002B5049">
        <w:t xml:space="preserve"> СП «Тугнуйское»                                                                          </w:t>
      </w:r>
      <w:r w:rsidR="00833800" w:rsidRPr="002B5049">
        <w:t>Э.Ю.Прохоров</w:t>
      </w:r>
    </w:p>
    <w:tbl>
      <w:tblPr>
        <w:tblW w:w="20442" w:type="dxa"/>
        <w:tblInd w:w="-1026" w:type="dxa"/>
        <w:tblLook w:val="0000" w:firstRow="0" w:lastRow="0" w:firstColumn="0" w:lastColumn="0" w:noHBand="0" w:noVBand="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35371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6B4EB6">
        <w:trPr>
          <w:trHeight w:val="909"/>
        </w:trPr>
        <w:tc>
          <w:tcPr>
            <w:tcW w:w="11057" w:type="dxa"/>
            <w:noWrap/>
            <w:vAlign w:val="bottom"/>
          </w:tcPr>
          <w:p w:rsidR="00BB151F" w:rsidRPr="00191DA7" w:rsidRDefault="00BB151F" w:rsidP="00123CF8">
            <w:pPr>
              <w:jc w:val="right"/>
              <w:rPr>
                <w:sz w:val="22"/>
                <w:szCs w:val="22"/>
              </w:rPr>
            </w:pPr>
          </w:p>
          <w:p w:rsidR="00BB151F" w:rsidRPr="00191DA7" w:rsidRDefault="00BB151F" w:rsidP="00123CF8">
            <w:pPr>
              <w:jc w:val="right"/>
              <w:rPr>
                <w:sz w:val="22"/>
                <w:szCs w:val="22"/>
              </w:rPr>
            </w:pPr>
          </w:p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 xml:space="preserve">"Об исполнении бюджета СП «Тугнуйское» за </w:t>
            </w:r>
            <w:r w:rsidR="006455D6">
              <w:rPr>
                <w:sz w:val="18"/>
                <w:szCs w:val="18"/>
              </w:rPr>
              <w:t>2016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B7082" w:rsidRPr="00191DA7">
              <w:rPr>
                <w:sz w:val="22"/>
                <w:szCs w:val="22"/>
              </w:rPr>
              <w:t>107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BB7082" w:rsidRPr="00191DA7">
              <w:rPr>
                <w:sz w:val="22"/>
                <w:szCs w:val="22"/>
              </w:rPr>
              <w:t>31</w:t>
            </w:r>
            <w:r w:rsidRPr="00191DA7">
              <w:rPr>
                <w:sz w:val="22"/>
                <w:szCs w:val="22"/>
              </w:rPr>
              <w:t>.05.</w:t>
            </w:r>
            <w:r w:rsidR="006455D6" w:rsidRPr="00191DA7">
              <w:rPr>
                <w:sz w:val="22"/>
                <w:szCs w:val="22"/>
              </w:rPr>
              <w:t>17</w:t>
            </w:r>
            <w:r w:rsidRPr="00191DA7">
              <w:rPr>
                <w:sz w:val="22"/>
                <w:szCs w:val="22"/>
              </w:rPr>
              <w:t xml:space="preserve"> 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«Тугнуйское» за 2016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6455D6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«Тугнуйское»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6455D6" w:rsidRPr="00191DA7">
              <w:rPr>
                <w:sz w:val="22"/>
                <w:szCs w:val="22"/>
              </w:rPr>
              <w:t>2016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«Тугнуйское»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 w:firstRow="1" w:lastRow="0" w:firstColumn="1" w:lastColumn="0" w:noHBand="0" w:noVBand="1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AB383B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6B4EB6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Default="00FF6AC7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5 692 053,20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Default="00FF6AC7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5 692 140,67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B383B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3E58B5" w:rsidRDefault="00AB383B" w:rsidP="00FF6AC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 w:rsidR="00FF6AC7"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AB383B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Default="00FF6AC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1777634,00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FF6AC7" w:rsidRDefault="00FF6AC7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F6AC7">
                    <w:rPr>
                      <w:sz w:val="18"/>
                      <w:szCs w:val="18"/>
                    </w:rPr>
                    <w:t>1777722,47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FF6AC7" w:rsidP="00FF6A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C5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323180,00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C5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323268,01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123CF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C5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27700,00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C5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27787,22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AB1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D171EA">
                    <w:rPr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D171EA" w:rsidRPr="003E58B5" w:rsidTr="00C56D56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27252,96</w:t>
                  </w: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27340,18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D171EA" w:rsidRPr="003E58B5" w:rsidTr="000B6E34">
              <w:trPr>
                <w:trHeight w:val="17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27247,63</w:t>
                  </w: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27334,85</w:t>
                  </w:r>
                </w:p>
                <w:p w:rsidR="00D171EA" w:rsidRPr="003E58B5" w:rsidRDefault="00D171EA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C5715" w:rsidRDefault="00E55DFC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5,33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5,33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447,04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447,04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434,76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434,76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1 01 02030 01 2100 110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12,28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12,28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F6AC7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F23FA9">
                    <w:rPr>
                      <w:sz w:val="16"/>
                      <w:szCs w:val="16"/>
                    </w:rPr>
                    <w:t xml:space="preserve"> 000  </w:t>
                  </w:r>
                  <w:r w:rsidR="00D171EA" w:rsidRPr="0077204F">
                    <w:rPr>
                      <w:sz w:val="16"/>
                      <w:szCs w:val="16"/>
                    </w:rPr>
                    <w:t>1060000000 0000 000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295 480,00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295 480,79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20 066,44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20 066,44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      </w:r>
                  <w:r w:rsidRPr="003E58B5">
                    <w:rPr>
                      <w:sz w:val="18"/>
                      <w:szCs w:val="18"/>
                    </w:rPr>
                    <w:lastRenderedPageBreak/>
                    <w:t>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19 727,67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19 728,11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338,33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338,33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275 414,00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275 414,35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77204F" w:rsidRDefault="00F23FA9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D171EA"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77204F" w:rsidRDefault="00D171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E55DFC"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22 363,97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22 364,00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AB383B">
              <w:trPr>
                <w:trHeight w:val="6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F23FA9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E55DFC"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83,03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83,03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AB383B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3E58B5" w:rsidRDefault="00E55DFC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77204F" w:rsidRDefault="00E55DFC">
                  <w:pPr>
                    <w:jc w:val="center"/>
                    <w:rPr>
                      <w:sz w:val="16"/>
                      <w:szCs w:val="16"/>
                    </w:rPr>
                  </w:pPr>
                  <w:r w:rsidRPr="0077204F">
                    <w:rPr>
                      <w:sz w:val="16"/>
                      <w:szCs w:val="16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77204F" w:rsidRDefault="00E55D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252 967,32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Pr="003E58B5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252 967,32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250 745,28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250 745,60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="0077204F"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2 221,72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2 221,72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="0077204F"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953 098,46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="00FF6AC7">
                    <w:rPr>
                      <w:sz w:val="18"/>
                      <w:szCs w:val="18"/>
                    </w:rPr>
                    <w:t xml:space="preserve"> 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953 098,46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6E34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3E58B5" w:rsidRDefault="000B6E34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E34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0B6E34" w:rsidRPr="003E58B5">
                    <w:rPr>
                      <w:sz w:val="18"/>
                      <w:szCs w:val="18"/>
                    </w:rPr>
                    <w:t xml:space="preserve"> 1110501000 0000 120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77204F" w:rsidRDefault="000B6E3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77204F" w:rsidRDefault="000B6E3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939 261,17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</w:pPr>
                  <w:r w:rsidRPr="00475DF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6E34" w:rsidRPr="003E58B5" w:rsidTr="00C56D56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3E58B5" w:rsidRDefault="000B6E34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E34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0B6E34" w:rsidRPr="003E58B5">
                    <w:rPr>
                      <w:sz w:val="18"/>
                      <w:szCs w:val="18"/>
                    </w:rPr>
                    <w:t xml:space="preserve"> 1110501310 0000 120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77204F" w:rsidRDefault="000B6E3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E34" w:rsidRPr="0077204F" w:rsidRDefault="000B6E3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939 261,17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0B6E34">
                  <w:pPr>
                    <w:jc w:val="center"/>
                  </w:pPr>
                  <w:r w:rsidRPr="00475DF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13 837,29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13 837,29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1130199000 0000 130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="0077204F"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 w:rsidP="0077204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1 14 02050 10 0000 410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C56D56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 w:rsidP="0077204F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204F" w:rsidRPr="0077204F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77204F" w:rsidRPr="0077204F">
                    <w:rPr>
                      <w:color w:val="000000"/>
                      <w:sz w:val="16"/>
                      <w:szCs w:val="16"/>
                    </w:rPr>
                    <w:t xml:space="preserve"> 1 14 02053 10 0000 410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B6E3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7204F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77204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D171EA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3 914 419,20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3 914 418,20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3 464 041,00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3 464 040,00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2020100000 0000 151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2020100100 0000 151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2020100110 0000 151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2020300000 0000 151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2020301500 0000 151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2020301510 0000 151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2020400000 0000 151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2020401200 0000 151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2020401210 0000 151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2020900000 0000 151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99,</w:t>
                  </w:r>
                  <w:r w:rsidR="000B6E34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2020905000 0000 151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99,9</w:t>
                  </w:r>
                </w:p>
              </w:tc>
            </w:tr>
            <w:tr w:rsidR="00D171EA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2020905410 0000 151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99,9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D171EA"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D171EA" w:rsidRDefault="00D171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тыс.руб.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084166" w:rsidP="006B4EB6">
            <w:pPr>
              <w:jc w:val="right"/>
              <w:rPr>
                <w:sz w:val="18"/>
                <w:szCs w:val="18"/>
              </w:rPr>
            </w:pPr>
          </w:p>
          <w:p w:rsidR="00084166" w:rsidRPr="003E58B5" w:rsidRDefault="00084166" w:rsidP="006B4EB6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6B4EB6">
            <w:pPr>
              <w:jc w:val="right"/>
              <w:rPr>
                <w:sz w:val="18"/>
                <w:szCs w:val="18"/>
              </w:rPr>
            </w:pPr>
          </w:p>
          <w:p w:rsidR="00084166" w:rsidRPr="003E58B5" w:rsidRDefault="00084166" w:rsidP="00223B1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Приложение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6B4EB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>
              <w:rPr>
                <w:sz w:val="18"/>
                <w:szCs w:val="18"/>
              </w:rPr>
              <w:t>107</w:t>
            </w:r>
            <w:r w:rsidRPr="003E58B5">
              <w:rPr>
                <w:sz w:val="18"/>
                <w:szCs w:val="18"/>
              </w:rPr>
              <w:t xml:space="preserve">  от</w:t>
            </w:r>
            <w:r>
              <w:rPr>
                <w:sz w:val="18"/>
                <w:szCs w:val="18"/>
              </w:rPr>
              <w:t>31</w:t>
            </w:r>
            <w:r w:rsidRPr="003E58B5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17</w:t>
            </w:r>
            <w:r w:rsidRPr="003E58B5">
              <w:rPr>
                <w:sz w:val="18"/>
                <w:szCs w:val="18"/>
              </w:rPr>
              <w:t xml:space="preserve"> г.</w:t>
            </w:r>
          </w:p>
          <w:p w:rsidR="00084166" w:rsidRDefault="00084166" w:rsidP="006B4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6B4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«Тугнуйское» за 2016 год»</w:t>
            </w:r>
          </w:p>
          <w:p w:rsidR="00084166" w:rsidRPr="003E58B5" w:rsidRDefault="00084166" w:rsidP="006B4EB6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«Тугнуйское»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тора государственного управления, относящихся к доходам бюджета за 2016 год</w:t>
            </w:r>
          </w:p>
          <w:p w:rsidR="00223B16" w:rsidRPr="00223B16" w:rsidRDefault="00223B16" w:rsidP="006B4EB6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223B16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23FA9" w:rsidRPr="003E58B5" w:rsidTr="006B4EB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FA9" w:rsidRPr="003E58B5" w:rsidRDefault="00F23FA9" w:rsidP="006B4EB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FA9" w:rsidRPr="003E58B5" w:rsidRDefault="00F23FA9" w:rsidP="006B4E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FA9" w:rsidRDefault="00F23FA9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5 692 053,20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FA9" w:rsidRDefault="00F23FA9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5 692 140,67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FA9" w:rsidRPr="003E58B5" w:rsidRDefault="00F23FA9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23FA9" w:rsidRPr="003E58B5" w:rsidTr="00FF6AC7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FA9" w:rsidRPr="003E58B5" w:rsidRDefault="00F23FA9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3FA9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FA9" w:rsidRDefault="00F23FA9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1777634,00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FA9" w:rsidRPr="00FF6AC7" w:rsidRDefault="00F23FA9" w:rsidP="006B4EB6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F6AC7">
                    <w:rPr>
                      <w:sz w:val="18"/>
                      <w:szCs w:val="18"/>
                    </w:rPr>
                    <w:t>1777722,47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FA9" w:rsidRPr="003E58B5" w:rsidRDefault="00F23FA9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23FA9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FA9" w:rsidRPr="003E58B5" w:rsidRDefault="00F23FA9" w:rsidP="006B4E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3FA9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3FA9" w:rsidRPr="003E58B5" w:rsidRDefault="00F23FA9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323180,00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3FA9" w:rsidRPr="003E58B5" w:rsidRDefault="00F23FA9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323268,01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3FA9" w:rsidRPr="003E58B5" w:rsidRDefault="00F23FA9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182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1010200001 0000 110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27787,22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223B16" w:rsidTr="00223B16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27252,96</w:t>
                  </w: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27340,18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223B16" w:rsidTr="00223B16">
              <w:trPr>
                <w:trHeight w:val="1777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27247,63</w:t>
                  </w: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27334,85</w:t>
                  </w: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1C5715" w:rsidRDefault="00223B16" w:rsidP="006B4EB6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5,33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5,33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447,04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447,04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434,76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434,76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E55DFC" w:rsidRDefault="00F23FA9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223B16" w:rsidRPr="00E55DFC">
                    <w:rPr>
                      <w:color w:val="000000"/>
                      <w:sz w:val="16"/>
                      <w:szCs w:val="16"/>
                    </w:rPr>
                    <w:t xml:space="preserve"> 1 01 02030 01 2100 110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12,28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E55DFC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55DFC">
                    <w:rPr>
                      <w:color w:val="000000"/>
                      <w:sz w:val="16"/>
                      <w:szCs w:val="16"/>
                    </w:rPr>
                    <w:t>12,28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295 480,00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295 480,79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20 066,44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19 727,67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19 728,11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338,33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338,33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22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275 414,00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275 414,35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22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41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22 447,03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22 363,97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22 364,00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1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83,03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83,03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1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1060604000 0000 110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1060604310 0000 110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252 967,32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250 745,28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250 745,60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59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F23FA9" w:rsidP="006B4EB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="00223B16"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2 221,72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204F">
                    <w:rPr>
                      <w:color w:val="000000"/>
                      <w:sz w:val="18"/>
                      <w:szCs w:val="18"/>
                    </w:rPr>
                    <w:t>2 221,72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1110500000 0000 120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953 098,46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1110501000 0000 120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475DF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Tr="00223B16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F23FA9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1110501310 0000 120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939 261,17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</w:pPr>
                  <w:r w:rsidRPr="00475DF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13 837,29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1130199000 0000 130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414 900,00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82232D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="00223B16" w:rsidRPr="0077204F">
                    <w:rPr>
                      <w:color w:val="000000"/>
                      <w:sz w:val="16"/>
                      <w:szCs w:val="16"/>
                    </w:rPr>
                    <w:t xml:space="preserve"> 1 14 00000 00 0000 000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82232D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="00223B16" w:rsidRPr="0077204F">
                    <w:rPr>
                      <w:color w:val="000000"/>
                      <w:sz w:val="16"/>
                      <w:szCs w:val="16"/>
                    </w:rPr>
                    <w:t xml:space="preserve"> 1 14 02000 00 0000 000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82232D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="00223B16" w:rsidRPr="0077204F">
                    <w:rPr>
                      <w:color w:val="000000"/>
                      <w:sz w:val="16"/>
                      <w:szCs w:val="16"/>
                    </w:rPr>
                    <w:t xml:space="preserve"> 1 14 02050 10 0000 410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3B16" w:rsidRPr="0077204F" w:rsidRDefault="0082232D" w:rsidP="006B4EB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  <w:r w:rsidR="00223B16" w:rsidRPr="0077204F">
                    <w:rPr>
                      <w:color w:val="000000"/>
                      <w:sz w:val="16"/>
                      <w:szCs w:val="16"/>
                    </w:rPr>
                    <w:t xml:space="preserve"> 1 14 02053 10 0000 410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15 421,00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77204F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7204F">
                    <w:rPr>
                      <w:color w:val="000000"/>
                      <w:sz w:val="16"/>
                      <w:szCs w:val="16"/>
                    </w:rPr>
                    <w:t>71 035,00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0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3 914 419,20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3 914 418,20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3 464 041,00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3 464 040,00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2020100000 0000 151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2020100100 0000 151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2020100110 0000 151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1 442 400,00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2020300000 0000 151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2020301500 0000 151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2020301510 0000 151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2020400000 0000 151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2020401200 0000 151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2020401210 0000 151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85 250,00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2020900000 0000 151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99,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2020905000 0000 151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99,9</w:t>
                  </w:r>
                </w:p>
              </w:tc>
            </w:tr>
            <w:tr w:rsidR="00223B16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 от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2020905410 0000 151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1 859 090,00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99,9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23B16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3E58B5" w:rsidRDefault="00223B16" w:rsidP="006B4EB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в бюджеты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82232D" w:rsidP="006B4E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="00223B16"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3B16" w:rsidRPr="00D171EA" w:rsidRDefault="00223B16" w:rsidP="006B4E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171EA">
                    <w:rPr>
                      <w:color w:val="000000"/>
                      <w:sz w:val="16"/>
                      <w:szCs w:val="16"/>
                    </w:rPr>
                    <w:t>450 378,20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3B16" w:rsidRPr="003E58B5" w:rsidRDefault="00223B16" w:rsidP="006B4E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Default="00223B16" w:rsidP="006B4EB6">
            <w:pPr>
              <w:jc w:val="center"/>
            </w:pPr>
          </w:p>
          <w:p w:rsidR="00223B16" w:rsidRPr="00223B16" w:rsidRDefault="00223B16" w:rsidP="00223B16">
            <w:pPr>
              <w:jc w:val="right"/>
              <w:rPr>
                <w:sz w:val="22"/>
                <w:szCs w:val="22"/>
              </w:rPr>
            </w:pPr>
            <w:r w:rsidRPr="00223B16">
              <w:rPr>
                <w:sz w:val="22"/>
                <w:szCs w:val="22"/>
              </w:rPr>
              <w:t>Приложение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084166" w:rsidRPr="00223B16" w:rsidRDefault="00084166" w:rsidP="006455D6">
            <w:pPr>
              <w:jc w:val="right"/>
              <w:rPr>
                <w:bCs/>
                <w:sz w:val="22"/>
                <w:szCs w:val="22"/>
              </w:rPr>
            </w:pPr>
            <w:r w:rsidRPr="003E58B5">
              <w:rPr>
                <w:bCs/>
                <w:sz w:val="18"/>
                <w:szCs w:val="18"/>
              </w:rPr>
              <w:t>«</w:t>
            </w:r>
            <w:r w:rsidRPr="00223B16">
              <w:rPr>
                <w:bCs/>
                <w:sz w:val="22"/>
                <w:szCs w:val="22"/>
              </w:rPr>
              <w:t xml:space="preserve">Об утверждении годового отчета об исполнении 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  <w:r w:rsidRPr="00223B16">
              <w:rPr>
                <w:bCs/>
                <w:sz w:val="22"/>
                <w:szCs w:val="22"/>
              </w:rPr>
              <w:t>бюджета МО СП «Тугнуйское» за 2016 год</w:t>
            </w:r>
            <w:r w:rsidRPr="003E58B5">
              <w:rPr>
                <w:bCs/>
                <w:sz w:val="18"/>
                <w:szCs w:val="18"/>
              </w:rPr>
              <w:t>"</w:t>
            </w:r>
          </w:p>
        </w:tc>
      </w:tr>
      <w:tr w:rsidR="00084166" w:rsidRPr="003E58B5" w:rsidTr="00223B1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«Тугнуйское»  за 2016г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>
                    <w:rPr>
                      <w:bCs/>
                      <w:sz w:val="18"/>
                      <w:szCs w:val="18"/>
                    </w:rPr>
                    <w:t>97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30.12.</w:t>
                  </w:r>
                  <w:r>
                    <w:rPr>
                      <w:bCs/>
                      <w:sz w:val="18"/>
                      <w:szCs w:val="18"/>
                    </w:rPr>
                    <w:t>2016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г " О  бюджете  СП «Тугнуйское» на </w:t>
                  </w:r>
                  <w:r>
                    <w:rPr>
                      <w:bCs/>
                      <w:sz w:val="18"/>
                      <w:szCs w:val="18"/>
                    </w:rPr>
                    <w:t>2016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г.»..руб.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 .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>
                    <w:rPr>
                      <w:sz w:val="18"/>
                      <w:szCs w:val="18"/>
                    </w:rPr>
                    <w:t>2016</w:t>
                  </w:r>
                  <w:r w:rsidRPr="003E58B5">
                    <w:rPr>
                      <w:sz w:val="18"/>
                      <w:szCs w:val="18"/>
                    </w:rPr>
                    <w:t xml:space="preserve"> год, .рублей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>
                    <w:rPr>
                      <w:bCs/>
                      <w:sz w:val="18"/>
                      <w:szCs w:val="18"/>
                    </w:rPr>
                    <w:t>№97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30.12.</w:t>
                  </w:r>
                  <w:r>
                    <w:rPr>
                      <w:bCs/>
                      <w:sz w:val="18"/>
                      <w:szCs w:val="18"/>
                    </w:rPr>
                    <w:t>2016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СП «Тугнуйское» на </w:t>
                  </w:r>
                  <w:r>
                    <w:rPr>
                      <w:color w:val="000000"/>
                      <w:sz w:val="18"/>
                      <w:szCs w:val="18"/>
                    </w:rPr>
                    <w:t>2016 г.»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«Тугнуйское»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5719671,06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5719671,06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5587792,63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97,7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043D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97,7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816A4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2637767,02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EA24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2637767,02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2634657,26</w:t>
                  </w:r>
                </w:p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816A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3E58B5" w:rsidRDefault="00084166" w:rsidP="00112F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816A4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  <w:p w:rsidR="00084166" w:rsidRPr="00C56D56" w:rsidRDefault="00084166" w:rsidP="00816A4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663321,37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663321,37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C56D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663321,37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42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EA24EC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519452,43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C56D56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C56D56">
                  <w:pPr>
                    <w:rPr>
                      <w:sz w:val="20"/>
                      <w:szCs w:val="20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C56D56">
                  <w:pPr>
                    <w:rPr>
                      <w:sz w:val="18"/>
                      <w:szCs w:val="18"/>
                    </w:rPr>
                  </w:pPr>
                </w:p>
                <w:p w:rsidR="00084166" w:rsidRPr="00C56D56" w:rsidRDefault="000841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144000,00</w:t>
                  </w: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143868,94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iCs/>
                      <w:sz w:val="18"/>
                      <w:szCs w:val="18"/>
                    </w:rPr>
                  </w:pPr>
                  <w:r w:rsidRPr="003E58B5">
                    <w:rPr>
                      <w:b/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  <w:r w:rsidRPr="00EA24EC">
                    <w:rPr>
                      <w:sz w:val="18"/>
                      <w:szCs w:val="18"/>
                    </w:rPr>
                    <w:t>319282,78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816A4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084166" w:rsidP="00C56D56">
                  <w:pPr>
                    <w:rPr>
                      <w:sz w:val="18"/>
                      <w:szCs w:val="18"/>
                    </w:rPr>
                  </w:pPr>
                  <w:r w:rsidRPr="00EA24EC">
                    <w:rPr>
                      <w:sz w:val="18"/>
                      <w:szCs w:val="18"/>
                    </w:rPr>
                    <w:t>319282,78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69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A24EC" w:rsidRDefault="00084166" w:rsidP="00C56D56">
                  <w:pPr>
                    <w:rPr>
                      <w:sz w:val="18"/>
                      <w:szCs w:val="18"/>
                    </w:rPr>
                  </w:pPr>
                  <w:r w:rsidRPr="00EA24EC">
                    <w:rPr>
                      <w:sz w:val="18"/>
                      <w:szCs w:val="18"/>
                    </w:rPr>
                    <w:t>319282,78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  <w:p w:rsidR="00084166" w:rsidRPr="00EA24EC" w:rsidRDefault="000841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59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A904A2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255788,93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112FA0" w:rsidRDefault="00084166" w:rsidP="006455D6">
                  <w:pPr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4166" w:rsidRPr="00112FA0" w:rsidRDefault="00084166" w:rsidP="006455D6">
                  <w:pPr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A904A2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63493,85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C56D56" w:rsidRDefault="00084166" w:rsidP="00816A4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BB57D3" w:rsidRDefault="00084166" w:rsidP="00C56D56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E2B1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BB57D3" w:rsidRDefault="00084166" w:rsidP="00BB57D3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6"/>
                      <w:szCs w:val="16"/>
                    </w:rPr>
                  </w:pPr>
                </w:p>
                <w:p w:rsidR="00084166" w:rsidRDefault="00084166">
                  <w:pPr>
                    <w:rPr>
                      <w:sz w:val="16"/>
                      <w:szCs w:val="16"/>
                    </w:rPr>
                  </w:pPr>
                </w:p>
                <w:p w:rsidR="00084166" w:rsidRDefault="00084166">
                  <w:r w:rsidRPr="00BA1128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6"/>
                      <w:szCs w:val="16"/>
                    </w:rPr>
                  </w:pPr>
                </w:p>
                <w:p w:rsidR="00084166" w:rsidRDefault="00084166">
                  <w:pPr>
                    <w:rPr>
                      <w:sz w:val="16"/>
                      <w:szCs w:val="16"/>
                    </w:rPr>
                  </w:pPr>
                </w:p>
                <w:p w:rsidR="00084166" w:rsidRDefault="00084166">
                  <w:r w:rsidRPr="00BA1128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17502,00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112FA0" w:rsidRDefault="00084166" w:rsidP="008E2B16">
                  <w:pPr>
                    <w:rPr>
                      <w:sz w:val="18"/>
                      <w:szCs w:val="18"/>
                    </w:rPr>
                  </w:pPr>
                </w:p>
                <w:p w:rsidR="00084166" w:rsidRPr="00112FA0" w:rsidRDefault="00084166" w:rsidP="008E2B16">
                  <w:pPr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 w:rsidRPr="00112FA0">
                    <w:rPr>
                      <w:iCs/>
                      <w:sz w:val="18"/>
                      <w:szCs w:val="18"/>
                    </w:rPr>
                    <w:t>1636265,02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1636265,02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112FA0">
                    <w:rPr>
                      <w:iCs/>
                      <w:sz w:val="18"/>
                      <w:szCs w:val="18"/>
                    </w:rPr>
                    <w:t>1634551,11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38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6A2E75" w:rsidRDefault="00084166" w:rsidP="006A2E75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 w:rsidRPr="006A2E75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084166" w:rsidRPr="006A2E7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 w:rsidRPr="006A2E75">
                    <w:rPr>
                      <w:iCs/>
                      <w:sz w:val="18"/>
                      <w:szCs w:val="18"/>
                    </w:rPr>
                    <w:t>28000,00</w:t>
                  </w:r>
                </w:p>
                <w:p w:rsidR="00084166" w:rsidRPr="006A2E7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D305C6">
                  <w:pPr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28000,00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6A2E75">
                    <w:rPr>
                      <w:iCs/>
                      <w:sz w:val="18"/>
                      <w:szCs w:val="18"/>
                    </w:rPr>
                    <w:t>28000,00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39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D877EB" w:rsidRDefault="00084166" w:rsidP="0046201A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46201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084166" w:rsidRPr="006A2E75" w:rsidRDefault="00084166" w:rsidP="006A2E75">
                  <w:pPr>
                    <w:rPr>
                      <w:iCs/>
                      <w:sz w:val="18"/>
                      <w:szCs w:val="18"/>
                    </w:rPr>
                  </w:pPr>
                  <w:r w:rsidRPr="006A2E75">
                    <w:rPr>
                      <w:iCs/>
                      <w:sz w:val="18"/>
                      <w:szCs w:val="18"/>
                    </w:rPr>
                    <w:t>28000,00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46201A">
                  <w:pPr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28000,00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46201A">
                  <w:pPr>
                    <w:rPr>
                      <w:iCs/>
                      <w:sz w:val="18"/>
                      <w:szCs w:val="18"/>
                    </w:rPr>
                  </w:pPr>
                  <w:r w:rsidRPr="006A2E75">
                    <w:rPr>
                      <w:iCs/>
                      <w:sz w:val="18"/>
                      <w:szCs w:val="18"/>
                    </w:rPr>
                    <w:t>28000,00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6A2E75" w:rsidRDefault="0008416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78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6A2E75" w:rsidRDefault="00084166" w:rsidP="006A2E7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A2E75">
                    <w:rPr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A2E7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6A2E7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1608265,02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D17849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1608265,02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1606551,11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112FA0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112FA0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164EED" w:rsidRDefault="00084166" w:rsidP="00164EED">
                  <w:pPr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Pr="00164EED">
                    <w:rPr>
                      <w:color w:val="000000"/>
                      <w:sz w:val="18"/>
                      <w:szCs w:val="18"/>
                    </w:rPr>
                    <w:t xml:space="preserve">Фонд оплаты труда государственных </w:t>
                  </w:r>
                  <w:r w:rsidRPr="00164EED">
                    <w:rPr>
                      <w:color w:val="000000"/>
                      <w:sz w:val="18"/>
                      <w:szCs w:val="18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D305C6">
                  <w:pPr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305C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lastRenderedPageBreak/>
                    <w:t>760000,00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758452,26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305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22000</w:t>
                  </w:r>
                  <w:r w:rsidRPr="003E58B5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219833,83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E92AF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596616,68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E92AF2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E92AF2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E92AF2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E92A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596616,68</w:t>
                  </w:r>
                </w:p>
                <w:p w:rsidR="00084166" w:rsidRPr="003E58B5" w:rsidRDefault="00084166" w:rsidP="00E92A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596616,68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305C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3000,90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1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46201A">
                  <w:pPr>
                    <w:tabs>
                      <w:tab w:val="left" w:pos="2280"/>
                    </w:tabs>
                    <w:spacing w:after="200" w:line="276" w:lineRule="auto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3E58B5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11078,00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11078,00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11078,00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17569,44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17569,44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17569,44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B1FF0">
                  <w:pPr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0000000</w:t>
                  </w:r>
                  <w:r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46201A">
                  <w:pPr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7</w:t>
                  </w:r>
                  <w:r>
                    <w:rPr>
                      <w:b/>
                      <w:sz w:val="18"/>
                      <w:szCs w:val="18"/>
                    </w:rPr>
                    <w:t>73</w:t>
                  </w:r>
                  <w:r w:rsidRPr="003E58B5">
                    <w:rPr>
                      <w:b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r w:rsidRPr="002A13B4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 </w:t>
                  </w: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E711E8" w:rsidRDefault="00084166" w:rsidP="0006748E">
                  <w:pPr>
                    <w:rPr>
                      <w:sz w:val="18"/>
                      <w:szCs w:val="18"/>
                    </w:rPr>
                  </w:pPr>
                  <w:r w:rsidRPr="00E711E8">
                    <w:rPr>
                      <w:sz w:val="18"/>
                      <w:szCs w:val="18"/>
                    </w:rPr>
                    <w:t>77300,00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164EED" w:rsidRDefault="00084166" w:rsidP="00164EED">
                  <w:pPr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Pr="00164EED">
                    <w:rPr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r w:rsidRPr="002A13B4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53036,95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53036,95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53036,95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164EED" w:rsidRDefault="00084166" w:rsidP="00164EED">
                  <w:pPr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164EED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r w:rsidRPr="002A13B4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15780,40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15780,40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15780,40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>
                  <w:r w:rsidRPr="002A13B4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8482,65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8482,65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8482,65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352839,71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352839,71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352839,71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CD2B82" w:rsidRDefault="00084166" w:rsidP="0006748E">
                  <w:pPr>
                    <w:spacing w:line="240" w:lineRule="atLeast"/>
                    <w:textAlignment w:val="top"/>
                    <w:rPr>
                      <w:sz w:val="20"/>
                      <w:szCs w:val="20"/>
                    </w:rPr>
                  </w:pPr>
                  <w:r w:rsidRPr="00CD2B82">
                    <w:rPr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11231,55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11231,55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11231,55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CD2B82" w:rsidRDefault="00084166" w:rsidP="0006748E">
                  <w:pPr>
                    <w:rPr>
                      <w:b/>
                      <w:sz w:val="20"/>
                      <w:szCs w:val="20"/>
                    </w:rPr>
                  </w:pPr>
                  <w:r w:rsidRPr="00CD2B82">
                    <w:rPr>
                      <w:b/>
                      <w:sz w:val="20"/>
                      <w:szCs w:val="20"/>
                    </w:rPr>
                    <w:t>Резервный фонд по предупреждению ЧС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CD2B82" w:rsidRDefault="00084166" w:rsidP="0006748E">
                  <w:pPr>
                    <w:rPr>
                      <w:b/>
                      <w:sz w:val="20"/>
                      <w:szCs w:val="20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06748E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rFonts w:eastAsia="Calibri"/>
                      <w:sz w:val="18"/>
                      <w:szCs w:val="18"/>
                      <w:lang w:eastAsia="en-US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lastRenderedPageBreak/>
                    <w:t>10231,55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10231,55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10231,55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9B1F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CD2B82" w:rsidRDefault="00084166" w:rsidP="0006748E">
                  <w:pPr>
                    <w:rPr>
                      <w:b/>
                      <w:sz w:val="20"/>
                      <w:szCs w:val="20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9B1F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10231,55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10231,55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10231,55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84166" w:rsidRDefault="00084166" w:rsidP="0006748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164E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674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0674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0674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56D44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rFonts w:eastAsia="Calibri"/>
                      <w:sz w:val="18"/>
                      <w:szCs w:val="18"/>
                      <w:lang w:eastAsia="en-US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556D4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56D4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56D4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341608,16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56D4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56D4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306527,16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306527,16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306527,16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A64C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Pr="003E58B5">
                    <w:rPr>
                      <w:sz w:val="18"/>
                      <w:szCs w:val="18"/>
                    </w:rPr>
                    <w:t>99</w:t>
                  </w:r>
                  <w:r>
                    <w:rPr>
                      <w:sz w:val="18"/>
                      <w:szCs w:val="18"/>
                    </w:rPr>
                    <w:t>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35081,00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5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A64C26" w:rsidRDefault="00084166" w:rsidP="005E73FA">
                  <w:pPr>
                    <w:rPr>
                      <w:iCs/>
                      <w:sz w:val="18"/>
                      <w:szCs w:val="18"/>
                    </w:rPr>
                  </w:pPr>
                  <w:r w:rsidRPr="00A64C26"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/>
                <w:p w:rsidR="00084166" w:rsidRDefault="00084166">
                  <w:pPr>
                    <w:rPr>
                      <w:sz w:val="20"/>
                      <w:szCs w:val="20"/>
                    </w:rPr>
                  </w:pPr>
                </w:p>
                <w:p w:rsidR="00084166" w:rsidRPr="00A64C26" w:rsidRDefault="00084166">
                  <w:pPr>
                    <w:rPr>
                      <w:sz w:val="18"/>
                      <w:szCs w:val="18"/>
                    </w:rPr>
                  </w:pPr>
                  <w:r w:rsidRPr="00A64C26">
                    <w:rPr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084166" w:rsidRDefault="00084166">
                  <w:r w:rsidRPr="00C34FD6"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A64C26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A64C2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A64C26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A64C26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A64C26" w:rsidRDefault="00084166" w:rsidP="00A64C26">
                  <w:pPr>
                    <w:rPr>
                      <w:bCs/>
                      <w:sz w:val="18"/>
                      <w:szCs w:val="18"/>
                    </w:rPr>
                  </w:pPr>
                  <w:r w:rsidRPr="00A64C26">
                    <w:rPr>
                      <w:bCs/>
                      <w:sz w:val="18"/>
                      <w:szCs w:val="18"/>
                    </w:rPr>
                    <w:t xml:space="preserve">Дорожное хозяйство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A64C26">
                  <w:pPr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2</w:t>
                  </w:r>
                  <w:r>
                    <w:rPr>
                      <w:iCs/>
                      <w:sz w:val="18"/>
                      <w:szCs w:val="18"/>
                    </w:rPr>
                    <w:t>72</w:t>
                  </w:r>
                  <w:r w:rsidRPr="003E58B5">
                    <w:rPr>
                      <w:iCs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A64C26">
                  <w:pPr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2</w:t>
                  </w:r>
                  <w:r>
                    <w:rPr>
                      <w:iCs/>
                      <w:sz w:val="18"/>
                      <w:szCs w:val="18"/>
                    </w:rPr>
                    <w:t>72</w:t>
                  </w:r>
                  <w:r w:rsidRPr="003E58B5">
                    <w:rPr>
                      <w:iCs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A64C26">
                  <w:pPr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2</w:t>
                  </w:r>
                  <w:r>
                    <w:rPr>
                      <w:iCs/>
                      <w:sz w:val="18"/>
                      <w:szCs w:val="18"/>
                    </w:rPr>
                    <w:t>72</w:t>
                  </w:r>
                  <w:r w:rsidRPr="003E58B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E73FA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556D44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Содержание автомобильных дорог общего пользования местного значения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556D44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56D4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556D44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E73F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ЖИЛИЩНО - КОММУНАЛЬНОЕ ХОЗЯЙСТВО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</w:rPr>
                    <w:t>00</w:t>
                  </w:r>
                  <w:r w:rsidRPr="003E58B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556D44" w:rsidRDefault="00084166" w:rsidP="005E73FA">
                  <w:pPr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1114698,98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556D44" w:rsidRDefault="00084166" w:rsidP="00556D44">
                  <w:pPr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1114698,98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556D44" w:rsidRDefault="00084166" w:rsidP="00556D44">
                  <w:pPr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1114698,98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556D44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5E73F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E73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272003,40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272003,40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556D4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272003,40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5E73FA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556D44" w:rsidRDefault="00084166" w:rsidP="00556D44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556D44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56D4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556D4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  <w:r w:rsidRPr="003E58B5">
                    <w:rPr>
                      <w:b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556D44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556D4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64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D17849">
                  <w:pPr>
                    <w:spacing w:after="200" w:line="276" w:lineRule="auto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3E58B5">
                    <w:rPr>
                      <w:rFonts w:eastAsia="Calibri"/>
                      <w:sz w:val="18"/>
                      <w:szCs w:val="18"/>
                      <w:lang w:eastAsia="en-US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232003,40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F842F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F842F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0000000</w:t>
                  </w: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112FA0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 w:rsidRPr="00112FA0">
                    <w:rPr>
                      <w:bCs/>
                      <w:sz w:val="18"/>
                      <w:szCs w:val="18"/>
                    </w:rPr>
                    <w:t>842695,28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112FA0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 w:rsidRPr="00112FA0">
                    <w:rPr>
                      <w:bCs/>
                      <w:sz w:val="18"/>
                      <w:szCs w:val="18"/>
                    </w:rPr>
                    <w:t>842695,28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112FA0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 w:rsidRPr="00112FA0">
                    <w:rPr>
                      <w:bCs/>
                      <w:sz w:val="18"/>
                      <w:szCs w:val="18"/>
                    </w:rPr>
                    <w:t>842695,28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7C7BF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D17849">
                  <w:pPr>
                    <w:spacing w:after="20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1007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12118,00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466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12118,00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466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D17849">
                  <w:pPr>
                    <w:spacing w:after="20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Расходы на выплаты персоналу государственных </w:t>
                  </w: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(муниципальных органов)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9306,00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9306</w:t>
                  </w:r>
                  <w:r w:rsidRPr="003E58B5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9306,00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466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164EED" w:rsidRDefault="00084166" w:rsidP="00BB7082">
                  <w:pPr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r w:rsidRPr="00164EED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2812,00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13B4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466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2812,00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F3E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F3EC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6E5132" w:rsidRDefault="00084166" w:rsidP="00BB7082">
                  <w:pPr>
                    <w:rPr>
                      <w:sz w:val="20"/>
                      <w:szCs w:val="20"/>
                    </w:rPr>
                  </w:pPr>
                  <w:r w:rsidRPr="006E5132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422293,50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FF3EC4" w:rsidRDefault="00084166" w:rsidP="00BB7082">
                  <w:pPr>
                    <w:rPr>
                      <w:sz w:val="18"/>
                      <w:szCs w:val="18"/>
                    </w:rPr>
                  </w:pPr>
                  <w:r w:rsidRPr="00FF3EC4">
                    <w:rPr>
                      <w:bCs/>
                      <w:sz w:val="18"/>
                      <w:szCs w:val="18"/>
                    </w:rPr>
                    <w:t>Организация временного трудоустройства несовершеннолетних граждан в возрасте от 14 до 18 лет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408283,78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7E465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408283,78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FF3EC4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408283,78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FF3EC4" w:rsidRDefault="00084166" w:rsidP="00BB7082">
                  <w:pPr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236588,46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236588,46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112FA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236588,46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FF3EC4" w:rsidRDefault="00084166" w:rsidP="00BB7082">
                  <w:pPr>
                    <w:rPr>
                      <w:sz w:val="18"/>
                      <w:szCs w:val="18"/>
                    </w:rPr>
                  </w:pPr>
                  <w:r w:rsidRPr="00FF3EC4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71449,74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71449,74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71449,74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BB7082">
                  <w:pPr>
                    <w:rPr>
                      <w:i/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100245,58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100245,58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100245,58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4166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  <w:r w:rsidRPr="003E58B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1133455,65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1133455,65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1004687,98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A1DD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88,6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D1784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D1784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1133455,65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1133455,65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1004687,98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A1DD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88,6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FF2A27" w:rsidRDefault="00084166" w:rsidP="00BB7082">
                  <w:pPr>
                    <w:rPr>
                      <w:sz w:val="18"/>
                      <w:szCs w:val="18"/>
                    </w:rPr>
                  </w:pPr>
                  <w:r w:rsidRPr="00FF2A27">
                    <w:rPr>
                      <w:sz w:val="18"/>
                      <w:szCs w:val="18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070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15002801001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070B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070B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070B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0070B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0070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F2A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FF2A27">
                  <w:pPr>
                    <w:rPr>
                      <w:i/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sz w:val="18"/>
                      <w:szCs w:val="18"/>
                    </w:rPr>
                    <w:t>(муниципальных )услуг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15002801001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10070,00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FF2A27" w:rsidRDefault="00084166" w:rsidP="00613B47">
                  <w:pPr>
                    <w:rPr>
                      <w:sz w:val="18"/>
                      <w:szCs w:val="18"/>
                    </w:rPr>
                  </w:pPr>
                  <w:r w:rsidRPr="00FF2A27">
                    <w:rPr>
                      <w:sz w:val="18"/>
                      <w:szCs w:val="1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04201М0300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49703,00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F51AC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49703,00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51AC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0070B7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084166" w:rsidRPr="003E58B5" w:rsidTr="00E35F0C">
              <w:trPr>
                <w:trHeight w:val="93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F51ACB" w:rsidRDefault="00084166" w:rsidP="00BB7082">
                  <w:pPr>
                    <w:spacing w:after="200" w:line="276" w:lineRule="auto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F51ACB">
                    <w:rPr>
                      <w:bCs/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</w:t>
                  </w: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C55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F51AC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166" w:rsidRPr="003E58B5" w:rsidRDefault="00084166" w:rsidP="00613B4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</w:t>
                  </w: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613B4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</w:t>
                  </w: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120CE" w:rsidRDefault="00084166" w:rsidP="00BB7082">
                  <w:pPr>
                    <w:spacing w:line="240" w:lineRule="atLeast"/>
                    <w:textAlignment w:val="top"/>
                    <w:rPr>
                      <w:sz w:val="18"/>
                      <w:szCs w:val="18"/>
                    </w:rPr>
                  </w:pPr>
                  <w:r w:rsidRPr="003120CE">
                    <w:rPr>
                      <w:color w:val="333333"/>
                      <w:sz w:val="18"/>
                      <w:szCs w:val="18"/>
                    </w:rPr>
                    <w:t xml:space="preserve">Финансовая поддержка ТОС по средствам республиканского конкурса «Лучшее территориальное общественное </w:t>
                  </w:r>
                  <w:r w:rsidRPr="003120CE">
                    <w:rPr>
                      <w:color w:val="333333"/>
                      <w:sz w:val="18"/>
                      <w:szCs w:val="18"/>
                    </w:rPr>
                    <w:lastRenderedPageBreak/>
                    <w:t>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120CE" w:rsidRDefault="00084166" w:rsidP="00BB7082">
                  <w:pPr>
                    <w:rPr>
                      <w:sz w:val="18"/>
                      <w:szCs w:val="18"/>
                    </w:rPr>
                  </w:pPr>
                  <w:r w:rsidRPr="003120CE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120CE" w:rsidRDefault="00084166" w:rsidP="00BB7082">
                  <w:pPr>
                    <w:rPr>
                      <w:sz w:val="18"/>
                      <w:szCs w:val="18"/>
                    </w:rPr>
                  </w:pPr>
                  <w:r w:rsidRPr="003120CE">
                    <w:rPr>
                      <w:sz w:val="18"/>
                      <w:szCs w:val="18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939082,65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939082,65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860017,98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91,2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120CE" w:rsidRDefault="00084166" w:rsidP="00BB7082">
                  <w:pPr>
                    <w:rPr>
                      <w:sz w:val="18"/>
                      <w:szCs w:val="18"/>
                    </w:rPr>
                  </w:pPr>
                  <w:r w:rsidRPr="003120CE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864274,59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864274,59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785209,92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90,9</w:t>
                  </w:r>
                </w:p>
              </w:tc>
            </w:tr>
            <w:tr w:rsidR="00084166" w:rsidRPr="003E58B5" w:rsidTr="00E35F0C">
              <w:trPr>
                <w:trHeight w:val="5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120CE" w:rsidRDefault="00084166" w:rsidP="00BB7082">
                  <w:pPr>
                    <w:rPr>
                      <w:sz w:val="18"/>
                      <w:szCs w:val="18"/>
                    </w:rPr>
                  </w:pPr>
                  <w:r w:rsidRPr="003120CE">
                    <w:rPr>
                      <w:sz w:val="18"/>
                      <w:szCs w:val="1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74808,06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74808,06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74808,06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18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2C5542">
                  <w:pPr>
                    <w:spacing w:line="200" w:lineRule="exact"/>
                    <w:rPr>
                      <w:bCs/>
                      <w:iCs/>
                      <w:sz w:val="18"/>
                      <w:szCs w:val="18"/>
                    </w:rPr>
                  </w:pPr>
                  <w:r w:rsidRPr="003E58B5">
                    <w:rPr>
                      <w:bCs/>
                      <w:i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043D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131610,00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131610,00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131610,00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C55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043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26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2C5542">
                  <w:pPr>
                    <w:spacing w:line="200" w:lineRule="exac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455D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043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2C5542">
                  <w:pPr>
                    <w:spacing w:line="200" w:lineRule="exact"/>
                    <w:ind w:right="-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13B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6043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BB7082">
                  <w:pPr>
                    <w:spacing w:line="200" w:lineRule="exact"/>
                    <w:ind w:right="-108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129960,00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6043D8" w:rsidRDefault="00084166" w:rsidP="00BB7082">
                  <w:pPr>
                    <w:spacing w:line="200" w:lineRule="exact"/>
                    <w:ind w:right="-108"/>
                    <w:rPr>
                      <w:sz w:val="18"/>
                      <w:szCs w:val="18"/>
                    </w:rPr>
                  </w:pPr>
                  <w:r w:rsidRPr="006043D8">
                    <w:rPr>
                      <w:bCs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6043D8" w:rsidRDefault="00084166" w:rsidP="00BB7082">
                  <w:pPr>
                    <w:spacing w:line="200" w:lineRule="exact"/>
                    <w:ind w:right="-108"/>
                    <w:rPr>
                      <w:sz w:val="18"/>
                      <w:szCs w:val="18"/>
                    </w:rPr>
                  </w:pPr>
                  <w:r w:rsidRPr="006043D8">
                    <w:rPr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6043D8" w:rsidRDefault="00084166" w:rsidP="00BB7082">
                  <w:pPr>
                    <w:spacing w:line="200" w:lineRule="exact"/>
                    <w:ind w:right="-108"/>
                    <w:rPr>
                      <w:sz w:val="18"/>
                      <w:szCs w:val="18"/>
                    </w:rPr>
                  </w:pPr>
                  <w:r w:rsidRPr="006043D8">
                    <w:rPr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Default="00084166" w:rsidP="00BB70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84166" w:rsidRPr="003E58B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5719671,06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5719671,06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BB70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5587792,63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C55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6043D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084166" w:rsidRPr="003E58B5" w:rsidTr="00E35F0C">
              <w:trPr>
                <w:trHeight w:val="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166" w:rsidRPr="003E58B5" w:rsidRDefault="00084166" w:rsidP="002C5542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C554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084166" w:rsidP="002C554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82232D" w:rsidP="00822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  <w:vAlign w:val="bottom"/>
          </w:tcPr>
          <w:p w:rsidR="0082232D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№107  от 31.05.17 г.</w:t>
            </w: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</w:tcPr>
          <w:p w:rsidR="00084166" w:rsidRPr="00084166" w:rsidRDefault="00084166" w:rsidP="006B4EB6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6B4EB6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«Тугнуйское» за 2016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71272B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Расходы  бюджета МО СП «Тугнуйское» </w:t>
      </w:r>
    </w:p>
    <w:p w:rsidR="000B43BC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 w:rsidR="006455D6" w:rsidRPr="00084166">
        <w:rPr>
          <w:bCs/>
          <w:sz w:val="22"/>
          <w:szCs w:val="22"/>
        </w:rPr>
        <w:t>2016</w:t>
      </w:r>
      <w:r w:rsidRPr="00084166">
        <w:rPr>
          <w:bCs/>
          <w:sz w:val="22"/>
          <w:szCs w:val="22"/>
        </w:rPr>
        <w:t>г</w:t>
      </w:r>
    </w:p>
    <w:p w:rsidR="000B43BC" w:rsidRPr="003E58B5" w:rsidRDefault="000B43BC" w:rsidP="000B43BC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3D7D" w:rsidRPr="003E58B5" w:rsidTr="00E93D7D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FE77F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FE77FD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084166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F65A3B">
              <w:rPr>
                <w:bCs/>
                <w:sz w:val="18"/>
                <w:szCs w:val="18"/>
              </w:rPr>
              <w:t>97</w:t>
            </w:r>
            <w:r w:rsidRPr="003E58B5">
              <w:rPr>
                <w:bCs/>
                <w:sz w:val="18"/>
                <w:szCs w:val="18"/>
              </w:rPr>
              <w:t xml:space="preserve"> от 30.12.</w:t>
            </w:r>
            <w:r w:rsidR="006455D6">
              <w:rPr>
                <w:bCs/>
                <w:sz w:val="18"/>
                <w:szCs w:val="18"/>
              </w:rPr>
              <w:t>2016</w:t>
            </w:r>
            <w:r w:rsidRPr="003E58B5">
              <w:rPr>
                <w:bCs/>
                <w:sz w:val="18"/>
                <w:szCs w:val="18"/>
              </w:rPr>
              <w:t xml:space="preserve">г " О  бюджете  СП «Тугнуйское» на </w:t>
            </w:r>
            <w:r w:rsidR="006455D6">
              <w:rPr>
                <w:bCs/>
                <w:sz w:val="18"/>
                <w:szCs w:val="18"/>
              </w:rPr>
              <w:t>2016</w:t>
            </w:r>
            <w:r w:rsidR="00F65A3B">
              <w:rPr>
                <w:bCs/>
                <w:sz w:val="18"/>
                <w:szCs w:val="18"/>
              </w:rPr>
              <w:t xml:space="preserve"> год </w:t>
            </w:r>
            <w:r w:rsidRPr="003E58B5">
              <w:rPr>
                <w:bCs/>
                <w:sz w:val="18"/>
                <w:szCs w:val="18"/>
              </w:rPr>
              <w:t>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 w:rsidR="006455D6">
              <w:rPr>
                <w:bCs/>
                <w:sz w:val="18"/>
                <w:szCs w:val="18"/>
              </w:rPr>
              <w:t>2016</w:t>
            </w:r>
            <w:r w:rsidRPr="003E58B5">
              <w:rPr>
                <w:bCs/>
                <w:sz w:val="18"/>
                <w:szCs w:val="18"/>
              </w:rPr>
              <w:t xml:space="preserve"> год, 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F65A3B">
              <w:rPr>
                <w:bCs/>
                <w:sz w:val="18"/>
                <w:szCs w:val="18"/>
              </w:rPr>
              <w:t>97</w:t>
            </w:r>
            <w:r w:rsidRPr="003E58B5">
              <w:rPr>
                <w:bCs/>
                <w:sz w:val="18"/>
                <w:szCs w:val="18"/>
              </w:rPr>
              <w:t>от 30.12.</w:t>
            </w:r>
            <w:r w:rsidR="006455D6">
              <w:rPr>
                <w:bCs/>
                <w:sz w:val="18"/>
                <w:szCs w:val="18"/>
              </w:rPr>
              <w:t>2016</w:t>
            </w:r>
            <w:r w:rsidRPr="003E58B5">
              <w:rPr>
                <w:bCs/>
                <w:sz w:val="18"/>
                <w:szCs w:val="18"/>
              </w:rPr>
              <w:t xml:space="preserve">г " О  бюджете  СП «Тугнуйское» на </w:t>
            </w:r>
            <w:r w:rsidR="006455D6">
              <w:rPr>
                <w:bCs/>
                <w:sz w:val="18"/>
                <w:szCs w:val="18"/>
              </w:rPr>
              <w:t>2016</w:t>
            </w:r>
            <w:r w:rsidRPr="003E58B5">
              <w:rPr>
                <w:bCs/>
                <w:sz w:val="18"/>
                <w:szCs w:val="18"/>
              </w:rPr>
              <w:t xml:space="preserve"> год.ру</w:t>
            </w:r>
            <w:r w:rsidR="00F65A3B"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E93D7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2637767,02</w:t>
            </w:r>
          </w:p>
          <w:p w:rsidR="00F65A3B" w:rsidRPr="003E58B5" w:rsidRDefault="00F65A3B" w:rsidP="00613B47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7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2637767,02</w:t>
            </w:r>
          </w:p>
          <w:p w:rsidR="00F65A3B" w:rsidRPr="003E58B5" w:rsidRDefault="00F65A3B" w:rsidP="00BB7082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2634657,26</w:t>
            </w:r>
          </w:p>
          <w:p w:rsidR="00F65A3B" w:rsidRPr="003E58B5" w:rsidRDefault="00F65A3B" w:rsidP="00613B4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80F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80F5D">
            <w:pPr>
              <w:jc w:val="right"/>
              <w:rPr>
                <w:b/>
                <w:sz w:val="18"/>
                <w:szCs w:val="18"/>
              </w:rPr>
            </w:pPr>
            <w:r w:rsidRPr="003E58B5">
              <w:rPr>
                <w:b/>
                <w:sz w:val="18"/>
                <w:szCs w:val="18"/>
              </w:rPr>
              <w:t>97,8</w:t>
            </w:r>
          </w:p>
        </w:tc>
      </w:tr>
      <w:tr w:rsidR="00BB08DC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3E58B5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65A3B" w:rsidP="00613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65A3B" w:rsidP="00613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663321,37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F80F5D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F80F5D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95,7</w:t>
            </w:r>
          </w:p>
        </w:tc>
      </w:tr>
      <w:tr w:rsidR="00BB08DC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65A3B" w:rsidP="00613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65A3B" w:rsidP="00613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65A3B" w:rsidP="00613B47">
            <w:pPr>
              <w:rPr>
                <w:sz w:val="18"/>
                <w:szCs w:val="18"/>
              </w:rPr>
            </w:pPr>
            <w:r w:rsidRPr="00F65A3B">
              <w:rPr>
                <w:sz w:val="18"/>
                <w:szCs w:val="18"/>
              </w:rPr>
              <w:t>319282,78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F80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F80F5D">
            <w:pPr>
              <w:jc w:val="right"/>
              <w:rPr>
                <w:sz w:val="18"/>
                <w:szCs w:val="18"/>
              </w:rPr>
            </w:pPr>
          </w:p>
        </w:tc>
      </w:tr>
      <w:tr w:rsidR="00E93D7D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64246A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E93D7D" w:rsidRPr="00191DA7" w:rsidRDefault="00E93D7D" w:rsidP="00642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D" w:rsidRPr="003E58B5" w:rsidRDefault="00E93D7D" w:rsidP="00BB08DC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17502</w:t>
            </w:r>
            <w:r w:rsidR="00BB08DC" w:rsidRPr="003E58B5">
              <w:rPr>
                <w:sz w:val="18"/>
                <w:szCs w:val="1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D" w:rsidRPr="003E58B5" w:rsidRDefault="00E93D7D" w:rsidP="00BB08DC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17502</w:t>
            </w:r>
            <w:r w:rsidR="00BB08DC" w:rsidRPr="003E58B5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D" w:rsidRPr="003E58B5" w:rsidRDefault="00E93D7D" w:rsidP="00DF6468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17502</w:t>
            </w:r>
            <w:r w:rsidR="00DF6468" w:rsidRPr="003E58B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D" w:rsidRPr="003E58B5" w:rsidRDefault="00E93D7D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D" w:rsidRPr="003E58B5" w:rsidRDefault="00E93D7D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BB08DC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324B3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65A3B" w:rsidP="00613B47">
            <w:pPr>
              <w:rPr>
                <w:iCs/>
                <w:sz w:val="18"/>
                <w:szCs w:val="18"/>
              </w:rPr>
            </w:pPr>
            <w:r w:rsidRPr="00F65A3B">
              <w:rPr>
                <w:iCs/>
                <w:sz w:val="18"/>
                <w:szCs w:val="18"/>
              </w:rPr>
              <w:t>1636265,02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65A3B" w:rsidP="00613B47">
            <w:pPr>
              <w:rPr>
                <w:iCs/>
                <w:sz w:val="18"/>
                <w:szCs w:val="18"/>
              </w:rPr>
            </w:pPr>
            <w:r w:rsidRPr="00F65A3B">
              <w:rPr>
                <w:iCs/>
                <w:sz w:val="18"/>
                <w:szCs w:val="18"/>
              </w:rPr>
              <w:t>1636265,02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F65A3B" w:rsidRDefault="00F65A3B" w:rsidP="00613B47">
            <w:pPr>
              <w:rPr>
                <w:iCs/>
                <w:sz w:val="18"/>
                <w:szCs w:val="18"/>
              </w:rPr>
            </w:pPr>
            <w:r w:rsidRPr="00F65A3B">
              <w:rPr>
                <w:iCs/>
                <w:sz w:val="18"/>
                <w:szCs w:val="18"/>
              </w:rPr>
              <w:t>1634551,11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BB08DC" w:rsidP="003E58B5">
            <w:pPr>
              <w:jc w:val="right"/>
              <w:rPr>
                <w:sz w:val="18"/>
                <w:szCs w:val="18"/>
              </w:rPr>
            </w:pPr>
          </w:p>
        </w:tc>
      </w:tr>
      <w:tr w:rsidR="00DF6468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F65A3B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F65A3B" w:rsidRDefault="00DF6468" w:rsidP="00F65A3B">
            <w:pPr>
              <w:rPr>
                <w:sz w:val="18"/>
                <w:szCs w:val="18"/>
              </w:rPr>
            </w:pPr>
            <w:r w:rsidRPr="00F65A3B">
              <w:rPr>
                <w:sz w:val="18"/>
                <w:szCs w:val="18"/>
              </w:rPr>
              <w:t>7</w:t>
            </w:r>
            <w:r w:rsidR="00F65A3B">
              <w:rPr>
                <w:sz w:val="18"/>
                <w:szCs w:val="18"/>
              </w:rPr>
              <w:t>73</w:t>
            </w:r>
            <w:r w:rsidRPr="00F65A3B">
              <w:rPr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F65A3B" w:rsidRDefault="00F65A3B" w:rsidP="00F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  <w:r w:rsidR="00DF6468" w:rsidRPr="00F65A3B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3E58B5" w:rsidRDefault="00DF6468" w:rsidP="005B29A4">
            <w:pPr>
              <w:jc w:val="right"/>
              <w:rPr>
                <w:b/>
                <w:sz w:val="18"/>
                <w:szCs w:val="18"/>
              </w:rPr>
            </w:pPr>
            <w:r w:rsidRPr="003E58B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3E58B5" w:rsidRDefault="00DF6468" w:rsidP="005B29A4">
            <w:pPr>
              <w:jc w:val="right"/>
              <w:rPr>
                <w:b/>
                <w:sz w:val="18"/>
                <w:szCs w:val="18"/>
              </w:rPr>
            </w:pPr>
            <w:r w:rsidRPr="003E58B5">
              <w:rPr>
                <w:b/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F65A3B" w:rsidRDefault="00F65A3B" w:rsidP="00BB7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F65A3B" w:rsidRDefault="00F65A3B" w:rsidP="00BB7082">
            <w:pPr>
              <w:rPr>
                <w:sz w:val="18"/>
                <w:szCs w:val="18"/>
              </w:rPr>
            </w:pPr>
            <w:r w:rsidRPr="00F65A3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73</w:t>
            </w:r>
            <w:r w:rsidRPr="00F65A3B">
              <w:rPr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F65A3B" w:rsidRDefault="00F65A3B" w:rsidP="00BB7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  <w:r w:rsidRPr="00F65A3B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F65A3B" w:rsidP="005B29A4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color w:val="000000"/>
                <w:sz w:val="18"/>
                <w:szCs w:val="18"/>
              </w:rPr>
              <w:t xml:space="preserve">  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F65A3B" w:rsidP="005B29A4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DF6468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68" w:rsidRPr="003E58B5" w:rsidRDefault="00F65A3B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352839,71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352839,71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F65A3B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352839,71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DF6468" w:rsidP="005B29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DF6468" w:rsidP="005B29A4">
            <w:pPr>
              <w:jc w:val="right"/>
              <w:rPr>
                <w:sz w:val="18"/>
                <w:szCs w:val="18"/>
              </w:rPr>
            </w:pPr>
          </w:p>
        </w:tc>
      </w:tr>
      <w:tr w:rsidR="00F65A3B" w:rsidRPr="003E58B5" w:rsidTr="00BB70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BB7082">
            <w:pPr>
              <w:spacing w:line="240" w:lineRule="atLeast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11231,55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CD112D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CD112D" w:rsidP="0061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5B2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5B2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AE6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AE6604">
            <w:pPr>
              <w:jc w:val="right"/>
              <w:rPr>
                <w:sz w:val="18"/>
                <w:szCs w:val="18"/>
              </w:rPr>
            </w:pP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613B47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613B47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CD112D">
            <w:pPr>
              <w:rPr>
                <w:b/>
                <w:iCs/>
                <w:sz w:val="18"/>
                <w:szCs w:val="18"/>
              </w:rPr>
            </w:pPr>
            <w:r w:rsidRPr="003E58B5">
              <w:rPr>
                <w:b/>
                <w:iCs/>
                <w:sz w:val="18"/>
                <w:szCs w:val="18"/>
              </w:rPr>
              <w:t>2</w:t>
            </w:r>
            <w:r w:rsidR="00CD112D">
              <w:rPr>
                <w:b/>
                <w:iCs/>
                <w:sz w:val="18"/>
                <w:szCs w:val="18"/>
              </w:rPr>
              <w:t>72</w:t>
            </w:r>
            <w:r w:rsidRPr="003E58B5">
              <w:rPr>
                <w:b/>
                <w:iCs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CD112D">
            <w:pPr>
              <w:rPr>
                <w:b/>
                <w:iCs/>
                <w:sz w:val="18"/>
                <w:szCs w:val="18"/>
              </w:rPr>
            </w:pPr>
            <w:r w:rsidRPr="003E58B5">
              <w:rPr>
                <w:b/>
                <w:iCs/>
                <w:sz w:val="18"/>
                <w:szCs w:val="18"/>
              </w:rPr>
              <w:t>2</w:t>
            </w:r>
            <w:r w:rsidR="00CD112D">
              <w:rPr>
                <w:b/>
                <w:iCs/>
                <w:sz w:val="18"/>
                <w:szCs w:val="18"/>
              </w:rPr>
              <w:t>72</w:t>
            </w:r>
            <w:r w:rsidRPr="003E58B5">
              <w:rPr>
                <w:b/>
                <w:iCs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CD112D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D" w:rsidRPr="00191DA7" w:rsidRDefault="00CD112D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2D" w:rsidRPr="00191DA7" w:rsidRDefault="00CD112D" w:rsidP="00613B47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7082">
            <w:pPr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7082">
            <w:pPr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CD112D" w:rsidRDefault="00CD112D" w:rsidP="00BB7082">
            <w:pPr>
              <w:rPr>
                <w:iCs/>
                <w:sz w:val="18"/>
                <w:szCs w:val="18"/>
              </w:rPr>
            </w:pPr>
            <w:r w:rsidRPr="00CD112D">
              <w:rPr>
                <w:iCs/>
                <w:sz w:val="18"/>
                <w:szCs w:val="18"/>
              </w:rPr>
              <w:t>272000,0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3E58B5" w:rsidRDefault="00CD112D" w:rsidP="006455D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2D" w:rsidRPr="003E58B5" w:rsidRDefault="00CD112D" w:rsidP="006455D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CD112D" w:rsidRDefault="00CD112D" w:rsidP="00613B47">
            <w:pPr>
              <w:rPr>
                <w:sz w:val="18"/>
                <w:szCs w:val="18"/>
              </w:rPr>
            </w:pPr>
            <w:r w:rsidRPr="00CD112D">
              <w:rPr>
                <w:sz w:val="18"/>
                <w:szCs w:val="18"/>
              </w:rPr>
              <w:t>1114698,88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CD112D" w:rsidRDefault="00CD112D" w:rsidP="00613B47">
            <w:pPr>
              <w:rPr>
                <w:sz w:val="18"/>
                <w:szCs w:val="18"/>
              </w:rPr>
            </w:pPr>
            <w:r w:rsidRPr="00CD112D">
              <w:rPr>
                <w:sz w:val="18"/>
                <w:szCs w:val="18"/>
              </w:rPr>
              <w:t>1114698,88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CD112D" w:rsidRDefault="00CD112D" w:rsidP="00613B47">
            <w:pPr>
              <w:rPr>
                <w:iCs/>
                <w:sz w:val="18"/>
                <w:szCs w:val="18"/>
              </w:rPr>
            </w:pPr>
            <w:r w:rsidRPr="00CD112D">
              <w:rPr>
                <w:sz w:val="18"/>
                <w:szCs w:val="18"/>
              </w:rPr>
              <w:t>1114698,88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CD112D" w:rsidP="00CD1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D112D" w:rsidRPr="003E58B5" w:rsidRDefault="00CD112D" w:rsidP="00CD112D">
            <w:pPr>
              <w:jc w:val="right"/>
              <w:rPr>
                <w:sz w:val="18"/>
                <w:szCs w:val="18"/>
              </w:rPr>
            </w:pP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272003,40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272003,40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613B4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272003,40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CD1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842695,05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842695,05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842695,28</w:t>
            </w:r>
          </w:p>
          <w:p w:rsidR="00CD112D" w:rsidRPr="003E58B5" w:rsidRDefault="00CD112D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1133455,65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1133455,65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CD112D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1004687,98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</w:p>
        </w:tc>
      </w:tr>
      <w:tr w:rsidR="00F65A3B" w:rsidRPr="003E58B5" w:rsidTr="00DF6468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65A3B" w:rsidP="00613B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65A3B" w:rsidP="00613B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F65A3B" w:rsidP="00613B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3E5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3E58B5">
            <w:pPr>
              <w:jc w:val="right"/>
              <w:rPr>
                <w:sz w:val="18"/>
                <w:szCs w:val="18"/>
              </w:rPr>
            </w:pP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DF6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F3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613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D0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129960,</w:t>
            </w:r>
            <w:r w:rsidR="00BD015B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CD112D" w:rsidP="00BD0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="00BD015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F324B3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BD015B" w:rsidP="00BD01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5719671,06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BD015B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5719671,06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3E58B5" w:rsidRDefault="00BD015B" w:rsidP="00613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5587792,63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BD015B" w:rsidRDefault="00BD015B" w:rsidP="00F324B3">
            <w:pPr>
              <w:jc w:val="right"/>
              <w:rPr>
                <w:bCs/>
                <w:sz w:val="18"/>
                <w:szCs w:val="18"/>
              </w:rPr>
            </w:pPr>
            <w:r w:rsidRPr="00BD015B">
              <w:rPr>
                <w:bCs/>
                <w:sz w:val="18"/>
                <w:szCs w:val="18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BD015B" w:rsidRDefault="00BD015B" w:rsidP="00F324B3">
            <w:pPr>
              <w:jc w:val="right"/>
              <w:rPr>
                <w:bCs/>
                <w:sz w:val="18"/>
                <w:szCs w:val="18"/>
              </w:rPr>
            </w:pPr>
            <w:r w:rsidRPr="00BD015B">
              <w:rPr>
                <w:bCs/>
                <w:sz w:val="18"/>
                <w:szCs w:val="18"/>
              </w:rPr>
              <w:t>97,7</w:t>
            </w: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lastRenderedPageBreak/>
        <w:t xml:space="preserve">                                                                               </w:t>
      </w: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</w:p>
    <w:p w:rsidR="00084166" w:rsidRDefault="00084166" w:rsidP="00084166">
      <w:pPr>
        <w:jc w:val="right"/>
        <w:rPr>
          <w:b/>
        </w:rPr>
      </w:pPr>
      <w:r>
        <w:rPr>
          <w:bCs/>
          <w:sz w:val="22"/>
          <w:szCs w:val="22"/>
        </w:rPr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6B4EB6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№107  от 31.05.17 г.</w:t>
            </w:r>
          </w:p>
        </w:tc>
      </w:tr>
      <w:tr w:rsidR="00084166" w:rsidRPr="003E58B5" w:rsidTr="006B4EB6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084166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«Тугнуйское» за 2016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 xml:space="preserve">МО СП «Тугнуйское» </w:t>
      </w:r>
      <w:r w:rsidRPr="00192142">
        <w:t xml:space="preserve">за </w:t>
      </w:r>
      <w:r w:rsidR="006455D6">
        <w:t>2016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E93D7D" w:rsidRPr="00192142" w:rsidTr="00E93D7D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E93D7D" w:rsidRDefault="00E93D7D" w:rsidP="00FE77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E93D7D" w:rsidRDefault="00E93D7D" w:rsidP="00FE77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E93D7D" w:rsidRDefault="00E93D7D" w:rsidP="000841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утверждено решением сессии № </w:t>
            </w:r>
            <w:r w:rsidR="00BD015B">
              <w:rPr>
                <w:rFonts w:ascii="Arial" w:hAnsi="Arial" w:cs="Arial"/>
                <w:bCs/>
                <w:sz w:val="20"/>
                <w:szCs w:val="20"/>
              </w:rPr>
              <w:t>97</w:t>
            </w: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 от 30.12.</w:t>
            </w:r>
            <w:r w:rsidR="006455D6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г " О  бюджете  СП «Тугнуйское» на </w:t>
            </w:r>
            <w:r w:rsidR="006455D6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 год .».</w:t>
            </w:r>
            <w:r w:rsidR="00084166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E93D7D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E93D7D" w:rsidRDefault="00E93D7D" w:rsidP="000841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>Уточненная сводная бюджетная роспись,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E93D7D" w:rsidRDefault="00E93D7D" w:rsidP="000841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Исполнение за </w:t>
            </w:r>
            <w:r w:rsidR="006455D6">
              <w:rPr>
                <w:rFonts w:ascii="Arial" w:hAnsi="Arial" w:cs="Arial"/>
                <w:bCs/>
                <w:sz w:val="20"/>
                <w:szCs w:val="20"/>
              </w:rPr>
              <w:t>2016</w:t>
            </w: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Default="00E93D7D" w:rsidP="00E93D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>% испол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E93D7D" w:rsidRDefault="00E93D7D" w:rsidP="00E93D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3D7D">
              <w:rPr>
                <w:rFonts w:ascii="Arial" w:hAnsi="Arial" w:cs="Arial"/>
                <w:bCs/>
                <w:sz w:val="20"/>
                <w:szCs w:val="20"/>
              </w:rPr>
              <w:t xml:space="preserve">нения </w:t>
            </w:r>
          </w:p>
          <w:p w:rsidR="00E93D7D" w:rsidRDefault="00E93D7D" w:rsidP="00E93D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сводной</w:t>
            </w:r>
          </w:p>
          <w:p w:rsidR="00E93D7D" w:rsidRDefault="00E93D7D" w:rsidP="00E93D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бюджетной </w:t>
            </w:r>
          </w:p>
          <w:p w:rsidR="00E93D7D" w:rsidRPr="00E93D7D" w:rsidRDefault="00E93D7D" w:rsidP="00E93D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росписи</w:t>
            </w:r>
          </w:p>
        </w:tc>
      </w:tr>
      <w:tr w:rsidR="00E35F0C" w:rsidTr="00E93D7D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</w:p>
        </w:tc>
      </w:tr>
      <w:tr w:rsidR="00E35F0C" w:rsidTr="00E93D7D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191DA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Default="00E35F0C" w:rsidP="00BB708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13419">
              <w:rPr>
                <w:rFonts w:ascii="Arial CYR" w:hAnsi="Arial CYR" w:cs="Arial CYR"/>
                <w:color w:val="000000"/>
                <w:sz w:val="16"/>
                <w:szCs w:val="16"/>
              </w:rPr>
              <w:t>5 692 053,20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13419">
              <w:rPr>
                <w:rFonts w:ascii="Arial CYR" w:hAnsi="Arial CYR" w:cs="Arial CYR"/>
                <w:color w:val="000000"/>
                <w:sz w:val="16"/>
                <w:szCs w:val="16"/>
              </w:rPr>
              <w:t>5 692 053,20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r w:rsidRPr="00095E2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-5692140,67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E35F0C" w:rsidTr="00E93D7D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Default="00E35F0C" w:rsidP="00BB708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13419">
              <w:rPr>
                <w:rFonts w:ascii="Arial CYR" w:hAnsi="Arial CYR" w:cs="Arial CYR"/>
                <w:color w:val="000000"/>
                <w:sz w:val="16"/>
                <w:szCs w:val="16"/>
              </w:rPr>
              <w:t>5 692 053,20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13419">
              <w:rPr>
                <w:rFonts w:ascii="Arial CYR" w:hAnsi="Arial CYR" w:cs="Arial CYR"/>
                <w:color w:val="000000"/>
                <w:sz w:val="16"/>
                <w:szCs w:val="16"/>
              </w:rPr>
              <w:t>5 692 053,20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r>
              <w:rPr>
                <w:sz w:val="18"/>
                <w:szCs w:val="18"/>
              </w:rPr>
              <w:t>-5692140,67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E35F0C" w:rsidTr="00E93D7D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5719671,06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5719671,06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5587792,63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E35F0C" w:rsidTr="00E93D7D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5719671,06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5719671,06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5587792,63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E35F0C" w:rsidTr="00E93D7D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191DA7" w:rsidRDefault="00E35F0C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1DA7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FE7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EB09DE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BB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104348,04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84166" w:rsidRDefault="00084166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82232D" w:rsidRDefault="0082232D" w:rsidP="00353714">
      <w:pPr>
        <w:jc w:val="right"/>
        <w:rPr>
          <w:bCs/>
          <w:sz w:val="22"/>
          <w:szCs w:val="22"/>
        </w:rPr>
      </w:pPr>
    </w:p>
    <w:p w:rsidR="00084166" w:rsidRDefault="00353714" w:rsidP="00084166">
      <w:pPr>
        <w:jc w:val="right"/>
        <w:rPr>
          <w:b/>
          <w:bCs/>
          <w:sz w:val="22"/>
          <w:szCs w:val="22"/>
        </w:rPr>
      </w:pPr>
      <w:r w:rsidRPr="00E93D7D">
        <w:rPr>
          <w:bCs/>
          <w:sz w:val="22"/>
          <w:szCs w:val="22"/>
        </w:rPr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6B4EB6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6B4EB6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№107  от 31.05.17 г.</w:t>
            </w:r>
          </w:p>
        </w:tc>
      </w:tr>
      <w:tr w:rsidR="00084166" w:rsidRPr="003E58B5" w:rsidTr="006B4EB6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6B4EB6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08416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«Тугнуйское» за 2016 год"</w:t>
            </w:r>
          </w:p>
        </w:tc>
      </w:tr>
    </w:tbl>
    <w:p w:rsidR="000B43BC" w:rsidRDefault="000B43BC" w:rsidP="00084166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«Тугнуйское»</w:t>
      </w:r>
      <w:r w:rsidRPr="00192142">
        <w:t xml:space="preserve"> по кодам классификации источников финансирования дефицитов бюджетов за 20</w:t>
      </w:r>
      <w:r w:rsidR="00FE0301" w:rsidRPr="00192142">
        <w:t>1</w:t>
      </w:r>
      <w:r w:rsidR="006455D6">
        <w:t>6</w:t>
      </w:r>
      <w:r w:rsidRPr="00192142">
        <w:t xml:space="preserve"> 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E35F0C" w:rsidRPr="0082232D">
              <w:rPr>
                <w:bCs/>
                <w:sz w:val="22"/>
                <w:szCs w:val="22"/>
              </w:rPr>
              <w:t>97</w:t>
            </w:r>
            <w:r w:rsidRPr="0082232D">
              <w:rPr>
                <w:bCs/>
                <w:sz w:val="22"/>
                <w:szCs w:val="22"/>
              </w:rPr>
              <w:t xml:space="preserve"> от 30.12.</w:t>
            </w:r>
            <w:r w:rsidR="006455D6" w:rsidRPr="0082232D">
              <w:rPr>
                <w:bCs/>
                <w:sz w:val="22"/>
                <w:szCs w:val="22"/>
              </w:rPr>
              <w:t>2016</w:t>
            </w:r>
            <w:r w:rsidRPr="0082232D">
              <w:rPr>
                <w:bCs/>
                <w:sz w:val="22"/>
                <w:szCs w:val="22"/>
              </w:rPr>
              <w:t xml:space="preserve">г " О  бюджете  СП «Тугнуйское» на </w:t>
            </w:r>
            <w:r w:rsidR="006455D6" w:rsidRPr="0082232D">
              <w:rPr>
                <w:bCs/>
                <w:sz w:val="22"/>
                <w:szCs w:val="22"/>
              </w:rPr>
              <w:t>2016</w:t>
            </w:r>
            <w:r w:rsidRPr="0082232D">
              <w:rPr>
                <w:bCs/>
                <w:sz w:val="22"/>
                <w:szCs w:val="22"/>
              </w:rPr>
              <w:t xml:space="preserve"> год .».руб.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6455D6" w:rsidRPr="0082232D">
              <w:rPr>
                <w:bCs/>
                <w:sz w:val="22"/>
                <w:szCs w:val="22"/>
              </w:rPr>
              <w:t>2016</w:t>
            </w:r>
            <w:r w:rsidRPr="0082232D">
              <w:rPr>
                <w:bCs/>
                <w:sz w:val="22"/>
                <w:szCs w:val="22"/>
              </w:rPr>
              <w:t xml:space="preserve"> год, .рублей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E35F0C" w:rsidRPr="0082232D">
              <w:rPr>
                <w:bCs/>
                <w:sz w:val="22"/>
                <w:szCs w:val="22"/>
              </w:rPr>
              <w:t>97</w:t>
            </w:r>
            <w:r w:rsidRPr="0082232D">
              <w:rPr>
                <w:bCs/>
                <w:sz w:val="22"/>
                <w:szCs w:val="22"/>
              </w:rPr>
              <w:t xml:space="preserve"> от 30.12.</w:t>
            </w:r>
            <w:r w:rsidR="006455D6" w:rsidRPr="0082232D">
              <w:rPr>
                <w:bCs/>
                <w:sz w:val="22"/>
                <w:szCs w:val="22"/>
              </w:rPr>
              <w:t>2016</w:t>
            </w:r>
            <w:r w:rsidRPr="0082232D">
              <w:rPr>
                <w:bCs/>
                <w:sz w:val="22"/>
                <w:szCs w:val="22"/>
              </w:rPr>
              <w:t xml:space="preserve">г " О  бюджете  СП «Тугнуйское» на </w:t>
            </w:r>
            <w:r w:rsidR="006455D6" w:rsidRPr="0082232D">
              <w:rPr>
                <w:bCs/>
                <w:sz w:val="22"/>
                <w:szCs w:val="22"/>
              </w:rPr>
              <w:t>2016</w:t>
            </w:r>
            <w:r w:rsidRPr="0082232D">
              <w:rPr>
                <w:bCs/>
                <w:sz w:val="22"/>
                <w:szCs w:val="22"/>
              </w:rPr>
              <w:t xml:space="preserve"> год .».руб.</w:t>
            </w:r>
          </w:p>
        </w:tc>
      </w:tr>
      <w:tr w:rsidR="00353714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Default="00353714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EB09DE" w:rsidRDefault="00E35F0C" w:rsidP="0061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EB09DE" w:rsidRDefault="00E35F0C" w:rsidP="0061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192142" w:rsidRDefault="00E35F0C" w:rsidP="0061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104348,04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Default="00353714" w:rsidP="00613B47">
            <w:pPr>
              <w:jc w:val="center"/>
              <w:rPr>
                <w:sz w:val="18"/>
                <w:szCs w:val="18"/>
              </w:rPr>
            </w:pPr>
          </w:p>
        </w:tc>
      </w:tr>
      <w:tr w:rsidR="00E35F0C" w:rsidTr="00353714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color w:val="000000"/>
                <w:sz w:val="20"/>
                <w:szCs w:val="20"/>
              </w:rPr>
              <w:t>-5 692 053,20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color w:val="000000"/>
                <w:sz w:val="20"/>
                <w:szCs w:val="20"/>
              </w:rPr>
              <w:t>-5 692 053,20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--5692140,67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64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E35F0C" w:rsidTr="00353714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color w:val="000000"/>
                <w:sz w:val="20"/>
                <w:szCs w:val="20"/>
              </w:rPr>
              <w:t>-5 692 053,20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color w:val="000000"/>
                <w:sz w:val="20"/>
                <w:szCs w:val="20"/>
              </w:rPr>
              <w:t>-5 692 053,20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-5692140,67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64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3E58B5" w:rsidTr="003537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B5" w:rsidRPr="0082232D" w:rsidRDefault="003E58B5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B5" w:rsidRDefault="003E58B5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8B5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5719671,06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8B5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5719671,06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8B5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5587792,63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8B5" w:rsidRDefault="00E35F0C" w:rsidP="0064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E35F0C" w:rsidTr="003537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5719671,06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5719671,06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5587792,63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192142" w:rsidRDefault="00E35F0C" w:rsidP="0064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E35F0C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F733E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2232D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27617,86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27617,86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82232D" w:rsidRDefault="00E35F0C" w:rsidP="0082232D">
            <w:pPr>
              <w:jc w:val="center"/>
              <w:rPr>
                <w:sz w:val="20"/>
                <w:szCs w:val="20"/>
              </w:rPr>
            </w:pPr>
            <w:r w:rsidRPr="0082232D">
              <w:rPr>
                <w:sz w:val="20"/>
                <w:szCs w:val="20"/>
              </w:rPr>
              <w:t>104348,04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Default="00E35F0C" w:rsidP="00BB70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192142" w:rsidRDefault="00192142" w:rsidP="00192142">
      <w:pPr>
        <w:jc w:val="right"/>
        <w:rPr>
          <w:b/>
          <w:bCs/>
        </w:rPr>
      </w:pPr>
    </w:p>
    <w:p w:rsidR="000B43BC" w:rsidRDefault="000B43BC"/>
    <w:p w:rsidR="00825AA3" w:rsidRDefault="00825AA3">
      <w:bookmarkStart w:id="1" w:name="_GoBack"/>
      <w:bookmarkEnd w:id="1"/>
    </w:p>
    <w:p w:rsidR="00825AA3" w:rsidRDefault="00825AA3"/>
    <w:p w:rsidR="00825AA3" w:rsidRDefault="00825AA3"/>
    <w:sectPr w:rsidR="00825AA3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D5" w:rsidRDefault="001A1CD5" w:rsidP="00537E86">
      <w:r>
        <w:separator/>
      </w:r>
    </w:p>
  </w:endnote>
  <w:endnote w:type="continuationSeparator" w:id="0">
    <w:p w:rsidR="001A1CD5" w:rsidRDefault="001A1CD5" w:rsidP="0053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D5" w:rsidRDefault="001A1CD5" w:rsidP="00537E86">
      <w:r>
        <w:separator/>
      </w:r>
    </w:p>
  </w:footnote>
  <w:footnote w:type="continuationSeparator" w:id="0">
    <w:p w:rsidR="001A1CD5" w:rsidRDefault="001A1CD5" w:rsidP="0053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BC"/>
    <w:rsid w:val="000070B7"/>
    <w:rsid w:val="000134BD"/>
    <w:rsid w:val="00022B37"/>
    <w:rsid w:val="00022E13"/>
    <w:rsid w:val="0004168F"/>
    <w:rsid w:val="00063762"/>
    <w:rsid w:val="0006748E"/>
    <w:rsid w:val="00084166"/>
    <w:rsid w:val="00093BD8"/>
    <w:rsid w:val="000B3E66"/>
    <w:rsid w:val="000B43BC"/>
    <w:rsid w:val="000B6E34"/>
    <w:rsid w:val="000F0F6B"/>
    <w:rsid w:val="0010074E"/>
    <w:rsid w:val="00105281"/>
    <w:rsid w:val="001059F3"/>
    <w:rsid w:val="00112FA0"/>
    <w:rsid w:val="00114D8C"/>
    <w:rsid w:val="00123CF8"/>
    <w:rsid w:val="00131E5E"/>
    <w:rsid w:val="001329C2"/>
    <w:rsid w:val="0014639D"/>
    <w:rsid w:val="00147884"/>
    <w:rsid w:val="00162B6D"/>
    <w:rsid w:val="00164EED"/>
    <w:rsid w:val="001816E7"/>
    <w:rsid w:val="00183A5B"/>
    <w:rsid w:val="00186784"/>
    <w:rsid w:val="00191DA7"/>
    <w:rsid w:val="00192142"/>
    <w:rsid w:val="001A1CD5"/>
    <w:rsid w:val="001C5715"/>
    <w:rsid w:val="001E468C"/>
    <w:rsid w:val="002040B1"/>
    <w:rsid w:val="00212089"/>
    <w:rsid w:val="00223B16"/>
    <w:rsid w:val="00230544"/>
    <w:rsid w:val="002466A4"/>
    <w:rsid w:val="0024777F"/>
    <w:rsid w:val="0026225F"/>
    <w:rsid w:val="00284DBA"/>
    <w:rsid w:val="002A3B2A"/>
    <w:rsid w:val="002B0278"/>
    <w:rsid w:val="002B4BBF"/>
    <w:rsid w:val="002B5049"/>
    <w:rsid w:val="002C5542"/>
    <w:rsid w:val="002D17AD"/>
    <w:rsid w:val="002D1EE1"/>
    <w:rsid w:val="003120CE"/>
    <w:rsid w:val="003369AB"/>
    <w:rsid w:val="00353714"/>
    <w:rsid w:val="003C32BF"/>
    <w:rsid w:val="003D143E"/>
    <w:rsid w:val="003E4A99"/>
    <w:rsid w:val="003E58B5"/>
    <w:rsid w:val="00420FF7"/>
    <w:rsid w:val="00432952"/>
    <w:rsid w:val="0046201A"/>
    <w:rsid w:val="00480BB3"/>
    <w:rsid w:val="004850A0"/>
    <w:rsid w:val="00485904"/>
    <w:rsid w:val="004A6510"/>
    <w:rsid w:val="004E6ADF"/>
    <w:rsid w:val="004F160F"/>
    <w:rsid w:val="004F45FC"/>
    <w:rsid w:val="00512B36"/>
    <w:rsid w:val="00537E86"/>
    <w:rsid w:val="005433D4"/>
    <w:rsid w:val="00556D44"/>
    <w:rsid w:val="00570CE9"/>
    <w:rsid w:val="00577575"/>
    <w:rsid w:val="005921B4"/>
    <w:rsid w:val="005B29A4"/>
    <w:rsid w:val="005B42B6"/>
    <w:rsid w:val="005C3F77"/>
    <w:rsid w:val="005E73FA"/>
    <w:rsid w:val="005F4D8D"/>
    <w:rsid w:val="006043D8"/>
    <w:rsid w:val="00613B47"/>
    <w:rsid w:val="00637FA2"/>
    <w:rsid w:val="0064246A"/>
    <w:rsid w:val="006455D6"/>
    <w:rsid w:val="006917C6"/>
    <w:rsid w:val="006A0424"/>
    <w:rsid w:val="006A2E75"/>
    <w:rsid w:val="006B4EB6"/>
    <w:rsid w:val="006D7B03"/>
    <w:rsid w:val="006E37FB"/>
    <w:rsid w:val="007044D6"/>
    <w:rsid w:val="0071272B"/>
    <w:rsid w:val="00747F93"/>
    <w:rsid w:val="0077204F"/>
    <w:rsid w:val="00775879"/>
    <w:rsid w:val="007A65E2"/>
    <w:rsid w:val="007B45F7"/>
    <w:rsid w:val="007C7BFD"/>
    <w:rsid w:val="007E465D"/>
    <w:rsid w:val="007E7633"/>
    <w:rsid w:val="008024E6"/>
    <w:rsid w:val="00816A42"/>
    <w:rsid w:val="0082232D"/>
    <w:rsid w:val="00825AA3"/>
    <w:rsid w:val="00833800"/>
    <w:rsid w:val="008474AC"/>
    <w:rsid w:val="00850CAB"/>
    <w:rsid w:val="00856657"/>
    <w:rsid w:val="008633C1"/>
    <w:rsid w:val="00875FB2"/>
    <w:rsid w:val="008863D8"/>
    <w:rsid w:val="00895458"/>
    <w:rsid w:val="0089626F"/>
    <w:rsid w:val="008B2E27"/>
    <w:rsid w:val="008D61DD"/>
    <w:rsid w:val="008D731C"/>
    <w:rsid w:val="008E2B16"/>
    <w:rsid w:val="008F376C"/>
    <w:rsid w:val="008F5E27"/>
    <w:rsid w:val="009122A0"/>
    <w:rsid w:val="00914CBA"/>
    <w:rsid w:val="00957431"/>
    <w:rsid w:val="0096528F"/>
    <w:rsid w:val="00965502"/>
    <w:rsid w:val="00976E7E"/>
    <w:rsid w:val="0099611E"/>
    <w:rsid w:val="00996E92"/>
    <w:rsid w:val="009A4CA9"/>
    <w:rsid w:val="009A60D9"/>
    <w:rsid w:val="009B1FF0"/>
    <w:rsid w:val="009D0EB7"/>
    <w:rsid w:val="009E7B7A"/>
    <w:rsid w:val="009F26AC"/>
    <w:rsid w:val="00A0651C"/>
    <w:rsid w:val="00A178E5"/>
    <w:rsid w:val="00A371E4"/>
    <w:rsid w:val="00A64C26"/>
    <w:rsid w:val="00A6562A"/>
    <w:rsid w:val="00A71035"/>
    <w:rsid w:val="00A904A2"/>
    <w:rsid w:val="00AA5E1F"/>
    <w:rsid w:val="00AB1EC0"/>
    <w:rsid w:val="00AB383B"/>
    <w:rsid w:val="00AD366E"/>
    <w:rsid w:val="00AD6C21"/>
    <w:rsid w:val="00AE26FA"/>
    <w:rsid w:val="00AE6604"/>
    <w:rsid w:val="00AF0A2A"/>
    <w:rsid w:val="00B228D0"/>
    <w:rsid w:val="00B75C41"/>
    <w:rsid w:val="00B77639"/>
    <w:rsid w:val="00B9096B"/>
    <w:rsid w:val="00BB08DC"/>
    <w:rsid w:val="00BB151F"/>
    <w:rsid w:val="00BB57D3"/>
    <w:rsid w:val="00BB7082"/>
    <w:rsid w:val="00BD015B"/>
    <w:rsid w:val="00BE29B0"/>
    <w:rsid w:val="00C11A3B"/>
    <w:rsid w:val="00C25E7D"/>
    <w:rsid w:val="00C42DAB"/>
    <w:rsid w:val="00C56D56"/>
    <w:rsid w:val="00C7252D"/>
    <w:rsid w:val="00C8544E"/>
    <w:rsid w:val="00CD112D"/>
    <w:rsid w:val="00CF6AAE"/>
    <w:rsid w:val="00D03343"/>
    <w:rsid w:val="00D171EA"/>
    <w:rsid w:val="00D17849"/>
    <w:rsid w:val="00D27192"/>
    <w:rsid w:val="00D305C6"/>
    <w:rsid w:val="00D74D86"/>
    <w:rsid w:val="00DB0A30"/>
    <w:rsid w:val="00DC79FB"/>
    <w:rsid w:val="00DF1D2A"/>
    <w:rsid w:val="00DF6468"/>
    <w:rsid w:val="00E07D20"/>
    <w:rsid w:val="00E35F0C"/>
    <w:rsid w:val="00E47BED"/>
    <w:rsid w:val="00E55DFC"/>
    <w:rsid w:val="00E711E8"/>
    <w:rsid w:val="00E74827"/>
    <w:rsid w:val="00E92AF2"/>
    <w:rsid w:val="00E93D7D"/>
    <w:rsid w:val="00E950D6"/>
    <w:rsid w:val="00EA24EC"/>
    <w:rsid w:val="00EB09DE"/>
    <w:rsid w:val="00EF0809"/>
    <w:rsid w:val="00F037EB"/>
    <w:rsid w:val="00F23FA9"/>
    <w:rsid w:val="00F324B3"/>
    <w:rsid w:val="00F51ACB"/>
    <w:rsid w:val="00F648E8"/>
    <w:rsid w:val="00F65A3B"/>
    <w:rsid w:val="00F72F93"/>
    <w:rsid w:val="00F733EB"/>
    <w:rsid w:val="00F80F5D"/>
    <w:rsid w:val="00F842FA"/>
    <w:rsid w:val="00F91226"/>
    <w:rsid w:val="00F96BF7"/>
    <w:rsid w:val="00F97FB4"/>
    <w:rsid w:val="00FA1DD2"/>
    <w:rsid w:val="00FA5404"/>
    <w:rsid w:val="00FC29DC"/>
    <w:rsid w:val="00FE0301"/>
    <w:rsid w:val="00FE10D7"/>
    <w:rsid w:val="00FE32B5"/>
    <w:rsid w:val="00FE77FD"/>
    <w:rsid w:val="00FF2A27"/>
    <w:rsid w:val="00FF3EC4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C6E49-ADCC-4018-A475-21A6A482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733B-F7F9-483B-9F88-697CA2B0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2017-05-31T07:57:00Z</cp:lastPrinted>
  <dcterms:created xsi:type="dcterms:W3CDTF">2017-05-31T08:38:00Z</dcterms:created>
  <dcterms:modified xsi:type="dcterms:W3CDTF">2017-06-02T05:41:00Z</dcterms:modified>
</cp:coreProperties>
</file>