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E3" w:rsidRDefault="001F24EE" w:rsidP="001F24EE">
      <w:pPr>
        <w:pStyle w:val="a7"/>
        <w:jc w:val="both"/>
        <w:rPr>
          <w:b/>
          <w:szCs w:val="28"/>
        </w:rPr>
      </w:pPr>
      <w:r>
        <w:rPr>
          <w:sz w:val="28"/>
          <w:szCs w:val="28"/>
        </w:rPr>
        <w:t xml:space="preserve">Создано </w:t>
      </w:r>
      <w:r w:rsidR="00E24451">
        <w:rPr>
          <w:b/>
          <w:szCs w:val="28"/>
        </w:rPr>
        <w:t>23</w:t>
      </w:r>
      <w:r w:rsidR="00A75CE3">
        <w:rPr>
          <w:b/>
          <w:szCs w:val="28"/>
        </w:rPr>
        <w:t>.10.2017г.</w:t>
      </w:r>
    </w:p>
    <w:p w:rsidR="00A75CE3" w:rsidRDefault="00A75CE3" w:rsidP="00661E40">
      <w:pPr>
        <w:jc w:val="both"/>
        <w:rPr>
          <w:b w:val="0"/>
          <w:szCs w:val="28"/>
        </w:rPr>
      </w:pPr>
    </w:p>
    <w:p w:rsidR="00661E40" w:rsidRPr="00486B9E" w:rsidRDefault="00661E40" w:rsidP="00661E40">
      <w:pPr>
        <w:jc w:val="both"/>
        <w:rPr>
          <w:b w:val="0"/>
          <w:szCs w:val="28"/>
        </w:rPr>
      </w:pPr>
      <w:r w:rsidRPr="00486B9E">
        <w:rPr>
          <w:b w:val="0"/>
          <w:szCs w:val="28"/>
        </w:rPr>
        <w:t>Администрация МО СП «</w:t>
      </w:r>
      <w:proofErr w:type="spellStart"/>
      <w:r w:rsidRPr="00486B9E">
        <w:rPr>
          <w:b w:val="0"/>
          <w:szCs w:val="28"/>
        </w:rPr>
        <w:t>Кусотинское</w:t>
      </w:r>
      <w:proofErr w:type="spellEnd"/>
      <w:r w:rsidRPr="00486B9E">
        <w:rPr>
          <w:b w:val="0"/>
          <w:szCs w:val="28"/>
        </w:rPr>
        <w:t xml:space="preserve">» информирует о предстоящем и о возможном предоставлении в аренду земельного участка для сельскохозяйственного производства, </w:t>
      </w:r>
      <w:r w:rsidR="001F24EE">
        <w:rPr>
          <w:b w:val="0"/>
          <w:szCs w:val="28"/>
        </w:rPr>
        <w:t xml:space="preserve"> кадастровый номер</w:t>
      </w:r>
      <w:r w:rsidRPr="00486B9E">
        <w:rPr>
          <w:b w:val="0"/>
          <w:szCs w:val="28"/>
        </w:rPr>
        <w:t xml:space="preserve">: </w:t>
      </w:r>
      <w:r w:rsidR="00940A46" w:rsidRPr="00486B9E">
        <w:rPr>
          <w:b w:val="0"/>
          <w:szCs w:val="28"/>
        </w:rPr>
        <w:t>03:14:000000:3819</w:t>
      </w:r>
      <w:r w:rsidRPr="00486B9E">
        <w:rPr>
          <w:b w:val="0"/>
          <w:szCs w:val="28"/>
        </w:rPr>
        <w:t xml:space="preserve">, общей площадью – </w:t>
      </w:r>
      <w:r w:rsidR="00940A46" w:rsidRPr="00486B9E">
        <w:rPr>
          <w:b w:val="0"/>
          <w:szCs w:val="28"/>
        </w:rPr>
        <w:t>3143296</w:t>
      </w:r>
      <w:r w:rsidRPr="00486B9E">
        <w:rPr>
          <w:b w:val="0"/>
          <w:szCs w:val="28"/>
        </w:rPr>
        <w:t xml:space="preserve"> кв. м., категория  земель – земли сельскохозяйственного назначения, разрешенное использование – для </w:t>
      </w:r>
      <w:r w:rsidR="00940A46" w:rsidRPr="00486B9E">
        <w:rPr>
          <w:b w:val="0"/>
          <w:szCs w:val="28"/>
        </w:rPr>
        <w:t>ведения сельского хозяйства</w:t>
      </w:r>
      <w:r w:rsidRPr="00486B9E">
        <w:rPr>
          <w:b w:val="0"/>
          <w:szCs w:val="28"/>
        </w:rPr>
        <w:t xml:space="preserve">, местоположение земельного участка: Республика Бурятия, </w:t>
      </w:r>
      <w:proofErr w:type="spellStart"/>
      <w:r w:rsidRPr="00486B9E">
        <w:rPr>
          <w:b w:val="0"/>
          <w:szCs w:val="28"/>
        </w:rPr>
        <w:t>Мухоршибирский</w:t>
      </w:r>
      <w:proofErr w:type="spellEnd"/>
      <w:r w:rsidRPr="00486B9E">
        <w:rPr>
          <w:b w:val="0"/>
          <w:szCs w:val="28"/>
        </w:rPr>
        <w:t xml:space="preserve"> р-н, </w:t>
      </w:r>
      <w:r w:rsidR="00940A46" w:rsidRPr="00486B9E">
        <w:rPr>
          <w:b w:val="0"/>
          <w:szCs w:val="28"/>
        </w:rPr>
        <w:t>ОКХ «Одон»</w:t>
      </w:r>
      <w:r w:rsidRPr="00486B9E">
        <w:rPr>
          <w:b w:val="0"/>
          <w:szCs w:val="28"/>
        </w:rPr>
        <w:t>.</w:t>
      </w:r>
    </w:p>
    <w:p w:rsidR="00661E40" w:rsidRPr="00486B9E" w:rsidRDefault="00661E40" w:rsidP="00661E40">
      <w:pPr>
        <w:rPr>
          <w:b w:val="0"/>
          <w:szCs w:val="28"/>
        </w:rPr>
      </w:pPr>
    </w:p>
    <w:p w:rsidR="005359B7" w:rsidRDefault="00940A46" w:rsidP="00940A46">
      <w:pPr>
        <w:pStyle w:val="a7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486B9E">
        <w:rPr>
          <w:sz w:val="28"/>
          <w:szCs w:val="28"/>
        </w:rPr>
        <w:t xml:space="preserve">Граждане и крестьянские (фермерские) хозяйства заинтересованные в предоставлении земельного участка – в течение тридцати дней со дня обнародования и размещения настоящего извещения имеют право подавать заявления о намерении участвовать в аукционе на право заключения договора аренды земельного </w:t>
      </w:r>
      <w:r w:rsidR="005359B7">
        <w:rPr>
          <w:sz w:val="28"/>
          <w:szCs w:val="28"/>
        </w:rPr>
        <w:t>участка, подача</w:t>
      </w:r>
      <w:r w:rsidRPr="00486B9E">
        <w:rPr>
          <w:sz w:val="28"/>
          <w:szCs w:val="28"/>
        </w:rPr>
        <w:t xml:space="preserve"> заявлений</w:t>
      </w:r>
      <w:r w:rsidR="005359B7">
        <w:rPr>
          <w:sz w:val="28"/>
          <w:szCs w:val="28"/>
        </w:rPr>
        <w:t xml:space="preserve"> осуществляется лично или почтовым отправлением с уведомлением о вручении по адресу: 671354, Республика Бурятия </w:t>
      </w:r>
      <w:proofErr w:type="spellStart"/>
      <w:r w:rsidR="005359B7" w:rsidRPr="00486B9E">
        <w:rPr>
          <w:sz w:val="28"/>
          <w:szCs w:val="28"/>
        </w:rPr>
        <w:t>Мухоршибирский</w:t>
      </w:r>
      <w:proofErr w:type="spellEnd"/>
      <w:r w:rsidR="005359B7" w:rsidRPr="00486B9E">
        <w:rPr>
          <w:sz w:val="28"/>
          <w:szCs w:val="28"/>
        </w:rPr>
        <w:t xml:space="preserve"> район, у. </w:t>
      </w:r>
      <w:proofErr w:type="spellStart"/>
      <w:r w:rsidR="005359B7" w:rsidRPr="00486B9E">
        <w:rPr>
          <w:sz w:val="28"/>
          <w:szCs w:val="28"/>
        </w:rPr>
        <w:t>Кусоты</w:t>
      </w:r>
      <w:proofErr w:type="spellEnd"/>
      <w:r w:rsidR="005359B7" w:rsidRPr="00486B9E">
        <w:rPr>
          <w:sz w:val="28"/>
          <w:szCs w:val="28"/>
        </w:rPr>
        <w:t>, ул. Ленина, 1в</w:t>
      </w:r>
      <w:proofErr w:type="gramEnd"/>
      <w:r w:rsidR="005359B7" w:rsidRPr="00486B9E">
        <w:rPr>
          <w:sz w:val="28"/>
          <w:szCs w:val="28"/>
        </w:rPr>
        <w:t>, Администрация МО СП «</w:t>
      </w:r>
      <w:proofErr w:type="spellStart"/>
      <w:r w:rsidR="005359B7" w:rsidRPr="00486B9E">
        <w:rPr>
          <w:sz w:val="28"/>
          <w:szCs w:val="28"/>
        </w:rPr>
        <w:t>Кусотинское</w:t>
      </w:r>
      <w:proofErr w:type="spellEnd"/>
      <w:r w:rsidR="005359B7" w:rsidRPr="00486B9E">
        <w:rPr>
          <w:sz w:val="28"/>
          <w:szCs w:val="28"/>
        </w:rPr>
        <w:t>»</w:t>
      </w:r>
      <w:r w:rsidR="005359B7">
        <w:rPr>
          <w:sz w:val="28"/>
          <w:szCs w:val="28"/>
        </w:rPr>
        <w:t>.</w:t>
      </w:r>
    </w:p>
    <w:p w:rsidR="00940A46" w:rsidRPr="00486B9E" w:rsidRDefault="005359B7" w:rsidP="00940A4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0A46" w:rsidRPr="00486B9E">
        <w:rPr>
          <w:sz w:val="28"/>
          <w:szCs w:val="28"/>
        </w:rPr>
        <w:t xml:space="preserve">знакомление со схемой расположения земельного участка осуществляется по адресу: </w:t>
      </w:r>
      <w:proofErr w:type="spellStart"/>
      <w:r w:rsidR="00940A46" w:rsidRPr="00486B9E">
        <w:rPr>
          <w:sz w:val="28"/>
          <w:szCs w:val="28"/>
        </w:rPr>
        <w:t>Мухоршибирский</w:t>
      </w:r>
      <w:proofErr w:type="spellEnd"/>
      <w:r w:rsidR="00940A46" w:rsidRPr="00486B9E">
        <w:rPr>
          <w:sz w:val="28"/>
          <w:szCs w:val="28"/>
        </w:rPr>
        <w:t xml:space="preserve"> район, у. </w:t>
      </w:r>
      <w:proofErr w:type="spellStart"/>
      <w:r w:rsidR="00940A46" w:rsidRPr="00486B9E">
        <w:rPr>
          <w:sz w:val="28"/>
          <w:szCs w:val="28"/>
        </w:rPr>
        <w:t>Кусоты</w:t>
      </w:r>
      <w:proofErr w:type="spellEnd"/>
      <w:r w:rsidR="00940A46" w:rsidRPr="00486B9E">
        <w:rPr>
          <w:sz w:val="28"/>
          <w:szCs w:val="28"/>
        </w:rPr>
        <w:t>, ул. Ленина, 1в, Администрация МО СП «</w:t>
      </w:r>
      <w:proofErr w:type="spellStart"/>
      <w:r w:rsidR="00940A46" w:rsidRPr="00486B9E">
        <w:rPr>
          <w:sz w:val="28"/>
          <w:szCs w:val="28"/>
        </w:rPr>
        <w:t>Кусотинское</w:t>
      </w:r>
      <w:proofErr w:type="spellEnd"/>
      <w:r w:rsidR="00940A46" w:rsidRPr="00486B9E">
        <w:rPr>
          <w:sz w:val="28"/>
          <w:szCs w:val="28"/>
        </w:rPr>
        <w:t>» в рабочие дни с 8 до 16 часов.</w:t>
      </w:r>
    </w:p>
    <w:p w:rsidR="00940A46" w:rsidRPr="00486B9E" w:rsidRDefault="00940A46" w:rsidP="00940A46">
      <w:pPr>
        <w:pStyle w:val="a7"/>
        <w:jc w:val="both"/>
        <w:rPr>
          <w:sz w:val="28"/>
          <w:szCs w:val="28"/>
        </w:rPr>
      </w:pPr>
      <w:r w:rsidRPr="00486B9E">
        <w:rPr>
          <w:sz w:val="28"/>
          <w:szCs w:val="28"/>
        </w:rPr>
        <w:t> </w:t>
      </w:r>
      <w:r w:rsidR="00E24451">
        <w:rPr>
          <w:sz w:val="28"/>
          <w:szCs w:val="28"/>
        </w:rPr>
        <w:t>Дата начала приема заявлений: 23</w:t>
      </w:r>
      <w:r w:rsidRPr="00486B9E">
        <w:rPr>
          <w:sz w:val="28"/>
          <w:szCs w:val="28"/>
        </w:rPr>
        <w:t>.10.2017г. в 9 ч.</w:t>
      </w:r>
    </w:p>
    <w:p w:rsidR="00940A46" w:rsidRPr="005A55D3" w:rsidRDefault="00940A46" w:rsidP="00940A46">
      <w:pPr>
        <w:pStyle w:val="a7"/>
        <w:jc w:val="both"/>
        <w:rPr>
          <w:sz w:val="28"/>
          <w:szCs w:val="28"/>
        </w:rPr>
      </w:pPr>
      <w:r w:rsidRPr="005A55D3">
        <w:rPr>
          <w:bCs/>
          <w:sz w:val="28"/>
          <w:szCs w:val="28"/>
        </w:rPr>
        <w:t>Дата</w:t>
      </w:r>
      <w:r w:rsidR="00571859">
        <w:rPr>
          <w:bCs/>
          <w:sz w:val="28"/>
          <w:szCs w:val="28"/>
        </w:rPr>
        <w:t xml:space="preserve"> окончания приёма заявлений:  21</w:t>
      </w:r>
      <w:r w:rsidR="00486B9E" w:rsidRPr="005A55D3">
        <w:rPr>
          <w:bCs/>
          <w:sz w:val="28"/>
          <w:szCs w:val="28"/>
        </w:rPr>
        <w:t>.10.2017</w:t>
      </w:r>
      <w:r w:rsidRPr="005A55D3">
        <w:rPr>
          <w:bCs/>
          <w:sz w:val="28"/>
          <w:szCs w:val="28"/>
        </w:rPr>
        <w:t xml:space="preserve"> г. 16:00</w:t>
      </w:r>
    </w:p>
    <w:p w:rsidR="00940A46" w:rsidRPr="00486B9E" w:rsidRDefault="00940A46" w:rsidP="00940A46">
      <w:pPr>
        <w:pStyle w:val="a7"/>
        <w:jc w:val="both"/>
        <w:rPr>
          <w:sz w:val="28"/>
          <w:szCs w:val="28"/>
        </w:rPr>
      </w:pPr>
      <w:r w:rsidRPr="00486B9E">
        <w:rPr>
          <w:sz w:val="28"/>
          <w:szCs w:val="28"/>
        </w:rPr>
        <w:t>При поступлении более одной заявки Администрация муниципального образования сельского поселения «</w:t>
      </w:r>
      <w:proofErr w:type="spellStart"/>
      <w:r w:rsidRPr="00486B9E">
        <w:rPr>
          <w:sz w:val="28"/>
          <w:szCs w:val="28"/>
        </w:rPr>
        <w:t>Кусотинское</w:t>
      </w:r>
      <w:proofErr w:type="spellEnd"/>
      <w:r w:rsidRPr="00486B9E">
        <w:rPr>
          <w:sz w:val="28"/>
          <w:szCs w:val="28"/>
        </w:rPr>
        <w:t>» принимает решение о проведен</w:t>
      </w:r>
      <w:proofErr w:type="gramStart"/>
      <w:r w:rsidRPr="00486B9E">
        <w:rPr>
          <w:sz w:val="28"/>
          <w:szCs w:val="28"/>
        </w:rPr>
        <w:t>ии ау</w:t>
      </w:r>
      <w:proofErr w:type="gramEnd"/>
      <w:r w:rsidRPr="00486B9E">
        <w:rPr>
          <w:sz w:val="28"/>
          <w:szCs w:val="28"/>
        </w:rPr>
        <w:t xml:space="preserve">кциона по предоставлению земельного   участка  в </w:t>
      </w:r>
      <w:r w:rsidR="005359B7">
        <w:rPr>
          <w:sz w:val="28"/>
          <w:szCs w:val="28"/>
        </w:rPr>
        <w:t>аренду</w:t>
      </w:r>
      <w:r w:rsidRPr="00486B9E">
        <w:rPr>
          <w:sz w:val="28"/>
          <w:szCs w:val="28"/>
        </w:rPr>
        <w:t>.</w:t>
      </w:r>
    </w:p>
    <w:p w:rsidR="00486B9E" w:rsidRDefault="00486B9E" w:rsidP="00940A46">
      <w:pPr>
        <w:pStyle w:val="a7"/>
        <w:jc w:val="both"/>
        <w:rPr>
          <w:sz w:val="28"/>
          <w:szCs w:val="28"/>
        </w:rPr>
      </w:pPr>
    </w:p>
    <w:p w:rsidR="00486B9E" w:rsidRDefault="00486B9E" w:rsidP="00940A46">
      <w:pPr>
        <w:pStyle w:val="a7"/>
        <w:jc w:val="both"/>
        <w:rPr>
          <w:sz w:val="28"/>
          <w:szCs w:val="28"/>
        </w:rPr>
      </w:pPr>
    </w:p>
    <w:p w:rsidR="00486B9E" w:rsidRDefault="00486B9E" w:rsidP="00940A46">
      <w:pPr>
        <w:pStyle w:val="a7"/>
        <w:jc w:val="both"/>
        <w:rPr>
          <w:sz w:val="28"/>
          <w:szCs w:val="28"/>
        </w:rPr>
      </w:pPr>
    </w:p>
    <w:p w:rsidR="00486B9E" w:rsidRDefault="00486B9E" w:rsidP="00940A46">
      <w:pPr>
        <w:pStyle w:val="a7"/>
        <w:jc w:val="both"/>
        <w:rPr>
          <w:sz w:val="28"/>
          <w:szCs w:val="28"/>
        </w:rPr>
      </w:pPr>
    </w:p>
    <w:p w:rsidR="00486B9E" w:rsidRDefault="00486B9E" w:rsidP="00940A46">
      <w:pPr>
        <w:pStyle w:val="a7"/>
        <w:jc w:val="both"/>
        <w:rPr>
          <w:sz w:val="28"/>
          <w:szCs w:val="28"/>
        </w:rPr>
      </w:pPr>
    </w:p>
    <w:p w:rsidR="00486B9E" w:rsidRDefault="00486B9E" w:rsidP="00940A46">
      <w:pPr>
        <w:pStyle w:val="a7"/>
        <w:jc w:val="both"/>
        <w:rPr>
          <w:sz w:val="28"/>
          <w:szCs w:val="28"/>
        </w:rPr>
      </w:pPr>
    </w:p>
    <w:sectPr w:rsidR="00486B9E" w:rsidSect="00E80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E40"/>
    <w:rsid w:val="00004D1A"/>
    <w:rsid w:val="000119CF"/>
    <w:rsid w:val="00025BEA"/>
    <w:rsid w:val="00047D02"/>
    <w:rsid w:val="0005040E"/>
    <w:rsid w:val="00050C28"/>
    <w:rsid w:val="00054907"/>
    <w:rsid w:val="00064438"/>
    <w:rsid w:val="000925D2"/>
    <w:rsid w:val="000A44BB"/>
    <w:rsid w:val="000B45A6"/>
    <w:rsid w:val="000C396E"/>
    <w:rsid w:val="000D18CD"/>
    <w:rsid w:val="000D19A2"/>
    <w:rsid w:val="000E46EF"/>
    <w:rsid w:val="000F0917"/>
    <w:rsid w:val="0011232E"/>
    <w:rsid w:val="00112F32"/>
    <w:rsid w:val="001157C9"/>
    <w:rsid w:val="0011583C"/>
    <w:rsid w:val="00121A00"/>
    <w:rsid w:val="001318DE"/>
    <w:rsid w:val="00132872"/>
    <w:rsid w:val="001477CF"/>
    <w:rsid w:val="001633F9"/>
    <w:rsid w:val="00164E4D"/>
    <w:rsid w:val="00167BAE"/>
    <w:rsid w:val="001812A6"/>
    <w:rsid w:val="001860EF"/>
    <w:rsid w:val="00196230"/>
    <w:rsid w:val="001C249E"/>
    <w:rsid w:val="001C3A74"/>
    <w:rsid w:val="001C4D29"/>
    <w:rsid w:val="001C5D8E"/>
    <w:rsid w:val="001D0A0D"/>
    <w:rsid w:val="001E32CB"/>
    <w:rsid w:val="001E6746"/>
    <w:rsid w:val="001E7AB4"/>
    <w:rsid w:val="001F24EE"/>
    <w:rsid w:val="00214F2F"/>
    <w:rsid w:val="0021766E"/>
    <w:rsid w:val="00217FB1"/>
    <w:rsid w:val="00253F33"/>
    <w:rsid w:val="00272D2C"/>
    <w:rsid w:val="00276595"/>
    <w:rsid w:val="00291210"/>
    <w:rsid w:val="002A3265"/>
    <w:rsid w:val="002A3A14"/>
    <w:rsid w:val="002A55C8"/>
    <w:rsid w:val="002B2C65"/>
    <w:rsid w:val="002B5EA9"/>
    <w:rsid w:val="002C5E8E"/>
    <w:rsid w:val="002D2129"/>
    <w:rsid w:val="002D617D"/>
    <w:rsid w:val="002E2DAA"/>
    <w:rsid w:val="002F502A"/>
    <w:rsid w:val="002F7D8D"/>
    <w:rsid w:val="0030220E"/>
    <w:rsid w:val="0030767C"/>
    <w:rsid w:val="00312A2B"/>
    <w:rsid w:val="00312CED"/>
    <w:rsid w:val="003140D1"/>
    <w:rsid w:val="00342EE4"/>
    <w:rsid w:val="00356728"/>
    <w:rsid w:val="00360413"/>
    <w:rsid w:val="00360BF0"/>
    <w:rsid w:val="0036777A"/>
    <w:rsid w:val="00371A3E"/>
    <w:rsid w:val="003747E9"/>
    <w:rsid w:val="0038694C"/>
    <w:rsid w:val="003955B5"/>
    <w:rsid w:val="003A1905"/>
    <w:rsid w:val="003C0E69"/>
    <w:rsid w:val="003C18B8"/>
    <w:rsid w:val="003C2895"/>
    <w:rsid w:val="003D2985"/>
    <w:rsid w:val="003D7FCA"/>
    <w:rsid w:val="003F1635"/>
    <w:rsid w:val="003F7D64"/>
    <w:rsid w:val="00405197"/>
    <w:rsid w:val="00412239"/>
    <w:rsid w:val="00437B01"/>
    <w:rsid w:val="00445CA0"/>
    <w:rsid w:val="00450144"/>
    <w:rsid w:val="00451017"/>
    <w:rsid w:val="00453BBB"/>
    <w:rsid w:val="00475ADD"/>
    <w:rsid w:val="004815A4"/>
    <w:rsid w:val="00485BA6"/>
    <w:rsid w:val="00486B9E"/>
    <w:rsid w:val="00493D75"/>
    <w:rsid w:val="0049431F"/>
    <w:rsid w:val="004D6FC2"/>
    <w:rsid w:val="004E7542"/>
    <w:rsid w:val="00515382"/>
    <w:rsid w:val="005160FF"/>
    <w:rsid w:val="00520917"/>
    <w:rsid w:val="00522BEA"/>
    <w:rsid w:val="00531CFD"/>
    <w:rsid w:val="005359B7"/>
    <w:rsid w:val="00536E72"/>
    <w:rsid w:val="00537D3C"/>
    <w:rsid w:val="00540A32"/>
    <w:rsid w:val="00550938"/>
    <w:rsid w:val="00551A5A"/>
    <w:rsid w:val="00554D0B"/>
    <w:rsid w:val="00561416"/>
    <w:rsid w:val="00567FA6"/>
    <w:rsid w:val="00571859"/>
    <w:rsid w:val="005826C3"/>
    <w:rsid w:val="005830D7"/>
    <w:rsid w:val="00583473"/>
    <w:rsid w:val="0059245F"/>
    <w:rsid w:val="00595939"/>
    <w:rsid w:val="005A1166"/>
    <w:rsid w:val="005A1D9C"/>
    <w:rsid w:val="005A55D3"/>
    <w:rsid w:val="005B6BC7"/>
    <w:rsid w:val="005B734E"/>
    <w:rsid w:val="005C0A2D"/>
    <w:rsid w:val="005D1E9B"/>
    <w:rsid w:val="005E7DB6"/>
    <w:rsid w:val="005F085E"/>
    <w:rsid w:val="00607CB2"/>
    <w:rsid w:val="00616F5D"/>
    <w:rsid w:val="00623873"/>
    <w:rsid w:val="00630254"/>
    <w:rsid w:val="006323D9"/>
    <w:rsid w:val="00641331"/>
    <w:rsid w:val="006458D7"/>
    <w:rsid w:val="00646E53"/>
    <w:rsid w:val="00661E40"/>
    <w:rsid w:val="00675E67"/>
    <w:rsid w:val="00694733"/>
    <w:rsid w:val="0069518A"/>
    <w:rsid w:val="00695A46"/>
    <w:rsid w:val="006A609B"/>
    <w:rsid w:val="006B1873"/>
    <w:rsid w:val="006B1BFC"/>
    <w:rsid w:val="006D5CC1"/>
    <w:rsid w:val="006D6909"/>
    <w:rsid w:val="006E6436"/>
    <w:rsid w:val="006E790F"/>
    <w:rsid w:val="006F142B"/>
    <w:rsid w:val="006F2E7B"/>
    <w:rsid w:val="006F41B9"/>
    <w:rsid w:val="006F7912"/>
    <w:rsid w:val="0070522D"/>
    <w:rsid w:val="00713434"/>
    <w:rsid w:val="00713686"/>
    <w:rsid w:val="007245B1"/>
    <w:rsid w:val="00724ABC"/>
    <w:rsid w:val="00727CA7"/>
    <w:rsid w:val="00737EFC"/>
    <w:rsid w:val="0074158A"/>
    <w:rsid w:val="0075339F"/>
    <w:rsid w:val="00777DD0"/>
    <w:rsid w:val="00781D94"/>
    <w:rsid w:val="00783B32"/>
    <w:rsid w:val="00792492"/>
    <w:rsid w:val="007957FB"/>
    <w:rsid w:val="007B2175"/>
    <w:rsid w:val="007C7980"/>
    <w:rsid w:val="007E1880"/>
    <w:rsid w:val="007E52DB"/>
    <w:rsid w:val="007F2867"/>
    <w:rsid w:val="00806744"/>
    <w:rsid w:val="00806E79"/>
    <w:rsid w:val="00815B22"/>
    <w:rsid w:val="008164C0"/>
    <w:rsid w:val="008164C9"/>
    <w:rsid w:val="008309A0"/>
    <w:rsid w:val="00834233"/>
    <w:rsid w:val="00841A10"/>
    <w:rsid w:val="00846BE4"/>
    <w:rsid w:val="00847AFA"/>
    <w:rsid w:val="008773D6"/>
    <w:rsid w:val="008773EC"/>
    <w:rsid w:val="008806AB"/>
    <w:rsid w:val="0088154B"/>
    <w:rsid w:val="0088281F"/>
    <w:rsid w:val="008A71E9"/>
    <w:rsid w:val="008B65DD"/>
    <w:rsid w:val="008C77A2"/>
    <w:rsid w:val="008E2DC3"/>
    <w:rsid w:val="008F0300"/>
    <w:rsid w:val="008F5D04"/>
    <w:rsid w:val="0090302A"/>
    <w:rsid w:val="009100C0"/>
    <w:rsid w:val="00911753"/>
    <w:rsid w:val="00917D59"/>
    <w:rsid w:val="0092613A"/>
    <w:rsid w:val="00936783"/>
    <w:rsid w:val="00940A46"/>
    <w:rsid w:val="00942AEB"/>
    <w:rsid w:val="009578EF"/>
    <w:rsid w:val="00964D6B"/>
    <w:rsid w:val="00970D6A"/>
    <w:rsid w:val="00985B66"/>
    <w:rsid w:val="00986E4A"/>
    <w:rsid w:val="009A6A10"/>
    <w:rsid w:val="009A7B45"/>
    <w:rsid w:val="009C1237"/>
    <w:rsid w:val="009C34A9"/>
    <w:rsid w:val="009E645D"/>
    <w:rsid w:val="00A06511"/>
    <w:rsid w:val="00A40E02"/>
    <w:rsid w:val="00A426A9"/>
    <w:rsid w:val="00A42F84"/>
    <w:rsid w:val="00A441CE"/>
    <w:rsid w:val="00A51388"/>
    <w:rsid w:val="00A634C6"/>
    <w:rsid w:val="00A704E6"/>
    <w:rsid w:val="00A74907"/>
    <w:rsid w:val="00A75CE3"/>
    <w:rsid w:val="00AB5F46"/>
    <w:rsid w:val="00AC0DA7"/>
    <w:rsid w:val="00AC29C5"/>
    <w:rsid w:val="00AC5957"/>
    <w:rsid w:val="00AD2190"/>
    <w:rsid w:val="00AD2ECD"/>
    <w:rsid w:val="00AE61D3"/>
    <w:rsid w:val="00B048FB"/>
    <w:rsid w:val="00B059BD"/>
    <w:rsid w:val="00B059EF"/>
    <w:rsid w:val="00B10163"/>
    <w:rsid w:val="00B11A27"/>
    <w:rsid w:val="00B16F2A"/>
    <w:rsid w:val="00B2217B"/>
    <w:rsid w:val="00B34608"/>
    <w:rsid w:val="00B40660"/>
    <w:rsid w:val="00B40D30"/>
    <w:rsid w:val="00B5188C"/>
    <w:rsid w:val="00B56963"/>
    <w:rsid w:val="00B57518"/>
    <w:rsid w:val="00B71057"/>
    <w:rsid w:val="00B72090"/>
    <w:rsid w:val="00B75810"/>
    <w:rsid w:val="00B82B51"/>
    <w:rsid w:val="00B94853"/>
    <w:rsid w:val="00BA2FEA"/>
    <w:rsid w:val="00BB2645"/>
    <w:rsid w:val="00BB5C00"/>
    <w:rsid w:val="00BC3BA1"/>
    <w:rsid w:val="00BC3CA2"/>
    <w:rsid w:val="00BD6105"/>
    <w:rsid w:val="00C13B54"/>
    <w:rsid w:val="00C13F7E"/>
    <w:rsid w:val="00C23976"/>
    <w:rsid w:val="00C256D0"/>
    <w:rsid w:val="00C34162"/>
    <w:rsid w:val="00C344A1"/>
    <w:rsid w:val="00C4042E"/>
    <w:rsid w:val="00C574F6"/>
    <w:rsid w:val="00C63511"/>
    <w:rsid w:val="00C6713C"/>
    <w:rsid w:val="00C955B8"/>
    <w:rsid w:val="00CB036A"/>
    <w:rsid w:val="00CB21E9"/>
    <w:rsid w:val="00CC0DA4"/>
    <w:rsid w:val="00CC26D7"/>
    <w:rsid w:val="00CC7B76"/>
    <w:rsid w:val="00CE052A"/>
    <w:rsid w:val="00CE2F5E"/>
    <w:rsid w:val="00CE4561"/>
    <w:rsid w:val="00CF268D"/>
    <w:rsid w:val="00CF6221"/>
    <w:rsid w:val="00D01647"/>
    <w:rsid w:val="00D02DD2"/>
    <w:rsid w:val="00D20F25"/>
    <w:rsid w:val="00D41DFD"/>
    <w:rsid w:val="00D45C03"/>
    <w:rsid w:val="00D743E2"/>
    <w:rsid w:val="00D81D61"/>
    <w:rsid w:val="00DA03B7"/>
    <w:rsid w:val="00DA5789"/>
    <w:rsid w:val="00DA59D8"/>
    <w:rsid w:val="00DB143C"/>
    <w:rsid w:val="00DC4277"/>
    <w:rsid w:val="00DE0333"/>
    <w:rsid w:val="00DE0645"/>
    <w:rsid w:val="00DE0A52"/>
    <w:rsid w:val="00DE39EC"/>
    <w:rsid w:val="00E11F61"/>
    <w:rsid w:val="00E20B5A"/>
    <w:rsid w:val="00E24451"/>
    <w:rsid w:val="00E351A7"/>
    <w:rsid w:val="00E42F79"/>
    <w:rsid w:val="00E5259E"/>
    <w:rsid w:val="00E56253"/>
    <w:rsid w:val="00E66665"/>
    <w:rsid w:val="00E761C6"/>
    <w:rsid w:val="00E80ACA"/>
    <w:rsid w:val="00E84708"/>
    <w:rsid w:val="00EB4847"/>
    <w:rsid w:val="00EC4DE4"/>
    <w:rsid w:val="00EC4DF9"/>
    <w:rsid w:val="00EC7665"/>
    <w:rsid w:val="00ED07CB"/>
    <w:rsid w:val="00ED3CD9"/>
    <w:rsid w:val="00ED44B1"/>
    <w:rsid w:val="00F0211F"/>
    <w:rsid w:val="00F1525A"/>
    <w:rsid w:val="00F30D87"/>
    <w:rsid w:val="00F746EF"/>
    <w:rsid w:val="00F74CA0"/>
    <w:rsid w:val="00F87BFD"/>
    <w:rsid w:val="00FB607A"/>
    <w:rsid w:val="00FB61A3"/>
    <w:rsid w:val="00FC04F8"/>
    <w:rsid w:val="00FC569F"/>
    <w:rsid w:val="00FC6A85"/>
    <w:rsid w:val="00FD77C2"/>
    <w:rsid w:val="00FD7811"/>
    <w:rsid w:val="00FF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40"/>
    <w:rPr>
      <w:b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AC0D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AC0DA7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AC0DA7"/>
    <w:pPr>
      <w:keepNext/>
      <w:outlineLvl w:val="2"/>
    </w:pPr>
    <w:rPr>
      <w:b w:val="0"/>
    </w:rPr>
  </w:style>
  <w:style w:type="paragraph" w:styleId="4">
    <w:name w:val="heading 4"/>
    <w:basedOn w:val="a"/>
    <w:next w:val="a"/>
    <w:link w:val="40"/>
    <w:qFormat/>
    <w:rsid w:val="00AC0DA7"/>
    <w:pPr>
      <w:keepNext/>
      <w:tabs>
        <w:tab w:val="center" w:pos="4677"/>
        <w:tab w:val="left" w:pos="8040"/>
      </w:tabs>
      <w:jc w:val="both"/>
      <w:outlineLvl w:val="3"/>
    </w:pPr>
    <w:rPr>
      <w:b w:val="0"/>
      <w:szCs w:val="28"/>
    </w:rPr>
  </w:style>
  <w:style w:type="paragraph" w:styleId="5">
    <w:name w:val="heading 5"/>
    <w:basedOn w:val="a"/>
    <w:next w:val="a"/>
    <w:link w:val="50"/>
    <w:qFormat/>
    <w:rsid w:val="00AC0DA7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0DA7"/>
    <w:rPr>
      <w:rFonts w:ascii="Arial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AC0DA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0DA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AC0DA7"/>
    <w:rPr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0DA7"/>
    <w:rPr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AC0DA7"/>
    <w:pPr>
      <w:jc w:val="center"/>
    </w:pPr>
    <w:rPr>
      <w:b w:val="0"/>
      <w:szCs w:val="24"/>
    </w:rPr>
  </w:style>
  <w:style w:type="character" w:customStyle="1" w:styleId="a4">
    <w:name w:val="Название Знак"/>
    <w:basedOn w:val="a0"/>
    <w:link w:val="a3"/>
    <w:rsid w:val="00AC0DA7"/>
    <w:rPr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C0DA7"/>
    <w:pPr>
      <w:autoSpaceDE w:val="0"/>
      <w:autoSpaceDN w:val="0"/>
      <w:adjustRightInd w:val="0"/>
      <w:ind w:firstLine="720"/>
      <w:jc w:val="center"/>
    </w:pPr>
    <w:rPr>
      <w:rFonts w:ascii="Courier New" w:hAnsi="Courier New" w:cs="Courier New"/>
      <w:b w:val="0"/>
      <w:szCs w:val="28"/>
    </w:rPr>
  </w:style>
  <w:style w:type="character" w:customStyle="1" w:styleId="a6">
    <w:name w:val="Подзаголовок Знак"/>
    <w:basedOn w:val="a0"/>
    <w:link w:val="a5"/>
    <w:rsid w:val="00AC0DA7"/>
    <w:rPr>
      <w:rFonts w:ascii="Courier New" w:hAnsi="Courier New" w:cs="Courier New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940A46"/>
    <w:pPr>
      <w:spacing w:before="100" w:beforeAutospacing="1" w:after="100" w:afterAutospacing="1"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40"/>
    <w:rPr>
      <w:b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AC0D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AC0DA7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AC0DA7"/>
    <w:pPr>
      <w:keepNext/>
      <w:outlineLvl w:val="2"/>
    </w:pPr>
    <w:rPr>
      <w:b w:val="0"/>
    </w:rPr>
  </w:style>
  <w:style w:type="paragraph" w:styleId="4">
    <w:name w:val="heading 4"/>
    <w:basedOn w:val="a"/>
    <w:next w:val="a"/>
    <w:link w:val="40"/>
    <w:qFormat/>
    <w:rsid w:val="00AC0DA7"/>
    <w:pPr>
      <w:keepNext/>
      <w:tabs>
        <w:tab w:val="center" w:pos="4677"/>
        <w:tab w:val="left" w:pos="8040"/>
      </w:tabs>
      <w:jc w:val="both"/>
      <w:outlineLvl w:val="3"/>
    </w:pPr>
    <w:rPr>
      <w:b w:val="0"/>
      <w:szCs w:val="28"/>
    </w:rPr>
  </w:style>
  <w:style w:type="paragraph" w:styleId="5">
    <w:name w:val="heading 5"/>
    <w:basedOn w:val="a"/>
    <w:next w:val="a"/>
    <w:link w:val="50"/>
    <w:qFormat/>
    <w:rsid w:val="00AC0DA7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0DA7"/>
    <w:rPr>
      <w:rFonts w:ascii="Arial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AC0DA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0DA7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AC0DA7"/>
    <w:rPr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0DA7"/>
    <w:rPr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AC0DA7"/>
    <w:pPr>
      <w:jc w:val="center"/>
    </w:pPr>
    <w:rPr>
      <w:b w:val="0"/>
      <w:szCs w:val="24"/>
    </w:rPr>
  </w:style>
  <w:style w:type="character" w:customStyle="1" w:styleId="a4">
    <w:name w:val="Название Знак"/>
    <w:basedOn w:val="a0"/>
    <w:link w:val="a3"/>
    <w:rsid w:val="00AC0DA7"/>
    <w:rPr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C0DA7"/>
    <w:pPr>
      <w:autoSpaceDE w:val="0"/>
      <w:autoSpaceDN w:val="0"/>
      <w:adjustRightInd w:val="0"/>
      <w:ind w:firstLine="720"/>
      <w:jc w:val="center"/>
    </w:pPr>
    <w:rPr>
      <w:rFonts w:ascii="Courier New" w:hAnsi="Courier New" w:cs="Courier New"/>
      <w:b w:val="0"/>
      <w:szCs w:val="28"/>
    </w:rPr>
  </w:style>
  <w:style w:type="character" w:customStyle="1" w:styleId="a6">
    <w:name w:val="Подзаголовок Знак"/>
    <w:basedOn w:val="a0"/>
    <w:link w:val="a5"/>
    <w:rsid w:val="00AC0DA7"/>
    <w:rPr>
      <w:rFonts w:ascii="Courier New" w:hAnsi="Courier New" w:cs="Courier New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Адм</cp:lastModifiedBy>
  <cp:revision>13</cp:revision>
  <dcterms:created xsi:type="dcterms:W3CDTF">2016-03-01T08:09:00Z</dcterms:created>
  <dcterms:modified xsi:type="dcterms:W3CDTF">2017-10-24T00:26:00Z</dcterms:modified>
</cp:coreProperties>
</file>