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51" w:rsidRDefault="007B4F51" w:rsidP="007B4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r>
        <w:rPr>
          <w:rFonts w:ascii="Times New Roman" w:hAnsi="Times New Roman"/>
          <w:b/>
          <w:sz w:val="24"/>
          <w:szCs w:val="24"/>
        </w:rPr>
        <w:t xml:space="preserve">расходах, </w:t>
      </w:r>
      <w:r w:rsidRPr="00D52A73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/>
          <w:b/>
          <w:sz w:val="24"/>
          <w:szCs w:val="24"/>
        </w:rPr>
        <w:t>депутатов Совета депутатов</w:t>
      </w:r>
      <w:r w:rsidRPr="00D52A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Тугнуйское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  <w:szCs w:val="24"/>
        </w:rPr>
        <w:t>Мухоршибирского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района  </w:t>
      </w:r>
      <w:r w:rsidRPr="00D52A73">
        <w:rPr>
          <w:rFonts w:ascii="Times New Roman" w:hAnsi="Times New Roman"/>
          <w:b/>
          <w:sz w:val="24"/>
          <w:szCs w:val="24"/>
        </w:rPr>
        <w:t>Республики</w:t>
      </w:r>
      <w:proofErr w:type="gramEnd"/>
      <w:r w:rsidRPr="00D52A73">
        <w:rPr>
          <w:rFonts w:ascii="Times New Roman" w:hAnsi="Times New Roman"/>
          <w:b/>
          <w:sz w:val="24"/>
          <w:szCs w:val="24"/>
        </w:rPr>
        <w:t xml:space="preserve"> Бурятия </w:t>
      </w:r>
    </w:p>
    <w:p w:rsidR="007B4F51" w:rsidRDefault="007B4F51" w:rsidP="007B4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b/>
          <w:sz w:val="24"/>
          <w:szCs w:val="24"/>
        </w:rPr>
        <w:t>7</w:t>
      </w:r>
      <w:r w:rsidRPr="00D52A7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7B4F51" w:rsidRPr="00D52A73" w:rsidRDefault="007B4F51" w:rsidP="007B4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1914"/>
        <w:gridCol w:w="1130"/>
        <w:gridCol w:w="1221"/>
        <w:gridCol w:w="1651"/>
        <w:gridCol w:w="1544"/>
        <w:gridCol w:w="1394"/>
        <w:gridCol w:w="1848"/>
        <w:gridCol w:w="80"/>
        <w:gridCol w:w="1414"/>
      </w:tblGrid>
      <w:tr w:rsidR="007B4F51" w:rsidRPr="001F0611" w:rsidTr="0022577E"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годовой доход за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1F0611" w:rsidRDefault="007B4F51" w:rsidP="0022577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</w:t>
            </w:r>
          </w:p>
        </w:tc>
      </w:tr>
      <w:tr w:rsidR="007B4F51" w:rsidRPr="001F0611" w:rsidTr="0022577E"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52A7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52A7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1F0611" w:rsidRDefault="007B4F51" w:rsidP="002257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F51" w:rsidRPr="001F0611" w:rsidTr="002257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Батомункоев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Элбык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Дашадоржиевич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 депутат</w:t>
            </w:r>
          </w:p>
        </w:tc>
      </w:tr>
      <w:tr w:rsidR="007B4F51" w:rsidRPr="001F0611" w:rsidTr="0022577E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246680,46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A91448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F51" w:rsidRPr="001F0611" w:rsidTr="0022577E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A91448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F51" w:rsidRPr="001F0611" w:rsidTr="002257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</w:tr>
      <w:tr w:rsidR="007B4F51" w:rsidRPr="001F0611" w:rsidTr="0022577E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136847,50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7B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F51" w:rsidRPr="001F0611" w:rsidTr="002257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</w:tc>
      </w:tr>
      <w:tr w:rsidR="007B4F51" w:rsidRPr="001F0611" w:rsidTr="002257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8667E2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Беломестнов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Алексей Васильевич</w:t>
            </w:r>
            <w:r w:rsidRPr="008667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7B4F51" w:rsidRPr="001F0611" w:rsidTr="0022577E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104569,00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TAVOTA </w:t>
            </w:r>
            <w:r>
              <w:rPr>
                <w:rFonts w:ascii="Times New Roman" w:hAnsi="Times New Roman"/>
                <w:sz w:val="24"/>
                <w:szCs w:val="24"/>
              </w:rPr>
              <w:t>КЛЮГЕР</w:t>
            </w:r>
          </w:p>
          <w:p w:rsidR="007B4F51" w:rsidRPr="00CE0DBD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TAVOTA TOVOACE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CE0DBD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F51" w:rsidRPr="001F0611" w:rsidTr="0022577E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F51" w:rsidRPr="001F0611" w:rsidTr="002257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</w:tr>
      <w:tr w:rsidR="007B4F51" w:rsidRPr="001F0611" w:rsidTr="0022577E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CE0DBD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222000,00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BB6840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F51" w:rsidRPr="001F0611" w:rsidTr="002257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7B4F51" w:rsidRPr="001F0611" w:rsidTr="002257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44774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743">
              <w:rPr>
                <w:rFonts w:ascii="Times New Roman" w:hAnsi="Times New Roman"/>
                <w:b/>
                <w:sz w:val="24"/>
                <w:szCs w:val="24"/>
              </w:rPr>
              <w:t>Варфоломеева Наталья Павловна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7B4F51" w:rsidRPr="001F0611" w:rsidTr="0022577E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118000,09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МТЗ-82</w:t>
            </w:r>
          </w:p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ГАЗ-53</w:t>
            </w:r>
          </w:p>
          <w:p w:rsidR="007B4F51" w:rsidRPr="0037781D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УАЗ-Буханка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F51" w:rsidRPr="001F0611" w:rsidTr="0022577E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37781D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F51" w:rsidRPr="001F0611" w:rsidTr="002257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7B4F51" w:rsidRPr="001F0611" w:rsidTr="002257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44774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77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Варфоломеева Наталья Павловна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7B4F51" w:rsidRPr="001F0611" w:rsidTr="0022577E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016D02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187000,64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44774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230ED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37781D" w:rsidRDefault="00230ED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230ED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230ED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230ED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230ED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F51" w:rsidRPr="001F0611" w:rsidTr="002257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7B4F51" w:rsidRPr="001F0611" w:rsidTr="002257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5579F2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Гылыков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Даша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Сандакович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  <w:r w:rsidR="00230ED6">
              <w:rPr>
                <w:rFonts w:ascii="Times New Roman" w:hAnsi="Times New Roman"/>
                <w:b/>
                <w:sz w:val="24"/>
                <w:szCs w:val="24"/>
              </w:rPr>
              <w:t>. Отказ о даче сведений о доходах, расходах, имуществе.</w:t>
            </w:r>
          </w:p>
        </w:tc>
      </w:tr>
      <w:tr w:rsidR="007B4F51" w:rsidRPr="001F0611" w:rsidTr="002257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0E1F72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Грязнова Ольга Алексеевна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депутат</w:t>
            </w:r>
          </w:p>
        </w:tc>
      </w:tr>
      <w:tr w:rsidR="007B4F51" w:rsidRPr="001F0611" w:rsidTr="0022577E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230ED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294957,87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1)1000</w:t>
            </w:r>
          </w:p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230ED6" w:rsidP="0023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230ED6" w:rsidP="0023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230ED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230ED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230ED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F51" w:rsidRPr="001F0611" w:rsidTr="0022577E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1)67,3</w:t>
            </w:r>
          </w:p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2)39,6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230ED6" w:rsidP="0023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230ED6" w:rsidP="00230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230ED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230ED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230ED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F51" w:rsidRPr="001F0611" w:rsidTr="002257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7B4F51" w:rsidRPr="001F0611" w:rsidTr="0022577E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230ED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105636,00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FA277F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FA277F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FA277F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FA277F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FA277F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FA277F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FA277F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FA277F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F51" w:rsidRPr="001F0611" w:rsidTr="002257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7B4F51" w:rsidRPr="001F0611" w:rsidTr="0022577E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F51" w:rsidRPr="001F0611" w:rsidTr="002257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7B4F51" w:rsidRPr="001F0611" w:rsidTr="002257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0E1F72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Дашицыренова</w:t>
            </w:r>
            <w:proofErr w:type="spellEnd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Баярма</w:t>
            </w:r>
            <w:proofErr w:type="spellEnd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 xml:space="preserve"> Алексеевна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7B4F51" w:rsidRPr="001F0611" w:rsidTr="0022577E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230ED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341890,33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211EE5">
              <w:rPr>
                <w:rFonts w:ascii="Times New Roman" w:hAnsi="Times New Roman"/>
                <w:sz w:val="24"/>
                <w:szCs w:val="24"/>
              </w:rPr>
              <w:t xml:space="preserve">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230ED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="00211EE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1EE5" w:rsidRPr="001F0611" w:rsidTr="0022577E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E5" w:rsidRDefault="00211EE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E5" w:rsidRDefault="00211EE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E5" w:rsidRDefault="00211EE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E5" w:rsidRDefault="00211EE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E5" w:rsidRDefault="00211EE5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E5" w:rsidRDefault="00211EE5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E5" w:rsidRDefault="00211EE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E5" w:rsidRDefault="00211EE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E5" w:rsidRDefault="00211EE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F51" w:rsidRPr="001F0611" w:rsidTr="0022577E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</w:t>
            </w:r>
          </w:p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211EE5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211EE5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211EE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211EE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211EE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F51" w:rsidRPr="001F0611" w:rsidTr="0022577E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230ED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230ED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230ED6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211EE5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230ED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230ED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230ED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F51" w:rsidRPr="001F0611" w:rsidTr="002257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7B4F51" w:rsidRPr="001F0611" w:rsidTr="0022577E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211EE5">
              <w:rPr>
                <w:rFonts w:ascii="Times New Roman" w:hAnsi="Times New Roman"/>
                <w:sz w:val="24"/>
                <w:szCs w:val="24"/>
              </w:rPr>
              <w:t xml:space="preserve">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211EE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F51" w:rsidRPr="001F0611" w:rsidTr="0022577E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211EE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211EE5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211EE5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211EE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211EE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211EE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F51" w:rsidRPr="001F0611" w:rsidTr="002257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</w:tr>
      <w:tr w:rsidR="007B4F51" w:rsidRPr="001F0611" w:rsidTr="0022577E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211EE5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B4F51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211EE5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F51" w:rsidRPr="001F0611" w:rsidTr="0022577E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211EE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211EE5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211EE5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211EE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211EE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211EE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F51" w:rsidRPr="001F0611" w:rsidTr="002257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48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81"/>
            </w:tblGrid>
            <w:tr w:rsidR="00211EE5" w:rsidTr="0022577E">
              <w:tc>
                <w:tcPr>
                  <w:tcW w:w="14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1EE5" w:rsidRDefault="00211EE5" w:rsidP="00211E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Сведения о расходах: сделки не совершались, имущество не приобреталось</w:t>
                  </w:r>
                </w:p>
              </w:tc>
            </w:tr>
          </w:tbl>
          <w:p w:rsidR="007B4F51" w:rsidRPr="000E1F72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EE5" w:rsidRPr="001F0611" w:rsidTr="002257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E5" w:rsidRPr="000E1F72" w:rsidRDefault="00211EE5" w:rsidP="0022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Калашникова Лариса Александровна-депутат</w:t>
            </w:r>
          </w:p>
        </w:tc>
      </w:tr>
      <w:tr w:rsidR="007B4F51" w:rsidRPr="001F0611" w:rsidTr="0022577E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FA277F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188176,77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F51" w:rsidRPr="001F0611" w:rsidTr="002257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7B4F51" w:rsidRPr="001F0611" w:rsidTr="0022577E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F51" w:rsidRPr="001F0611" w:rsidTr="002257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7B4F51" w:rsidRPr="001F0611" w:rsidTr="0022577E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F51" w:rsidRPr="001F0611" w:rsidTr="002257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7B4F51" w:rsidRPr="001F0611" w:rsidTr="002257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0E1F72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Казарикина</w:t>
            </w:r>
            <w:proofErr w:type="spellEnd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 xml:space="preserve"> Елена Геннадьевна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депутат</w:t>
            </w:r>
          </w:p>
        </w:tc>
      </w:tr>
      <w:tr w:rsidR="007B4F51" w:rsidRPr="001F0611" w:rsidTr="0022577E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1)700</w:t>
            </w:r>
          </w:p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E00B27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E00B27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E00B27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E00B27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E00B27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E00B27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F51" w:rsidRPr="001F0611" w:rsidTr="0022577E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1)43,8</w:t>
            </w:r>
          </w:p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62</w:t>
            </w:r>
            <w:r w:rsidR="00E00B2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E00B27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E00B27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E00B27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E00B27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E00B27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E00B27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7B4F51" w:rsidRPr="001F0611" w:rsidTr="002257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7B4F51" w:rsidRPr="001F0611" w:rsidTr="0022577E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071EB9" w:rsidRDefault="00E00B27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232800,00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ВАЗ-2106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E00B27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E00B27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E00B27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E00B27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F51" w:rsidRPr="001F0611" w:rsidTr="002257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7B4F51" w:rsidRPr="001F0611" w:rsidTr="0022577E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F51" w:rsidRPr="001F0611" w:rsidTr="002257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</w:tbl>
    <w:p w:rsidR="00A53867" w:rsidRDefault="00A53867"/>
    <w:sectPr w:rsidR="00A53867" w:rsidSect="007B4F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51"/>
    <w:rsid w:val="00142E2B"/>
    <w:rsid w:val="00211EE5"/>
    <w:rsid w:val="00230ED6"/>
    <w:rsid w:val="007B4F51"/>
    <w:rsid w:val="00A53867"/>
    <w:rsid w:val="00E00B27"/>
    <w:rsid w:val="00FA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5447"/>
  <w15:chartTrackingRefBased/>
  <w15:docId w15:val="{C567999E-AE3B-444E-961E-D11ABD8A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2018-04-07T12:54:00Z</dcterms:created>
  <dcterms:modified xsi:type="dcterms:W3CDTF">2018-04-08T12:24:00Z</dcterms:modified>
</cp:coreProperties>
</file>