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«Хошун-Узурское»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CD72C5">
        <w:rPr>
          <w:rFonts w:ascii="Times New Roman" w:hAnsi="Times New Roman" w:cs="Times New Roman"/>
          <w:sz w:val="28"/>
          <w:u w:val="single"/>
        </w:rPr>
        <w:t>7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CD72C5">
        <w:rPr>
          <w:rFonts w:ascii="Times New Roman" w:hAnsi="Times New Roman" w:cs="Times New Roman"/>
          <w:sz w:val="28"/>
          <w:u w:val="single"/>
        </w:rPr>
        <w:t>7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1667"/>
        <w:gridCol w:w="900"/>
        <w:gridCol w:w="1440"/>
        <w:gridCol w:w="1444"/>
        <w:gridCol w:w="1526"/>
        <w:gridCol w:w="881"/>
        <w:gridCol w:w="1759"/>
      </w:tblGrid>
      <w:tr w:rsidR="007A1AB4" w:rsidTr="0051582B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51582B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43046F" w:rsidP="00F65E1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394135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A1AB4" w:rsidRDefault="0043046F" w:rsidP="007A1AB4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1.Тойота Премио,2010г</w:t>
            </w:r>
          </w:p>
          <w:p w:rsidR="0043046F" w:rsidRPr="007D0810" w:rsidRDefault="00A94A80" w:rsidP="00A94A8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2.Тойота Авенси</w:t>
            </w:r>
            <w:r w:rsidR="0043046F">
              <w:rPr>
                <w:rFonts w:ascii="Times New Roman" w:hAnsi="Times New Roman" w:cs="Times New Roman"/>
                <w:sz w:val="20"/>
                <w:szCs w:val="20"/>
              </w:rPr>
              <w:t>с,2003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D4122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950400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  <w:p w:rsidR="00AD4122" w:rsidRPr="007D0810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  <w:p w:rsidR="00AD4122" w:rsidRPr="007A1AB4" w:rsidRDefault="00AD4122" w:rsidP="007A1AB4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Pr="002F6FE0" w:rsidRDefault="00AD4122" w:rsidP="00AD4122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Филдер,2008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B360B" w:rsidTr="00421FE8"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421FE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Будажапов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Баясхалан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Дымбрылович</w:t>
            </w:r>
            <w:proofErr w:type="spellEnd"/>
          </w:p>
          <w:p w:rsidR="00AB360B" w:rsidRPr="00421FE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AD4122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03377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03377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F56D2A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Кантер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,1994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C43675" w:rsidRDefault="00DB2960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  <w:p w:rsidR="00DB2960" w:rsidRPr="00C43675" w:rsidRDefault="00DB2960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5984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B360B" w:rsidTr="00421FE8"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03377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03377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F56D2A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 Пробокс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,2008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2960" w:rsidRPr="00C43675" w:rsidRDefault="00DB2960" w:rsidP="00DB296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  <w:p w:rsidR="00AB360B" w:rsidRPr="00C43675" w:rsidRDefault="00DB2960" w:rsidP="00DB296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5984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B360B" w:rsidTr="0051582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421FE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Ракшеев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Цыбикович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D5244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232937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Default="00AB360B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Default="00AB360B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Default="00AB360B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B360B" w:rsidRDefault="00AB360B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B360B" w:rsidRDefault="00AB360B" w:rsidP="00D03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AB360B" w:rsidRDefault="00AB360B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AB360B" w:rsidRDefault="00AB360B" w:rsidP="00D856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Pr="00D03377" w:rsidRDefault="00AB360B" w:rsidP="00D856B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D03377">
            <w:r>
              <w:t>1620</w:t>
            </w:r>
          </w:p>
          <w:p w:rsidR="00AB360B" w:rsidRDefault="00AB360B" w:rsidP="00D03377"/>
          <w:p w:rsidR="00AB360B" w:rsidRDefault="00AB360B" w:rsidP="00D03377">
            <w:r>
              <w:t>1103</w:t>
            </w:r>
          </w:p>
          <w:p w:rsidR="00AB360B" w:rsidRDefault="00AB360B" w:rsidP="00D03377"/>
          <w:p w:rsidR="00AB360B" w:rsidRDefault="00AB360B" w:rsidP="00D03377">
            <w:r>
              <w:t>36000</w:t>
            </w:r>
          </w:p>
          <w:p w:rsidR="00AB360B" w:rsidRDefault="00AB360B" w:rsidP="00D03377">
            <w:r>
              <w:lastRenderedPageBreak/>
              <w:t>234000</w:t>
            </w:r>
          </w:p>
          <w:p w:rsidR="00427F28" w:rsidRDefault="00427F28" w:rsidP="00D03377"/>
          <w:p w:rsidR="00AB360B" w:rsidRDefault="00AB360B" w:rsidP="00D03377">
            <w:r>
              <w:t>57,5</w:t>
            </w:r>
          </w:p>
          <w:p w:rsidR="00AB360B" w:rsidRPr="00D03377" w:rsidRDefault="00AB360B" w:rsidP="00D03377">
            <w:r w:rsidRPr="00E52696">
              <w:t>97,2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427F2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Хайс</w:t>
            </w:r>
            <w:proofErr w:type="spellEnd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Региус</w:t>
            </w:r>
            <w:proofErr w:type="spellEnd"/>
            <w:r w:rsidR="00427F28" w:rsidRPr="00427F28">
              <w:rPr>
                <w:rFonts w:ascii="Times New Roman" w:hAnsi="Times New Roman" w:cs="Times New Roman"/>
                <w:sz w:val="20"/>
                <w:szCs w:val="20"/>
              </w:rPr>
              <w:t>, 1998</w:t>
            </w:r>
          </w:p>
          <w:p w:rsidR="00AB360B" w:rsidRPr="00427F2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Pr="00D40128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7F28">
              <w:rPr>
                <w:rFonts w:ascii="Times New Roman" w:hAnsi="Times New Roman" w:cs="Times New Roman"/>
                <w:sz w:val="20"/>
                <w:szCs w:val="20"/>
              </w:rPr>
              <w:t>Нива 21213</w:t>
            </w:r>
            <w:r w:rsidR="00427F28" w:rsidRPr="00427F2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27F28">
              <w:rPr>
                <w:rFonts w:ascii="Times New Roman" w:hAnsi="Times New Roman" w:cs="Times New Roman"/>
                <w:sz w:val="20"/>
                <w:szCs w:val="20"/>
              </w:rPr>
              <w:t xml:space="preserve"> 1993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421FE8">
        <w:trPr>
          <w:trHeight w:val="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478795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51582B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421FE8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AA3FAD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Гомбоев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Базаржап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Чими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D5244" w:rsidRDefault="00AB360B" w:rsidP="00CD72C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131988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AB360B" w:rsidRDefault="00AB360B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Земельный Участок ИЖС</w:t>
            </w:r>
          </w:p>
          <w:p w:rsidR="00AB360B" w:rsidRDefault="00AB360B" w:rsidP="00D40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AB360B" w:rsidRDefault="00AB360B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D4012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Pr="00AB0E2A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1072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AB360B" w:rsidRPr="00D40128" w:rsidRDefault="00AB360B" w:rsidP="00D40128">
            <w:r>
              <w:t>45,6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Pr="00DB2960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2960">
              <w:rPr>
                <w:rFonts w:ascii="Times New Roman" w:hAnsi="Times New Roman" w:cs="Times New Roman"/>
                <w:sz w:val="20"/>
                <w:szCs w:val="20"/>
              </w:rPr>
              <w:t>1.ГАЗ 31029,1997г.</w:t>
            </w:r>
          </w:p>
          <w:p w:rsidR="00AB360B" w:rsidRPr="00C43675" w:rsidRDefault="00AB360B" w:rsidP="00B85E71">
            <w:r w:rsidRPr="00C43675">
              <w:t>2.</w:t>
            </w:r>
            <w:r w:rsidRPr="00C43675">
              <w:rPr>
                <w:lang w:val="en-US"/>
              </w:rPr>
              <w:t>CPW</w:t>
            </w:r>
            <w:r w:rsidR="00DB2960" w:rsidRPr="00C43675">
              <w:t>-Х</w:t>
            </w:r>
            <w:r w:rsidRPr="00C43675">
              <w:t>онда</w:t>
            </w:r>
            <w:r w:rsidR="00DB2960" w:rsidRPr="00C43675">
              <w:t>,</w:t>
            </w:r>
          </w:p>
          <w:p w:rsidR="00DB2960" w:rsidRPr="00C43675" w:rsidRDefault="00DB2960" w:rsidP="00B85E71">
            <w:r w:rsidRPr="00C43675">
              <w:t>1998 г.</w:t>
            </w:r>
          </w:p>
          <w:p w:rsidR="00AB360B" w:rsidRPr="00DB2960" w:rsidRDefault="00AB360B" w:rsidP="00B85E71">
            <w:r w:rsidRPr="00C43675">
              <w:t xml:space="preserve">3.Ланд </w:t>
            </w:r>
            <w:proofErr w:type="spellStart"/>
            <w:r w:rsidRPr="00C43675">
              <w:t>Крузер</w:t>
            </w:r>
            <w:proofErr w:type="spellEnd"/>
            <w:r w:rsidRPr="00C43675">
              <w:t xml:space="preserve"> 200</w:t>
            </w:r>
            <w:r w:rsidR="00DB2960" w:rsidRPr="00C43675">
              <w:t>, 2009 г.</w:t>
            </w:r>
          </w:p>
          <w:p w:rsidR="00AB360B" w:rsidRPr="00B85E71" w:rsidRDefault="00AB360B" w:rsidP="00B85E71">
            <w:r w:rsidRPr="00DB2960">
              <w:t>4.Трактор МТЗ-82,1998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60B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B360B" w:rsidTr="00421FE8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2715600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 w:rsidRPr="00F56D2A">
              <w:rPr>
                <w:rFonts w:ascii="Times New Roman" w:hAnsi="Times New Roman" w:cs="Times New Roman"/>
                <w:sz w:val="20"/>
                <w:szCs w:val="20"/>
              </w:rPr>
              <w:t>КО503   В-2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 г.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B85E71"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Очиров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Бимб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Цырен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Валерьевич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FB591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675535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участок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ИЖС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AB360B" w:rsidRDefault="00AB360B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421FE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2006г.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D856B0">
        <w:trPr>
          <w:trHeight w:val="1313"/>
        </w:trPr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208924</w:t>
            </w:r>
          </w:p>
        </w:tc>
        <w:tc>
          <w:tcPr>
            <w:tcW w:w="16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AB360B" w:rsidRDefault="00AB360B" w:rsidP="00B85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  <w:r w:rsidR="00722C09">
              <w:rPr>
                <w:rFonts w:ascii="Times New Roman" w:hAnsi="Times New Roman" w:cs="Times New Roman"/>
                <w:sz w:val="20"/>
                <w:szCs w:val="20"/>
              </w:rPr>
              <w:t>(дочь)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 1/4</w:t>
            </w:r>
          </w:p>
          <w:p w:rsidR="00AB360B" w:rsidRDefault="00AB360B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C43675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  <w:r w:rsidR="00722C09">
              <w:rPr>
                <w:rFonts w:ascii="Times New Roman" w:hAnsi="Times New Roman" w:cs="Times New Roman"/>
                <w:sz w:val="20"/>
                <w:szCs w:val="20"/>
              </w:rPr>
              <w:t>(дочь)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ИЖС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</w:t>
            </w:r>
          </w:p>
          <w:p w:rsidR="00AB360B" w:rsidRDefault="00AB360B" w:rsidP="00515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1/4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C43675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B504F3">
        <w:trPr>
          <w:trHeight w:val="1186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Pr="00421FE8" w:rsidRDefault="00AB360B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Эрдынеева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Санжидма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Шагдаровна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AB360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351613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Pr="00D856B0" w:rsidRDefault="00AB360B" w:rsidP="00D856B0"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Pr="00D856B0" w:rsidRDefault="00AB360B" w:rsidP="0051582B">
            <w:pPr>
              <w:pStyle w:val="a3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D856B0">
            <w:r>
              <w:t>1500</w:t>
            </w:r>
          </w:p>
          <w:p w:rsidR="00AB360B" w:rsidRDefault="00AB360B" w:rsidP="00D856B0"/>
          <w:p w:rsidR="00AB360B" w:rsidRPr="00D856B0" w:rsidRDefault="00AB360B" w:rsidP="00D856B0">
            <w:r>
              <w:t>1500</w:t>
            </w:r>
          </w:p>
          <w:p w:rsidR="00AB360B" w:rsidRPr="00D856B0" w:rsidRDefault="00AB360B" w:rsidP="0051582B">
            <w:pPr>
              <w:pStyle w:val="a3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421FE8" w:rsidRDefault="00AB360B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Дашиева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Бадмажаповна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ГАЗ-31029, 1995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60B" w:rsidTr="00421FE8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60B" w:rsidRDefault="00AB360B" w:rsidP="00421FE8">
            <w:r>
              <w:t>888</w:t>
            </w:r>
          </w:p>
          <w:p w:rsidR="00AB360B" w:rsidRDefault="00AB360B" w:rsidP="00421FE8">
            <w:r>
              <w:t>58,9</w:t>
            </w:r>
          </w:p>
          <w:p w:rsidR="00AB360B" w:rsidRPr="00421FE8" w:rsidRDefault="00AB360B" w:rsidP="00421FE8"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Default="00AB360B" w:rsidP="00AB360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Москвич-412,  1974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360B" w:rsidRPr="00C43675" w:rsidRDefault="00AB360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1CB" w:rsidTr="00C72A01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Pr="00421FE8" w:rsidRDefault="00A221CB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Дашинимаев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Цыде</w:t>
            </w:r>
            <w:proofErr w:type="gram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Бальжир</w:t>
            </w:r>
            <w:proofErr w:type="spellEnd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21FE8">
              <w:rPr>
                <w:rFonts w:ascii="Times New Roman" w:hAnsi="Times New Roman" w:cs="Times New Roman"/>
                <w:b/>
                <w:sz w:val="20"/>
                <w:szCs w:val="20"/>
              </w:rPr>
              <w:t>Мижитович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 МО СП «Хошу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Узурское»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Default="00A221CB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МТЗ- 82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1CB" w:rsidRPr="00C43675" w:rsidRDefault="00A221C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221CB" w:rsidRPr="00C43675" w:rsidRDefault="00A221C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336" w:rsidRPr="00C43675" w:rsidRDefault="00B44336" w:rsidP="00B4433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A221CB" w:rsidRPr="00C43675" w:rsidRDefault="00B44336" w:rsidP="00B44336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12580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1CB" w:rsidRPr="00C43675" w:rsidRDefault="00A221C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221CB" w:rsidRPr="00C43675" w:rsidRDefault="00A221CB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C43675" w:rsidTr="00D856B0">
        <w:trPr>
          <w:trHeight w:val="588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Pr="00C72A01" w:rsidRDefault="00C43675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2A0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C4367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132798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D856B0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Default="00C43675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12580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C43675" w:rsidRPr="00C43675" w:rsidRDefault="00C43675" w:rsidP="006770AF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1542F1"/>
    <w:rsid w:val="00175A91"/>
    <w:rsid w:val="001C3C01"/>
    <w:rsid w:val="001C6DA5"/>
    <w:rsid w:val="002A1483"/>
    <w:rsid w:val="002B4486"/>
    <w:rsid w:val="00421FE8"/>
    <w:rsid w:val="00427F28"/>
    <w:rsid w:val="0043046F"/>
    <w:rsid w:val="00604E7E"/>
    <w:rsid w:val="00615914"/>
    <w:rsid w:val="006418D9"/>
    <w:rsid w:val="00722C09"/>
    <w:rsid w:val="00733175"/>
    <w:rsid w:val="007A1AB4"/>
    <w:rsid w:val="00852EB6"/>
    <w:rsid w:val="00862EEE"/>
    <w:rsid w:val="0095666E"/>
    <w:rsid w:val="009D54A2"/>
    <w:rsid w:val="00A221CB"/>
    <w:rsid w:val="00A94A80"/>
    <w:rsid w:val="00AB360B"/>
    <w:rsid w:val="00AD4122"/>
    <w:rsid w:val="00B44336"/>
    <w:rsid w:val="00B85E71"/>
    <w:rsid w:val="00C03A1D"/>
    <w:rsid w:val="00C43675"/>
    <w:rsid w:val="00C609CA"/>
    <w:rsid w:val="00C72A01"/>
    <w:rsid w:val="00CD72C5"/>
    <w:rsid w:val="00D03377"/>
    <w:rsid w:val="00D40128"/>
    <w:rsid w:val="00D84E54"/>
    <w:rsid w:val="00D856B0"/>
    <w:rsid w:val="00DB2960"/>
    <w:rsid w:val="00DB53E8"/>
    <w:rsid w:val="00DC52EB"/>
    <w:rsid w:val="00DE11FD"/>
    <w:rsid w:val="00E0541B"/>
    <w:rsid w:val="00E52696"/>
    <w:rsid w:val="00F0172D"/>
    <w:rsid w:val="00F47FB9"/>
    <w:rsid w:val="00F56D2A"/>
    <w:rsid w:val="00F65E15"/>
    <w:rsid w:val="00FB5913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22</cp:revision>
  <cp:lastPrinted>2018-04-12T03:15:00Z</cp:lastPrinted>
  <dcterms:created xsi:type="dcterms:W3CDTF">2017-04-06T05:34:00Z</dcterms:created>
  <dcterms:modified xsi:type="dcterms:W3CDTF">2018-04-12T03:40:00Z</dcterms:modified>
</cp:coreProperties>
</file>