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3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4A7467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Юрьевич – глава МО СП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Тугнуйское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110617,04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69кв. м.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834182">
        <w:trPr>
          <w:trHeight w:val="751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513598,44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22738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AB422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DB41C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Батуева </w:t>
            </w:r>
            <w:proofErr w:type="spellStart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>Сэсэг</w:t>
            </w:r>
            <w:proofErr w:type="spellEnd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Николаевн</w:t>
            </w:r>
            <w:proofErr w:type="gramStart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ведущий специалист 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312073,28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111200,88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370FAC">
              <w:rPr>
                <w:rFonts w:ascii="Times New Roman" w:hAnsi="Times New Roman"/>
                <w:sz w:val="24"/>
                <w:szCs w:val="24"/>
              </w:rPr>
              <w:t>5622</w:t>
            </w:r>
          </w:p>
          <w:p w:rsidR="00370FAC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370FAC">
              <w:rPr>
                <w:rFonts w:ascii="Times New Roman" w:hAnsi="Times New Roman"/>
                <w:sz w:val="24"/>
                <w:szCs w:val="24"/>
              </w:rPr>
              <w:t>169000</w:t>
            </w:r>
          </w:p>
          <w:p w:rsidR="00370FAC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31029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370FAC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MITSUBISHICANTER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CC4" w:rsidRPr="001F0611" w:rsidTr="00905C8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5579F2" w:rsidRDefault="00935CC4" w:rsidP="0093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Брылева</w:t>
            </w:r>
            <w:proofErr w:type="spell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 xml:space="preserve"> Людмила </w:t>
            </w:r>
            <w:proofErr w:type="spell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Марьяновна</w:t>
            </w:r>
            <w:proofErr w:type="spellEnd"/>
            <w:r w:rsidR="005579F2">
              <w:rPr>
                <w:rFonts w:ascii="Times New Roman" w:hAnsi="Times New Roman"/>
                <w:b/>
                <w:sz w:val="24"/>
                <w:szCs w:val="24"/>
              </w:rPr>
              <w:t>-специалист 1 разряда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270607,6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383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5579F2" w:rsidP="00DB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86383A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86383A" w:rsidRDefault="005579F2" w:rsidP="00DB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86383A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CC4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CC4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A" w:rsidRPr="001F0611" w:rsidTr="00477ED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3A" w:rsidRPr="00D52A73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935CC4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174247,35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383A">
              <w:rPr>
                <w:rFonts w:ascii="Times New Roman" w:hAnsi="Times New Roman"/>
                <w:sz w:val="24"/>
                <w:szCs w:val="24"/>
                <w:lang w:val="en-US"/>
              </w:rPr>
              <w:t>SANGYONG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KYRONII</w:t>
            </w:r>
          </w:p>
          <w:p w:rsidR="00935CC4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клюгер</w:t>
            </w:r>
            <w:proofErr w:type="spellEnd"/>
            <w:r w:rsidR="00863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3.Лексус 560</w:t>
            </w:r>
          </w:p>
          <w:p w:rsidR="005579F2" w:rsidRP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4.Ниссан Атлас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Краснобаева</w:t>
            </w:r>
            <w:proofErr w:type="spell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 xml:space="preserve"> Елена Михайловна </w:t>
            </w:r>
            <w:proofErr w:type="gram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–с</w:t>
            </w:r>
            <w:proofErr w:type="gram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пециалист 1 разряда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195278,87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1)2900</w:t>
            </w:r>
          </w:p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B9011A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174188,9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C545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C7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DB4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11A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r w:rsidRPr="00CF5E8D">
        <w:rPr>
          <w:rFonts w:ascii="Times New Roman" w:hAnsi="Times New Roman"/>
          <w:sz w:val="24"/>
          <w:szCs w:val="24"/>
        </w:rPr>
        <w:t>Глава администрации МО СП «</w:t>
      </w:r>
      <w:proofErr w:type="spellStart"/>
      <w:r w:rsidRPr="00CF5E8D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CF5E8D">
        <w:rPr>
          <w:rFonts w:ascii="Times New Roman" w:hAnsi="Times New Roman"/>
          <w:sz w:val="24"/>
          <w:szCs w:val="24"/>
        </w:rPr>
        <w:t xml:space="preserve">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5E8D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CF5E8D">
        <w:rPr>
          <w:rFonts w:ascii="Times New Roman" w:hAnsi="Times New Roman"/>
          <w:sz w:val="24"/>
          <w:szCs w:val="24"/>
        </w:rPr>
        <w:t>Э.Ю.Прохоров</w:t>
      </w:r>
      <w:proofErr w:type="spellEnd"/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67"/>
    <w:rsid w:val="00022738"/>
    <w:rsid w:val="002D0A04"/>
    <w:rsid w:val="00370FAC"/>
    <w:rsid w:val="004A7467"/>
    <w:rsid w:val="005579F2"/>
    <w:rsid w:val="00834182"/>
    <w:rsid w:val="0086383A"/>
    <w:rsid w:val="008667E2"/>
    <w:rsid w:val="00935CC4"/>
    <w:rsid w:val="00B9011A"/>
    <w:rsid w:val="00CF5E8D"/>
    <w:rsid w:val="00D03557"/>
    <w:rsid w:val="00D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6</cp:revision>
  <dcterms:created xsi:type="dcterms:W3CDTF">2014-07-15T05:15:00Z</dcterms:created>
  <dcterms:modified xsi:type="dcterms:W3CDTF">2014-08-13T06:57:00Z</dcterms:modified>
</cp:coreProperties>
</file>