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69" w:rsidRPr="00314269" w:rsidRDefault="00314269" w:rsidP="00314269">
      <w:pPr>
        <w:spacing w:after="63" w:line="199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</w:p>
    <w:p w:rsidR="004B4E4A" w:rsidRPr="00314269" w:rsidRDefault="004B4E4A" w:rsidP="004B4E4A">
      <w:pPr>
        <w:spacing w:line="199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314269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Учреждение</w:t>
      </w:r>
    </w:p>
    <w:tbl>
      <w:tblPr>
        <w:tblW w:w="9537" w:type="dxa"/>
        <w:tblCellMar>
          <w:left w:w="0" w:type="dxa"/>
          <w:right w:w="0" w:type="dxa"/>
        </w:tblCellMar>
        <w:tblLook w:val="04A0"/>
      </w:tblPr>
      <w:tblGrid>
        <w:gridCol w:w="406"/>
        <w:gridCol w:w="2219"/>
        <w:gridCol w:w="2168"/>
        <w:gridCol w:w="1506"/>
        <w:gridCol w:w="1814"/>
        <w:gridCol w:w="1424"/>
      </w:tblGrid>
      <w:tr w:rsidR="002E104F" w:rsidRPr="00314269" w:rsidTr="002E104F"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314269" w:rsidRDefault="004B4E4A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314269" w:rsidRDefault="004B4E4A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314269" w:rsidRDefault="004B4E4A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Адрес (местонахождение)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314269" w:rsidRDefault="004B4E4A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ОГРН</w:t>
            </w:r>
          </w:p>
        </w:tc>
        <w:tc>
          <w:tcPr>
            <w:tcW w:w="18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314269" w:rsidRDefault="004B4E4A" w:rsidP="002E104F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Документ-основание создания юр</w:t>
            </w:r>
            <w:r w:rsidR="002E104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идического </w:t>
            </w: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лица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314269" w:rsidRDefault="002E104F" w:rsidP="002E104F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 Ч</w:t>
            </w:r>
            <w:r w:rsidR="004B4E4A"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исленность работников (ед.)</w:t>
            </w:r>
          </w:p>
        </w:tc>
      </w:tr>
      <w:tr w:rsidR="002E104F" w:rsidRPr="002E104F" w:rsidTr="002E104F"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314269" w:rsidRDefault="004B4E4A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314269" w:rsidRDefault="004B4E4A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Администрация </w:t>
            </w:r>
            <w:r w:rsidR="00166B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муниципального образования «Барское» Мухоршибирского района Республики Бурятия (сельское поселение)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BF59E9" w:rsidRDefault="004B4E4A" w:rsidP="00166BC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BF59E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671346, Республика Бурятия, </w:t>
            </w:r>
            <w:r w:rsidR="00166BC9" w:rsidRPr="00BF59E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Мухоршибирский </w:t>
            </w:r>
            <w:r w:rsidRPr="00BF59E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 район, с</w:t>
            </w:r>
            <w:r w:rsidR="00166BC9" w:rsidRPr="00BF59E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. Бар,ул. Ленина, 85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BF59E9" w:rsidRDefault="00BF59E9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BF59E9">
              <w:rPr>
                <w:rFonts w:ascii="Times New Roman" w:hAnsi="Times New Roman" w:cs="Times New Roman"/>
              </w:rPr>
              <w:t>1050301456435</w:t>
            </w:r>
          </w:p>
        </w:tc>
        <w:tc>
          <w:tcPr>
            <w:tcW w:w="18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314269" w:rsidRDefault="002E104F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Свид-во о гос.регистрации от 23.12.2005г. 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4B4E4A" w:rsidRPr="00314269" w:rsidRDefault="00166BC9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5</w:t>
            </w:r>
          </w:p>
        </w:tc>
      </w:tr>
    </w:tbl>
    <w:p w:rsidR="004B4E4A" w:rsidRDefault="004B4E4A" w:rsidP="00314269">
      <w:pPr>
        <w:spacing w:after="63" w:line="199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</w:p>
    <w:p w:rsidR="004B4E4A" w:rsidRDefault="004B4E4A" w:rsidP="00314269">
      <w:pPr>
        <w:spacing w:after="63" w:line="199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</w:p>
    <w:p w:rsidR="004B4E4A" w:rsidRDefault="004B4E4A" w:rsidP="00314269">
      <w:pPr>
        <w:spacing w:after="63" w:line="199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</w:p>
    <w:p w:rsidR="00314269" w:rsidRPr="00314269" w:rsidRDefault="00314269" w:rsidP="00314269">
      <w:pPr>
        <w:spacing w:after="63" w:line="199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314269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РЕЕСТР</w:t>
      </w:r>
    </w:p>
    <w:p w:rsidR="00314269" w:rsidRPr="00314269" w:rsidRDefault="00314269" w:rsidP="00314269">
      <w:pPr>
        <w:spacing w:after="63" w:line="199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314269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муниц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ипального имущества МО СП «Бар</w:t>
      </w:r>
      <w:r w:rsidRPr="00314269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ское»</w:t>
      </w:r>
    </w:p>
    <w:p w:rsidR="00314269" w:rsidRPr="00314269" w:rsidRDefault="00314269" w:rsidP="00314269">
      <w:pPr>
        <w:spacing w:line="199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314269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Недвижимое имущество</w:t>
      </w:r>
    </w:p>
    <w:tbl>
      <w:tblPr>
        <w:tblW w:w="10632" w:type="dxa"/>
        <w:tblInd w:w="-8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1575"/>
        <w:gridCol w:w="1995"/>
        <w:gridCol w:w="1199"/>
        <w:gridCol w:w="1989"/>
        <w:gridCol w:w="1206"/>
        <w:gridCol w:w="1614"/>
        <w:gridCol w:w="654"/>
      </w:tblGrid>
      <w:tr w:rsidR="0031426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№ п/п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Наименование имущества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Местонахождение имущества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Площадь имущества (кв.м.)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Кадастровый/условный номер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Балансовая/</w:t>
            </w:r>
            <w:r w:rsidR="00CF5ABA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 xml:space="preserve"> </w:t>
            </w: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кадастровая стоимость (руб.)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Дата возникновения права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Ограничения (обременения)</w:t>
            </w:r>
          </w:p>
        </w:tc>
      </w:tr>
      <w:tr w:rsidR="006872C6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872C6" w:rsidRDefault="006872C6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872C6" w:rsidRDefault="006872C6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 для размещения скотомогильника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872C6" w:rsidRDefault="006872C6" w:rsidP="0067128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872C6" w:rsidRDefault="006872C6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872C6" w:rsidRDefault="006872C6" w:rsidP="006872C6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03:14:340101:5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872C6" w:rsidRDefault="006872C6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3876,0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872C6" w:rsidRDefault="006872C6" w:rsidP="0067128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26.11.2010г.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872C6" w:rsidRPr="00314269" w:rsidRDefault="006872C6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3A1A58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A1A58" w:rsidRDefault="003A1A58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A1A58" w:rsidRDefault="00C96C4A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Нежилое помещение-Здание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A1A58" w:rsidRDefault="00C96C4A" w:rsidP="0067128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Ленина, дом №34а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A1A58" w:rsidRDefault="00C96C4A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16,7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A1A58" w:rsidRDefault="00C96C4A" w:rsidP="006872C6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03-03-14/003/2011-211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A1A58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69</w:t>
            </w:r>
            <w:r w:rsidRPr="00805E3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070,45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A1A58" w:rsidRDefault="00C96C4A" w:rsidP="0067128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20.04.2011г.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A1A58" w:rsidRDefault="00C96C4A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C96C4A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Нежилое помещение-Здание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C96C4A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Молодежная, дом № 1а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13,9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C96C4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03-03-14/003/2011-205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805E38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92</w:t>
            </w:r>
            <w:r w:rsidRPr="00805E3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000,0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20.04.2011г.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805E38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Нежилое помещение-Здание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C96C4A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Ленина, дом №16а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15,0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C96C4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03-03-14/003/2011-208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Default="00377891" w:rsidP="00805E38">
            <w:pPr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</w:p>
          <w:p w:rsidR="00805E38" w:rsidRDefault="00805E38" w:rsidP="00805E38">
            <w:pPr>
              <w:jc w:val="center"/>
            </w:pPr>
            <w:r w:rsidRPr="00FD667F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69070,45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20.04.2011г.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805E38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 xml:space="preserve">Нежилое помещение-Здание водозаборной 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lastRenderedPageBreak/>
              <w:t>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C96C4A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lastRenderedPageBreak/>
              <w:t>РБ, Мухоршибирский район, с. Бар, ул. Ленина, дом №157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17,4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C96C4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03-03-14/003/2011-209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Default="00377891" w:rsidP="00805E38">
            <w:pPr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</w:p>
          <w:p w:rsidR="00805E38" w:rsidRDefault="00805E38" w:rsidP="00805E38">
            <w:pPr>
              <w:jc w:val="center"/>
            </w:pPr>
            <w:r w:rsidRPr="00FD667F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69070,45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20.04.2011г.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805E38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lastRenderedPageBreak/>
              <w:t>6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Нежилое помещение-Здание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C96C4A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Школьная, дом №1а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15,0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C96C4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03-03-14/003/2011-207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Default="00377891" w:rsidP="00805E38">
            <w:pPr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</w:p>
          <w:p w:rsidR="00805E38" w:rsidRDefault="00805E38" w:rsidP="00805E38">
            <w:pPr>
              <w:jc w:val="center"/>
            </w:pPr>
            <w:r w:rsidRPr="00FD667F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69070,45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20.04.2011г.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805E38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Нежилое помещение-Здание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Ленина, дом №125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14,9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C96C4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03-03-14/003/2011-206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Default="00377891" w:rsidP="00805E38">
            <w:pPr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</w:p>
          <w:p w:rsidR="00805E38" w:rsidRDefault="00805E38" w:rsidP="00805E38">
            <w:pPr>
              <w:jc w:val="center"/>
            </w:pPr>
            <w:r w:rsidRPr="00FD667F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69070,45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20.04.2011г.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05E38" w:rsidRDefault="00805E38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C96C4A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Нежилое помещение-Здание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C96C4A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Ленина, дом №76а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10,3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C96C4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03-03-14/003/2011-210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805E38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69</w:t>
            </w:r>
            <w:r w:rsidRPr="00805E3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070,45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20.04.2011г.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96C4A" w:rsidRDefault="00C96C4A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71289" w:rsidRPr="00314269" w:rsidRDefault="00E87A4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Земли населенных пунктов –для размещения здания клуба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67128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Ленина, 78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596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67128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03:14:020105:42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F456A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112859,0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67128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09.09.2011г.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</w:t>
            </w:r>
            <w:r w:rsidR="00E87A4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D1460D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1963810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D1460D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03:14:000000:3726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D1460D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7658859,0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D1460D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E87A4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1621652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D1460D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03:14:000000:3727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6324442,80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1546411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D1460D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03:14:000000:3728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6031002,90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4756494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D1460D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03:14:340107:66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14697566,46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1271440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03:14:000000:3731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4958616,0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«Барское», местность «урочище Шанга»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2000000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03:14:000000:3730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7800000,0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 ,местность «урочище Барка»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1000000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BE2DB4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03:14:340104:208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3900000,0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1752796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BE2DB4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03:14:340104:209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6835904,40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1178578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03:14:000000:3732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4596454,20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697663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BE2DB4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03:14:000000:3729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2720885,70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lastRenderedPageBreak/>
              <w:t>20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CF5ABA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CF5A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219402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CF5ABA" w:rsidRDefault="00671289" w:rsidP="00BE2DB4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CF5A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03:14:340101:10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CF5ABA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CF5A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552893,04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CF5ABA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CF5A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417754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BE2DB4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03:14:340101:9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1052740,08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04.02.2016г.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3563668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C722D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03:00:000000:259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C722D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29.03.2016г.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10332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67128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03:14:300102:156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40294,80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72376E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29.03.2016г.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671289" w:rsidRPr="00314269" w:rsidTr="00D1460D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Нежилое помещение -сельский дом культуры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Ленина, 78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D1460D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477,8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6872C6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</w:t>
            </w:r>
            <w:r w:rsidR="006872C6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020106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:</w:t>
            </w:r>
            <w:r w:rsidR="006872C6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872C6" w:rsidP="00D1460D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112859,0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872C6" w:rsidP="00D1460D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13.08.2012г.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67128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377891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37789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 для размещения 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Ленина, дом №34а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Default="00377891" w:rsidP="00377891">
            <w:pPr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</w:p>
          <w:p w:rsidR="00377891" w:rsidRDefault="00377891" w:rsidP="00377891">
            <w:pPr>
              <w:jc w:val="center"/>
            </w:pPr>
            <w:r w:rsidRPr="0033135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03:14:02010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7</w:t>
            </w:r>
            <w:r w:rsidRPr="0033135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1999,85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19.12.2012г.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14269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377891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Pr="00377891" w:rsidRDefault="00377891">
            <w:pPr>
              <w:rPr>
                <w:lang w:val="ru-RU"/>
              </w:rPr>
            </w:pPr>
            <w:r w:rsidRPr="009D060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 для размещения 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Молодежная, дом № 1а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Default="00377891" w:rsidP="00377891">
            <w:pPr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</w:p>
          <w:p w:rsidR="00377891" w:rsidRDefault="00377891" w:rsidP="00377891">
            <w:pPr>
              <w:jc w:val="center"/>
            </w:pPr>
            <w:r w:rsidRPr="0033135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03:14:02010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5</w:t>
            </w:r>
            <w:r w:rsidRPr="0033135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1843,50</w:t>
            </w:r>
          </w:p>
          <w:p w:rsidR="00377891" w:rsidRP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19.12.2012г.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14269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377891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Pr="00377891" w:rsidRDefault="00377891">
            <w:pPr>
              <w:rPr>
                <w:lang w:val="ru-RU"/>
              </w:rPr>
            </w:pPr>
            <w:r w:rsidRPr="009D060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 для размещения 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Ленина, дом №16а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Default="00377891">
            <w:pP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</w:p>
          <w:p w:rsidR="00377891" w:rsidRDefault="00377891" w:rsidP="00377891">
            <w:pPr>
              <w:jc w:val="center"/>
            </w:pPr>
            <w:r w:rsidRPr="0033135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14:020107</w:t>
            </w:r>
            <w:r w:rsidRPr="0033135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</w:t>
            </w:r>
            <w:r w:rsidRPr="0033135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Default="00377891" w:rsidP="00986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77891" w:rsidRPr="00377891" w:rsidRDefault="00377891" w:rsidP="00986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1327,32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19.12.2012г.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14269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377891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Pr="00377891" w:rsidRDefault="00377891">
            <w:pPr>
              <w:rPr>
                <w:lang w:val="ru-RU"/>
              </w:rPr>
            </w:pPr>
            <w:r w:rsidRPr="009D060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 для размещения 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Ленина, дом №157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03:14:020103:43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Pr="00377891" w:rsidRDefault="00377891" w:rsidP="00986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77891" w:rsidRPr="00377891" w:rsidRDefault="00377891" w:rsidP="00986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78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1548,54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19.12.2012г.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14269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377891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Pr="00377891" w:rsidRDefault="00377891">
            <w:pPr>
              <w:rPr>
                <w:lang w:val="ru-RU"/>
              </w:rPr>
            </w:pPr>
            <w:r w:rsidRPr="009D0605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 для размещения 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Школьная, дом №1а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37789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03:14:020105:54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Default="00377891" w:rsidP="00986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77891" w:rsidRPr="00377891" w:rsidRDefault="00377891" w:rsidP="00986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2359,68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19.12.2012г.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14269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377891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Pr="00377891" w:rsidRDefault="00377891">
            <w:pPr>
              <w:rPr>
                <w:lang w:val="ru-RU"/>
              </w:rPr>
            </w:pPr>
            <w:r w:rsidRPr="006018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 для размещения 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Бар, ул. Ленина, дом №125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03:14:020104:41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Pr="00377891" w:rsidRDefault="00377891" w:rsidP="00986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77891" w:rsidRPr="00377891" w:rsidRDefault="00377891" w:rsidP="009864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78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1327,32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19.12.2012г.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14269" w:rsidRDefault="00377891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377891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14269" w:rsidRDefault="00E87A4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77891" w:rsidRPr="00377891" w:rsidRDefault="00377891">
            <w:pPr>
              <w:rPr>
                <w:lang w:val="ru-RU"/>
              </w:rPr>
            </w:pPr>
            <w:r w:rsidRPr="006018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 xml:space="preserve">Земельный участок для </w:t>
            </w:r>
            <w:r w:rsidRPr="006018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lastRenderedPageBreak/>
              <w:t>размещения  водозаборной скважины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lastRenderedPageBreak/>
              <w:t xml:space="preserve">РБ, Мухоршибирский район, с. Бар, ул. 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lastRenderedPageBreak/>
              <w:t>Ленина, дом №76а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lastRenderedPageBreak/>
              <w:t>42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Default="00377891" w:rsidP="0037789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03:14:020106:55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3651,90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77891" w:rsidRDefault="00377891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19.12.2012г.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77891" w:rsidRPr="00314269" w:rsidRDefault="00377891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385E57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85E57" w:rsidRDefault="00385E57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lastRenderedPageBreak/>
              <w:t>32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385E57" w:rsidRPr="00601869" w:rsidRDefault="00385E57">
            <w:pP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85E57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85E57" w:rsidP="002F05B3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7</w:t>
            </w:r>
            <w:r w:rsidR="002F05B3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1873055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2F05B3" w:rsidRDefault="00385E57" w:rsidP="00385E57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F05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03:14:000000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2F05B3" w:rsidRDefault="002F05B3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2F05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7304914,50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F05B3" w:rsidP="002F05B3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26</w:t>
            </w:r>
            <w:r w:rsidR="00385E57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12</w:t>
            </w:r>
            <w:r w:rsidR="00385E57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7</w:t>
            </w:r>
            <w:r w:rsidR="00385E57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85E57" w:rsidRDefault="00283D5B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283D5B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83D5B" w:rsidRDefault="00283D5B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375926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283D5B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03:14:340104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1466111,40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283D5B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29.06.2016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283D5B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83D5B" w:rsidRDefault="00283D5B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20692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283D5B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03:14:340104:212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80698,80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283D5B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20.03.2017г.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283D5B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83D5B" w:rsidRDefault="00283D5B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10332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</w:t>
            </w:r>
            <w:r w:rsidR="009864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000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00</w:t>
            </w:r>
            <w:r w:rsidR="009864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1191450,0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</w:t>
            </w:r>
            <w:r w:rsidR="009864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.</w:t>
            </w:r>
            <w:r w:rsidR="009864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12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.201</w:t>
            </w:r>
            <w:r w:rsidR="0098649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283D5B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98649C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98649C" w:rsidRDefault="0098649C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49805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03:14:340103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194239,50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26.12.2017г.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98649C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98649C" w:rsidRDefault="0098649C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1342543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03:14:000000:3911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5235917,70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2F05B3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</w:t>
            </w:r>
            <w:r w:rsidR="002F05B3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.</w:t>
            </w:r>
            <w:r w:rsidR="002F05B3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12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.201</w:t>
            </w:r>
            <w:r w:rsidR="002F05B3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98649C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98649C" w:rsidRDefault="0098649C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703920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03:14:340104:218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2745288</w:t>
            </w:r>
            <w:r w:rsidR="002F05B3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26.12.2017г.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98649C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98649C" w:rsidRDefault="0098649C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1250752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03:14:340104:214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487932,80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26.12.2017г.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98649C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98649C" w:rsidRDefault="0098649C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03:14:340104:215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4680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26.12.2017г.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98649C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98649C" w:rsidRDefault="0098649C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950000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03:14:340104:216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3705000</w:t>
            </w:r>
            <w:r w:rsidR="002F05B3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26.12.2017г.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98649C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98649C" w:rsidRDefault="0098649C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CF5ABA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645000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CF5ABA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03:14:340104:217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CF5ABA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2515500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26.12.2017г.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98649C" w:rsidP="0098649C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CF5ABA" w:rsidRPr="0031426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CF5ABA" w:rsidRDefault="00CF5ABA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CF5ABA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CF5ABA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ОКХ «Барское»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CF5ABA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67000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CF5ABA" w:rsidP="00CF5AB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03:14:000000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CF5ABA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261300,0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CF5ABA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26.12.2017г.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CF5ABA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BF59E9" w:rsidRPr="00BF59E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Default="00BF59E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Pr="00314269" w:rsidRDefault="00BF59E9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BF59E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Подъезд от федеральной автомобильной дороги "Байкал" к с. Бар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Default="00BF59E9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Default="00BF59E9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BF59E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Длина автодороги (участка) - 1 км., категория дороги  IV, ширина проезжей части и обочины 6 м. + 2 х 2 м., материал покрытия асфальтобет</w:t>
            </w:r>
            <w:r w:rsidRPr="00BF59E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lastRenderedPageBreak/>
              <w:t>он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Default="00BF59E9" w:rsidP="00CF5AB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Default="00BF59E9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BF59E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534 139,40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Default="00BF59E9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01.01.2006г.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Pr="00314269" w:rsidRDefault="00BF59E9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BF59E9" w:rsidRPr="00BF59E9" w:rsidTr="0098649C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Default="00BF59E9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lastRenderedPageBreak/>
              <w:t>45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Pr="00BF59E9" w:rsidRDefault="00BF59E9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BF59E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федеральная дорога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Default="00BF59E9" w:rsidP="00C700B4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Pr="00BF59E9" w:rsidRDefault="00BF59E9" w:rsidP="00BF59E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Длина автодороги  - 2 км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Default="00BF59E9" w:rsidP="00CF5AB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Pr="00BF59E9" w:rsidRDefault="00BF59E9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BF59E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3 644 729,66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Default="00BF59E9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01.01.1970г.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BF59E9" w:rsidRDefault="00BF59E9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2B0C0C" w:rsidRPr="002B0C0C" w:rsidTr="00FC529F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2B0C0C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Pr="00BF59E9" w:rsidRDefault="002B0C0C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2B0C0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Нежилое здание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2B0C0C" w:rsidRPr="002B0C0C" w:rsidRDefault="002B0C0C">
            <w:pPr>
              <w:rPr>
                <w:lang w:val="ru-RU"/>
              </w:rPr>
            </w:pPr>
            <w:r w:rsidRPr="00BE228A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2269E7" w:rsidP="00BF59E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534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AB4529" w:rsidP="00CF5AB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AB452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03:14020107</w:t>
            </w:r>
            <w:r w:rsidR="002269E7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:85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Pr="00BF59E9" w:rsidRDefault="002B0C0C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2B0C0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3 688 297,68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1F1F2A" w:rsidP="001F1F2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</w:t>
            </w:r>
            <w:r w:rsidR="00AB452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1.0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9</w:t>
            </w:r>
            <w:r w:rsidR="00AB452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.2018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2B0C0C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2B0C0C" w:rsidRPr="002B0C0C" w:rsidTr="00FC529F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2B0C0C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Pr="00BF59E9" w:rsidRDefault="002B0C0C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2B0C0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Магазин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2B0C0C" w:rsidRPr="002B0C0C" w:rsidRDefault="002B0C0C">
            <w:pPr>
              <w:rPr>
                <w:lang w:val="ru-RU"/>
              </w:rPr>
            </w:pPr>
            <w:r w:rsidRPr="00BE228A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AB4529" w:rsidP="00BF59E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124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2B0C0C" w:rsidP="00CF5AB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2B0C0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03:14:000000:423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Pr="00BF59E9" w:rsidRDefault="002B0C0C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2B0C0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596 112,57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AB4529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31.08.2018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2B0C0C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  <w:tr w:rsidR="002B0C0C" w:rsidRPr="002B0C0C" w:rsidTr="00FC529F">
        <w:tc>
          <w:tcPr>
            <w:tcW w:w="400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2B0C0C" w:rsidP="00314269">
            <w:pPr>
              <w:spacing w:after="63" w:line="199" w:lineRule="atLeast"/>
              <w:jc w:val="righ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157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Pr="00BF59E9" w:rsidRDefault="002B0C0C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2B0C0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Коровник</w:t>
            </w:r>
          </w:p>
        </w:tc>
        <w:tc>
          <w:tcPr>
            <w:tcW w:w="1995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2B0C0C" w:rsidRPr="002B0C0C" w:rsidRDefault="002B0C0C">
            <w:pPr>
              <w:rPr>
                <w:lang w:val="ru-RU"/>
              </w:rPr>
            </w:pPr>
            <w:r w:rsidRPr="00BE228A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РБ, Мухоршибирский район, с. Бар</w:t>
            </w:r>
          </w:p>
        </w:tc>
        <w:tc>
          <w:tcPr>
            <w:tcW w:w="119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2269E7" w:rsidP="00BF59E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995,7</w:t>
            </w:r>
          </w:p>
        </w:tc>
        <w:tc>
          <w:tcPr>
            <w:tcW w:w="1989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2B0C0C" w:rsidP="00CF5AB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2B0C0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03:14:000000:650</w:t>
            </w:r>
          </w:p>
        </w:tc>
        <w:tc>
          <w:tcPr>
            <w:tcW w:w="120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Pr="00BF59E9" w:rsidRDefault="002B0C0C" w:rsidP="00A64701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 w:rsidRPr="002B0C0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7 461 011,88</w:t>
            </w:r>
          </w:p>
        </w:tc>
        <w:tc>
          <w:tcPr>
            <w:tcW w:w="161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1F1F2A" w:rsidP="001F1F2A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2</w:t>
            </w:r>
            <w:r w:rsidR="00AB452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1.0</w:t>
            </w: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9</w:t>
            </w:r>
            <w:r w:rsidR="00AB4529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.2018</w:t>
            </w:r>
          </w:p>
        </w:tc>
        <w:tc>
          <w:tcPr>
            <w:tcW w:w="654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B0C0C" w:rsidRDefault="002B0C0C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ru-RU" w:eastAsia="ru-RU" w:bidi="ar-SA"/>
              </w:rPr>
              <w:t>нет</w:t>
            </w:r>
          </w:p>
        </w:tc>
      </w:tr>
    </w:tbl>
    <w:p w:rsidR="00314269" w:rsidRPr="00314269" w:rsidRDefault="00314269" w:rsidP="00314269">
      <w:pPr>
        <w:spacing w:line="199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  <w:r w:rsidRPr="00314269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Движимое имущество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6"/>
        <w:gridCol w:w="1927"/>
        <w:gridCol w:w="5590"/>
        <w:gridCol w:w="1428"/>
      </w:tblGrid>
      <w:tr w:rsidR="00314269" w:rsidRPr="00314269" w:rsidTr="00314269"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Наименование имущества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Характеристика имущества, позволяющая его индивидуализировать (VIN №, инвентарный номер, балансовая стоимость и иное)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Количество (ед.)</w:t>
            </w:r>
          </w:p>
        </w:tc>
      </w:tr>
      <w:tr w:rsidR="00314269" w:rsidRPr="00314269" w:rsidTr="00314269"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0450CE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автомобиль </w:t>
            </w:r>
            <w:r w:rsidR="000450C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В</w:t>
            </w: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АЗ</w:t>
            </w:r>
            <w:r w:rsidR="000450C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-</w:t>
            </w: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 </w:t>
            </w:r>
            <w:r w:rsidR="000450C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21074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идентификационный номер ХТ</w:t>
            </w:r>
            <w:r w:rsidR="000450C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А21074062330734</w:t>
            </w:r>
          </w:p>
          <w:p w:rsidR="00314269" w:rsidRPr="00314269" w:rsidRDefault="000450CE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тип ТС легковой</w:t>
            </w:r>
          </w:p>
          <w:p w:rsidR="00314269" w:rsidRPr="00314269" w:rsidRDefault="0031426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рег. знак </w:t>
            </w:r>
            <w:r w:rsidR="000450C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А784КА03</w:t>
            </w:r>
          </w:p>
          <w:p w:rsidR="00314269" w:rsidRPr="00314269" w:rsidRDefault="000450CE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год выпуска 2006</w:t>
            </w:r>
          </w:p>
          <w:p w:rsidR="00314269" w:rsidRPr="00314269" w:rsidRDefault="00314269" w:rsidP="00314269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цвет –</w:t>
            </w:r>
            <w:r w:rsidR="000450C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белый</w:t>
            </w:r>
          </w:p>
          <w:p w:rsidR="00314269" w:rsidRPr="00314269" w:rsidRDefault="00314269" w:rsidP="000450CE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балансовая стоимость </w:t>
            </w:r>
            <w:r w:rsidR="000450C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160400,0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314269" w:rsidRPr="00314269" w:rsidRDefault="00314269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450CE" w:rsidRPr="00314269" w:rsidTr="00314269"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450CE" w:rsidRPr="00314269" w:rsidRDefault="000450CE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450CE" w:rsidRPr="00314269" w:rsidRDefault="000450CE" w:rsidP="000450CE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ЗИЛ АЦ-40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450CE" w:rsidRPr="00314269" w:rsidRDefault="000450CE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идентификационный номер отсутствует</w:t>
            </w:r>
          </w:p>
          <w:p w:rsidR="000450CE" w:rsidRPr="00314269" w:rsidRDefault="000450CE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тип ТС пожарный</w:t>
            </w:r>
          </w:p>
          <w:p w:rsidR="000450CE" w:rsidRPr="00314269" w:rsidRDefault="000450CE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рег. знак 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К039ВА03</w:t>
            </w:r>
          </w:p>
          <w:p w:rsidR="000450CE" w:rsidRPr="00314269" w:rsidRDefault="000450CE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год выпуска 1993</w:t>
            </w:r>
          </w:p>
          <w:p w:rsidR="000450CE" w:rsidRPr="00314269" w:rsidRDefault="000450CE" w:rsidP="00A64701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цвет –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красный</w:t>
            </w:r>
          </w:p>
          <w:p w:rsidR="000450CE" w:rsidRPr="00314269" w:rsidRDefault="000450CE" w:rsidP="000450CE">
            <w:pPr>
              <w:spacing w:after="63" w:line="199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 w:rsidRPr="0031426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 xml:space="preserve">балансовая стоимость 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99000,0</w:t>
            </w:r>
          </w:p>
        </w:tc>
        <w:tc>
          <w:tcPr>
            <w:tcW w:w="0" w:type="auto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450CE" w:rsidRPr="00314269" w:rsidRDefault="000450CE" w:rsidP="00314269">
            <w:pPr>
              <w:spacing w:after="63" w:line="199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 w:rsidR="000450CE" w:rsidRDefault="000450CE" w:rsidP="00314269">
      <w:pPr>
        <w:spacing w:line="199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</w:pPr>
    </w:p>
    <w:p w:rsidR="00CB261D" w:rsidRPr="00314269" w:rsidRDefault="004B4E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Администрация МО СП «Бар</w:t>
      </w:r>
      <w:r w:rsidR="00314269" w:rsidRPr="00314269"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 w:bidi="ar-SA"/>
        </w:rPr>
        <w:t>ское» сообщает, что в соответствии с требованиями Федерального закона от 24.07.2007 № 209-ФЗ «О развитии малого и среднего предпринимательства в Российской Федерации» иное муниципальное имущество, свободное от прав третьих лиц (за исключением имущественных прав субъектов малого и среднего предпринимательства), подлежащего предоставлению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сельского поселения отсутствует</w:t>
      </w:r>
    </w:p>
    <w:sectPr w:rsidR="00CB261D" w:rsidRPr="00314269" w:rsidSect="00CB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D3926"/>
    <w:multiLevelType w:val="multilevel"/>
    <w:tmpl w:val="AB22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14269"/>
    <w:rsid w:val="000450CE"/>
    <w:rsid w:val="000C1D2F"/>
    <w:rsid w:val="000E1782"/>
    <w:rsid w:val="000E1E39"/>
    <w:rsid w:val="00166BC9"/>
    <w:rsid w:val="001F1F2A"/>
    <w:rsid w:val="002269E7"/>
    <w:rsid w:val="00283D5B"/>
    <w:rsid w:val="002B0C0C"/>
    <w:rsid w:val="002E104F"/>
    <w:rsid w:val="002F05B3"/>
    <w:rsid w:val="002F456A"/>
    <w:rsid w:val="00314269"/>
    <w:rsid w:val="00377891"/>
    <w:rsid w:val="00385E57"/>
    <w:rsid w:val="003A127B"/>
    <w:rsid w:val="003A1A58"/>
    <w:rsid w:val="004B4E4A"/>
    <w:rsid w:val="004D74BB"/>
    <w:rsid w:val="00671289"/>
    <w:rsid w:val="006872C6"/>
    <w:rsid w:val="0072376E"/>
    <w:rsid w:val="00805E38"/>
    <w:rsid w:val="0098649C"/>
    <w:rsid w:val="009F6DA3"/>
    <w:rsid w:val="00AB4529"/>
    <w:rsid w:val="00BE2DB4"/>
    <w:rsid w:val="00BF59E9"/>
    <w:rsid w:val="00C722D1"/>
    <w:rsid w:val="00C96C4A"/>
    <w:rsid w:val="00CB261D"/>
    <w:rsid w:val="00CD6F32"/>
    <w:rsid w:val="00CF5ABA"/>
    <w:rsid w:val="00D1460D"/>
    <w:rsid w:val="00E3764C"/>
    <w:rsid w:val="00E8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BB"/>
  </w:style>
  <w:style w:type="paragraph" w:styleId="1">
    <w:name w:val="heading 1"/>
    <w:basedOn w:val="a"/>
    <w:next w:val="a"/>
    <w:link w:val="10"/>
    <w:uiPriority w:val="9"/>
    <w:qFormat/>
    <w:rsid w:val="004D74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4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4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4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4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4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4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4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4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7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74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D74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D74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D74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D74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D74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D74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D74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7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D7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D7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74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D74BB"/>
    <w:rPr>
      <w:b/>
      <w:bCs/>
    </w:rPr>
  </w:style>
  <w:style w:type="character" w:styleId="a9">
    <w:name w:val="Emphasis"/>
    <w:basedOn w:val="a0"/>
    <w:uiPriority w:val="20"/>
    <w:qFormat/>
    <w:rsid w:val="004D74BB"/>
    <w:rPr>
      <w:i/>
      <w:iCs/>
    </w:rPr>
  </w:style>
  <w:style w:type="paragraph" w:styleId="aa">
    <w:name w:val="No Spacing"/>
    <w:uiPriority w:val="1"/>
    <w:qFormat/>
    <w:rsid w:val="004D74B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D74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74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D74B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D74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D74B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D74B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D74B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D74B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D74B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D74B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D74BB"/>
    <w:pPr>
      <w:outlineLvl w:val="9"/>
    </w:pPr>
  </w:style>
  <w:style w:type="character" w:styleId="af4">
    <w:name w:val="Hyperlink"/>
    <w:basedOn w:val="a0"/>
    <w:uiPriority w:val="99"/>
    <w:semiHidden/>
    <w:unhideWhenUsed/>
    <w:rsid w:val="00314269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314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535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912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177DA6-D9B0-48A5-BF0D-5F85C5E0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2018-08-03T01:39:00Z</dcterms:created>
  <dcterms:modified xsi:type="dcterms:W3CDTF">2018-10-11T02:52:00Z</dcterms:modified>
</cp:coreProperties>
</file>