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7D7" w:rsidRDefault="001107D7" w:rsidP="001107D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107D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Извещение (сообщение) правообладателей земельных участков о возможном установлении публичного сервитута</w:t>
      </w:r>
    </w:p>
    <w:p w:rsidR="008F62C5" w:rsidRPr="001107D7" w:rsidRDefault="008F62C5" w:rsidP="001107D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107D7" w:rsidRPr="001107D7" w:rsidRDefault="001107D7" w:rsidP="008F6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ст. 39.42 Земельного кодекса Российской Федерации Муниципальное учреждение «Комитет по управлению имуществом и муниципальным хозяйством муниципального образования «Мухоршибирский район»  извещает правообладателей (собственников) земельных участков о возможном установлении публичного сервитута на основании ходатайства  </w:t>
      </w:r>
      <w:r w:rsidRPr="00110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Публичного акционерного общ</w:t>
      </w:r>
      <w:r w:rsidR="00667CB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ества «</w:t>
      </w:r>
      <w:proofErr w:type="spellStart"/>
      <w:r w:rsidR="00667CB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667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Сибирь»</w:t>
      </w:r>
      <w:r w:rsidRPr="00110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установлении </w:t>
      </w:r>
      <w:r w:rsidRPr="008F62C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</w:t>
      </w:r>
      <w:r w:rsidR="00667CB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сервитута для строительства, реконструкции, эксплуатации, капитального ремонта объектов электросетевого хозяйства для исполнения договора технологическог</w:t>
      </w:r>
      <w:r w:rsidR="00425AB4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присоединения №</w:t>
      </w:r>
      <w:r w:rsidR="003446EE">
        <w:rPr>
          <w:rFonts w:ascii="Times New Roman" w:eastAsia="Times New Roman" w:hAnsi="Times New Roman" w:cs="Times New Roman"/>
          <w:sz w:val="24"/>
          <w:szCs w:val="24"/>
          <w:lang w:eastAsia="ru-RU"/>
        </w:rPr>
        <w:t>АО МБКИ</w:t>
      </w:r>
      <w:proofErr w:type="gramEnd"/>
      <w:r w:rsidR="007D7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Мухоршибирь</w:t>
      </w:r>
      <w:bookmarkStart w:id="0" w:name="_GoBack"/>
      <w:bookmarkEnd w:id="0"/>
    </w:p>
    <w:p w:rsidR="001107D7" w:rsidRDefault="001107D7" w:rsidP="008F6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7D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Ходатайство об установлении публичного сервитута подано в отношении</w:t>
      </w:r>
      <w:r w:rsidR="00667CB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67CBC" w:rsidRDefault="00667CBC" w:rsidP="008F6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части земельного участка с кадас</w:t>
      </w:r>
      <w:r w:rsidR="007D79F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тровым номером 03:14:000000:4314</w:t>
      </w:r>
      <w:r w:rsidR="00425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</w:t>
      </w:r>
      <w:r w:rsidR="007D7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кв.м.;</w:t>
      </w:r>
    </w:p>
    <w:p w:rsidR="00425AB4" w:rsidRDefault="00425AB4" w:rsidP="008F6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части земельного участка с кадастровым номером </w:t>
      </w:r>
      <w:r w:rsidR="007D79F2">
        <w:rPr>
          <w:rFonts w:ascii="Times New Roman" w:eastAsia="Times New Roman" w:hAnsi="Times New Roman" w:cs="Times New Roman"/>
          <w:sz w:val="24"/>
          <w:szCs w:val="24"/>
          <w:lang w:eastAsia="ru-RU"/>
        </w:rPr>
        <w:t>03:14:000000:4310 – 26 кв.м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667CBC" w:rsidRDefault="00667CBC" w:rsidP="008F6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части кадастровых кварталов с номе</w:t>
      </w:r>
      <w:r w:rsidR="00425A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рами 03:14:</w:t>
      </w:r>
      <w:r w:rsidR="007D79F2">
        <w:rPr>
          <w:rFonts w:ascii="Times New Roman" w:eastAsia="Times New Roman" w:hAnsi="Times New Roman" w:cs="Times New Roman"/>
          <w:sz w:val="24"/>
          <w:szCs w:val="24"/>
          <w:lang w:eastAsia="ru-RU"/>
        </w:rPr>
        <w:t>110115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7D79F2"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кв.м.</w:t>
      </w:r>
    </w:p>
    <w:p w:rsidR="00425AB4" w:rsidRPr="008F62C5" w:rsidRDefault="00425AB4" w:rsidP="008F6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площадь: </w:t>
      </w:r>
      <w:r w:rsidR="007D79F2">
        <w:rPr>
          <w:rFonts w:ascii="Times New Roman" w:eastAsia="Times New Roman" w:hAnsi="Times New Roman" w:cs="Times New Roman"/>
          <w:sz w:val="24"/>
          <w:szCs w:val="24"/>
          <w:lang w:eastAsia="ru-RU"/>
        </w:rPr>
        <w:t>363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кв.м.</w:t>
      </w:r>
    </w:p>
    <w:p w:rsidR="001107D7" w:rsidRPr="008F62C5" w:rsidRDefault="001107D7" w:rsidP="008F62C5">
      <w:pPr>
        <w:pStyle w:val="a3"/>
        <w:shd w:val="clear" w:color="auto" w:fill="FFFFFF"/>
        <w:spacing w:before="0" w:beforeAutospacing="0" w:after="0" w:afterAutospacing="0"/>
        <w:jc w:val="both"/>
      </w:pPr>
      <w:r w:rsidRPr="008F62C5">
        <w:t xml:space="preserve">Правообладатели земельного участка, в отношении которого испрашивается публичный сервитут,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</w:t>
      </w:r>
      <w:r w:rsidR="00B94FD9" w:rsidRPr="008F62C5">
        <w:t xml:space="preserve"> МУ «Комитет по управлению имуществом и муниципальным хозяйством МО «Мухоршибирский район» по адресу: Республика Бурятия, Мухоршибирский район, с.</w:t>
      </w:r>
      <w:r w:rsidR="00020488">
        <w:t xml:space="preserve"> </w:t>
      </w:r>
      <w:r w:rsidR="00B94FD9" w:rsidRPr="008F62C5">
        <w:t xml:space="preserve">Мухоршибирь, ул.30 лет Победы, д.7  </w:t>
      </w:r>
    </w:p>
    <w:p w:rsidR="001107D7" w:rsidRPr="008F62C5" w:rsidRDefault="001107D7" w:rsidP="008F62C5">
      <w:pPr>
        <w:pStyle w:val="a3"/>
        <w:shd w:val="clear" w:color="auto" w:fill="FFFFFF"/>
        <w:spacing w:before="0" w:beforeAutospacing="0" w:after="0" w:afterAutospacing="0"/>
        <w:jc w:val="both"/>
      </w:pPr>
      <w:r w:rsidRPr="008F62C5">
        <w:t>теле</w:t>
      </w:r>
      <w:r w:rsidR="00B94FD9" w:rsidRPr="008F62C5">
        <w:t>фон для справок: 8 (30143)21-534</w:t>
      </w:r>
    </w:p>
    <w:p w:rsidR="001107D7" w:rsidRPr="008F62C5" w:rsidRDefault="001107D7" w:rsidP="008F62C5">
      <w:pPr>
        <w:pStyle w:val="a3"/>
        <w:shd w:val="clear" w:color="auto" w:fill="FFFFFF"/>
        <w:spacing w:before="0" w:beforeAutospacing="0" w:after="0" w:afterAutospacing="0"/>
        <w:jc w:val="both"/>
      </w:pPr>
      <w:r w:rsidRPr="008F62C5">
        <w:t>время</w:t>
      </w:r>
      <w:r w:rsidR="00B94FD9" w:rsidRPr="008F62C5">
        <w:t xml:space="preserve"> приема: вт. – чт. с 13.00 до 16</w:t>
      </w:r>
      <w:r w:rsidRPr="008F62C5">
        <w:t>.00                                </w:t>
      </w:r>
    </w:p>
    <w:p w:rsidR="001107D7" w:rsidRPr="008F62C5" w:rsidRDefault="008F62C5" w:rsidP="008F62C5">
      <w:pPr>
        <w:pStyle w:val="a3"/>
        <w:shd w:val="clear" w:color="auto" w:fill="FFFFFF"/>
        <w:spacing w:before="0" w:beforeAutospacing="0" w:after="0" w:afterAutospacing="0"/>
        <w:jc w:val="both"/>
      </w:pPr>
      <w:r w:rsidRPr="008F62C5">
        <w:t>В течение пятнадцати</w:t>
      </w:r>
      <w:r w:rsidR="001107D7" w:rsidRPr="008F62C5">
        <w:t xml:space="preserve"> дней со дня опубликования сообщения о поступившем ходатайстве об установлении публичного сервитута правообладатели земельного участка могут подать в </w:t>
      </w:r>
      <w:r w:rsidR="00B94FD9" w:rsidRPr="008F62C5">
        <w:t xml:space="preserve">МУ «Комитет по управлению имуществом и муниципальным хозяйством МО «Мухоршибирский район» </w:t>
      </w:r>
      <w:r w:rsidR="001107D7" w:rsidRPr="008F62C5">
        <w:t>заявления об учете прав на земельные участки, если их права не зарегистрированы в Едином государственном реестре недвижимости, с приложением копий документов, подтверждающих эти права (обременения прав).</w:t>
      </w:r>
    </w:p>
    <w:p w:rsidR="001107D7" w:rsidRPr="008F62C5" w:rsidRDefault="001107D7" w:rsidP="008F62C5">
      <w:pPr>
        <w:pStyle w:val="a3"/>
        <w:shd w:val="clear" w:color="auto" w:fill="FFFFFF"/>
        <w:spacing w:before="0" w:beforeAutospacing="0" w:after="0" w:afterAutospacing="0"/>
        <w:jc w:val="both"/>
      </w:pPr>
      <w:r w:rsidRPr="008F62C5">
        <w:t>Сообщение о поступившем ходатайстве об установлении публичного сервитута размещено в сети «Интернет» на официальном сайт</w:t>
      </w:r>
      <w:r w:rsidR="008F62C5" w:rsidRPr="008F62C5">
        <w:t>е адми</w:t>
      </w:r>
      <w:r w:rsidR="008F62C5">
        <w:t>нистра</w:t>
      </w:r>
      <w:r w:rsidR="008F62C5" w:rsidRPr="008F62C5">
        <w:t>ции МО «Мухоршибирский район» http://мухоршибирский-район.рф/</w:t>
      </w:r>
      <w:r w:rsidRPr="008F62C5">
        <w:t>.</w:t>
      </w:r>
    </w:p>
    <w:p w:rsidR="007136EA" w:rsidRDefault="00020488" w:rsidP="008F62C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136EA" w:rsidSect="004A0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3D64"/>
    <w:rsid w:val="00020488"/>
    <w:rsid w:val="001107D7"/>
    <w:rsid w:val="00293D64"/>
    <w:rsid w:val="003446EE"/>
    <w:rsid w:val="003A4B8C"/>
    <w:rsid w:val="00425AB4"/>
    <w:rsid w:val="004A05AC"/>
    <w:rsid w:val="00667CBC"/>
    <w:rsid w:val="00731580"/>
    <w:rsid w:val="007D79F2"/>
    <w:rsid w:val="008F4ECB"/>
    <w:rsid w:val="008F62C5"/>
    <w:rsid w:val="009D27AF"/>
    <w:rsid w:val="00AE4C14"/>
    <w:rsid w:val="00B94FD9"/>
    <w:rsid w:val="00E84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0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Urist2</dc:creator>
  <cp:keywords/>
  <dc:description/>
  <cp:lastModifiedBy>Пользователь Windows</cp:lastModifiedBy>
  <cp:revision>10</cp:revision>
  <dcterms:created xsi:type="dcterms:W3CDTF">2024-06-25T01:28:00Z</dcterms:created>
  <dcterms:modified xsi:type="dcterms:W3CDTF">2025-09-15T00:11:00Z</dcterms:modified>
</cp:coreProperties>
</file>