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2B" w:rsidRPr="006C6105" w:rsidRDefault="00391E2B" w:rsidP="006C6105">
      <w:pPr>
        <w:pStyle w:val="a7"/>
        <w:ind w:left="0" w:firstLine="720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C6105">
        <w:rPr>
          <w:rFonts w:ascii="Times New Roman" w:hAnsi="Times New Roman" w:cs="Times New Roman"/>
          <w:kern w:val="36"/>
          <w:sz w:val="24"/>
          <w:szCs w:val="24"/>
          <w:lang w:eastAsia="ru-RU"/>
        </w:rPr>
        <w:t>МУНИЦИПАЛЬНЫЙ ЗЕМЕЛЬНЫЙ КОНТРОЛЬ</w:t>
      </w:r>
    </w:p>
    <w:p w:rsidR="00391E2B" w:rsidRPr="006C6105" w:rsidRDefault="00391E2B" w:rsidP="006C6105">
      <w:pPr>
        <w:pStyle w:val="a7"/>
        <w:ind w:left="0" w:firstLine="720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C6105">
        <w:rPr>
          <w:rFonts w:ascii="Times New Roman" w:hAnsi="Times New Roman" w:cs="Times New Roman"/>
          <w:kern w:val="36"/>
          <w:sz w:val="24"/>
          <w:szCs w:val="24"/>
          <w:lang w:eastAsia="ru-RU"/>
        </w:rPr>
        <w:t>Мобильное приложение "Инспектор"</w:t>
      </w:r>
    </w:p>
    <w:p w:rsidR="00391E2B" w:rsidRPr="006C6105" w:rsidRDefault="007050FF" w:rsidP="006C6105">
      <w:pPr>
        <w:pStyle w:val="a7"/>
        <w:ind w:left="0" w:firstLine="72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109987"/>
            <wp:effectExtent l="19050" t="0" r="3175" b="0"/>
            <wp:docPr id="2" name="Рисунок 1" descr="https://32.fsvps.gov.ru/wp-content/uploads/sites/26/2026/04/GigaChat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2.fsvps.gov.ru/wp-content/uploads/sites/26/2026/04/GigaChat-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E2B" w:rsidRPr="006C6105" w:rsidRDefault="00391E2B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105">
        <w:rPr>
          <w:rFonts w:ascii="Times New Roman" w:hAnsi="Times New Roman" w:cs="Times New Roman"/>
          <w:sz w:val="24"/>
          <w:szCs w:val="24"/>
          <w:lang w:eastAsia="ru-RU"/>
        </w:rPr>
        <w:t>Мобильное приложение «Инспектор» предназначено для проведения оценки соответствия и контрольных (надзорных) мероприятий в дистанционном режиме (ВКС).</w:t>
      </w:r>
    </w:p>
    <w:p w:rsidR="00447E18" w:rsidRPr="006C6105" w:rsidRDefault="00447E18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Приложение позволяет осуществлять дистанционные проверки, проводить осмотр и опрос в режиме 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>, не требует дополнительных визитов и ускоряет процесс получения результатов. 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Приложение позволяет автоматизировать работу сотрудников контрольных и лицензирующих органов, а также снизить нагрузку на государственные органы и бизнес, в том числе повысить качество и эффективность проверочных мероприятий.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 МП «Инспектор» предназначено как для проверяющего лица (инспектора), так и для контролируемого лица (проверяемого).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b/>
          <w:bCs/>
          <w:sz w:val="24"/>
          <w:szCs w:val="24"/>
        </w:rPr>
        <w:t>Приложение позволяет в режиме реального времени: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- отслеживать 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геопозицию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 xml:space="preserve"> контролируемого лица;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- фиксировать и сохранять фото-, видео- и аудиоматериалы проверки (с проставлением 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геометок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>);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- отслеживать процесс проверки по </w:t>
      </w:r>
      <w:proofErr w:type="spellStart"/>
      <w:proofErr w:type="gramStart"/>
      <w:r w:rsidRPr="006C6105">
        <w:rPr>
          <w:rFonts w:ascii="Times New Roman" w:hAnsi="Times New Roman" w:cs="Times New Roman"/>
          <w:sz w:val="24"/>
          <w:szCs w:val="24"/>
        </w:rPr>
        <w:t>чек-листу</w:t>
      </w:r>
      <w:proofErr w:type="spellEnd"/>
      <w:proofErr w:type="gramEnd"/>
      <w:r w:rsidRPr="006C6105">
        <w:rPr>
          <w:rFonts w:ascii="Times New Roman" w:hAnsi="Times New Roman" w:cs="Times New Roman"/>
          <w:sz w:val="24"/>
          <w:szCs w:val="24"/>
        </w:rPr>
        <w:t>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- подписывать результаты проверки ЭЦП;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- посмотреть историю проверок компании;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- получать уведомления с информацией о дате и времени проведения проверки, а также краткой инструкцией по подключению;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- пройти профилактический визит или консультирование;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6105">
        <w:rPr>
          <w:rFonts w:ascii="Times New Roman" w:hAnsi="Times New Roman" w:cs="Times New Roman"/>
          <w:sz w:val="24"/>
          <w:szCs w:val="24"/>
        </w:rPr>
        <w:t>- перенести дату и время ВКС (новая дата и время отправляется на рассмотрение инспектору.</w:t>
      </w:r>
      <w:proofErr w:type="gramEnd"/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Перенести дату и время можно не менее чем за 24 часа до начала ВКС.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b/>
          <w:bCs/>
          <w:sz w:val="24"/>
          <w:szCs w:val="24"/>
        </w:rPr>
        <w:t>КАК ЭТО РАБОТАЕТ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Авторизация в МП «Инспектор» возможна только через портал «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>» (ЕСИА), то есть у вас уже должен быть зарегистрирован личный кабинет на портале.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b/>
          <w:bCs/>
          <w:sz w:val="24"/>
          <w:szCs w:val="24"/>
        </w:rPr>
        <w:t>Принцип дистанционной работы МП «Инспектор»</w:t>
      </w:r>
      <w:r w:rsidRPr="006C6105">
        <w:rPr>
          <w:rFonts w:ascii="Times New Roman" w:hAnsi="Times New Roman" w:cs="Times New Roman"/>
          <w:sz w:val="24"/>
          <w:szCs w:val="24"/>
        </w:rPr>
        <w:t> следующий (проходит с помощью видеокамеры проверяемого лица):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lastRenderedPageBreak/>
        <w:t>- инспектор контролирующего органа формирует уведомление о профилактическом или контрольном мероприятии в дистанционном формате;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- проверяемый (контролируемое лицо) на портале «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>», а также в МП «Инспектор» получает соответствующее уведомление (если у проверяемого еще не установлено МП «Инспектор», то в уведомлении с «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>» будет ссылка на его скачивание);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- о приближении 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 xml:space="preserve"> проверки поступают push-уведомления (за 1 неделю, за сутки и за 1 час до начала);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- при подключении проверяемого лица автоматически происходит считывание 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геопозиции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 xml:space="preserve"> и наличие технологии подмены координат;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- проводится прохождение и заполнение каждого пункта проверочного листа, который становится своего рода навигацией, в соответствии с которой можно переходить от одного пункта к другому (вся информация сохраняется как у проверяемого лица, так и у инспектора);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- фиксируются действия участников в режиме реального времени;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 - сохраняется видео проверки (с навигацией по тайм-кодам пунктов проверочного листа);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-инспектор формирует необходимые документы; результат проверки подписывают УКЭП как инспектор, так и контролируемое лицо.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>В случае если во время проверки инспектором будут выявлены какие-либо нарушения, то их перечень будет отображен в МП «Инспектор» в разделе «Мои предписания».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Контролируемое лицо после устранения нарушений сможет также с помощью приложения подтвердить, что нарушения устранены, и приложить фото- и видеоматериалы, на которых проставляется 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геометка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>.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Факт устранения нарушения инспектор проверит дистанционно по представленным материалам, и если нарушения или их часть остались </w:t>
      </w:r>
      <w:proofErr w:type="spellStart"/>
      <w:r w:rsidRPr="006C6105">
        <w:rPr>
          <w:rFonts w:ascii="Times New Roman" w:hAnsi="Times New Roman" w:cs="Times New Roman"/>
          <w:sz w:val="24"/>
          <w:szCs w:val="24"/>
        </w:rPr>
        <w:t>неустраненными</w:t>
      </w:r>
      <w:proofErr w:type="spellEnd"/>
      <w:r w:rsidRPr="006C6105">
        <w:rPr>
          <w:rFonts w:ascii="Times New Roman" w:hAnsi="Times New Roman" w:cs="Times New Roman"/>
          <w:sz w:val="24"/>
          <w:szCs w:val="24"/>
        </w:rPr>
        <w:t>, то такие нарушения направляются на повторное устранение.</w:t>
      </w:r>
    </w:p>
    <w:p w:rsidR="006C6105" w:rsidRPr="006C6105" w:rsidRDefault="006C6105" w:rsidP="006C6105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6105">
        <w:rPr>
          <w:rFonts w:ascii="Times New Roman" w:hAnsi="Times New Roman" w:cs="Times New Roman"/>
          <w:sz w:val="24"/>
          <w:szCs w:val="24"/>
        </w:rPr>
        <w:t xml:space="preserve">Таким образом, МП «Инспектор» может существенно снизить </w:t>
      </w:r>
      <w:proofErr w:type="gramStart"/>
      <w:r w:rsidRPr="006C6105">
        <w:rPr>
          <w:rFonts w:ascii="Times New Roman" w:hAnsi="Times New Roman" w:cs="Times New Roman"/>
          <w:sz w:val="24"/>
          <w:szCs w:val="24"/>
        </w:rPr>
        <w:t>нагрузку</w:t>
      </w:r>
      <w:proofErr w:type="gramEnd"/>
      <w:r w:rsidRPr="006C6105">
        <w:rPr>
          <w:rFonts w:ascii="Times New Roman" w:hAnsi="Times New Roman" w:cs="Times New Roman"/>
          <w:sz w:val="24"/>
          <w:szCs w:val="24"/>
        </w:rPr>
        <w:t xml:space="preserve"> как на бизнес, так и на госорганы, путем автоматизации и дистанционного взаимодействия при проведении необходимых мероприятий.</w:t>
      </w:r>
    </w:p>
    <w:p w:rsidR="00175244" w:rsidRP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Контролируемые лица (граждане, юридические лица, ИП) могут дистанционно подать заявления на консультацию или профилактический визит.</w:t>
      </w:r>
    </w:p>
    <w:p w:rsidR="00175244" w:rsidRP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Style w:val="a8"/>
          <w:rFonts w:ascii="Times New Roman" w:hAnsi="Times New Roman" w:cs="Times New Roman"/>
          <w:color w:val="212121"/>
          <w:sz w:val="24"/>
          <w:szCs w:val="24"/>
        </w:rPr>
        <w:t>Как подать заявление на консультацию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Для получения консультации через приложение «Инспектор» необходимо: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1. Подать заявление на портале «</w:t>
      </w:r>
      <w:proofErr w:type="spellStart"/>
      <w:r w:rsidRPr="00175244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175244">
        <w:rPr>
          <w:rFonts w:ascii="Times New Roman" w:hAnsi="Times New Roman" w:cs="Times New Roman"/>
          <w:sz w:val="24"/>
          <w:szCs w:val="24"/>
        </w:rPr>
        <w:t>» в разделе «Конс</w:t>
      </w:r>
      <w:r>
        <w:rPr>
          <w:rFonts w:ascii="Times New Roman" w:hAnsi="Times New Roman" w:cs="Times New Roman"/>
          <w:sz w:val="24"/>
          <w:szCs w:val="24"/>
        </w:rPr>
        <w:t>ультация по вопросам контроля и надзора</w:t>
      </w:r>
      <w:r w:rsidRPr="00175244">
        <w:rPr>
          <w:rFonts w:ascii="Times New Roman" w:hAnsi="Times New Roman" w:cs="Times New Roman"/>
          <w:sz w:val="24"/>
          <w:szCs w:val="24"/>
        </w:rPr>
        <w:t>»;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2. Выбрать форму консультирования: «Дистанционно через приложение МП «Инспектор»;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3. Заполнить общие данные о контролируемом лице и объекте контроля, по которому нужна консультация;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4. Выбрать из выпадающих списков: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Pr="00175244">
        <w:rPr>
          <w:rFonts w:ascii="Times New Roman" w:hAnsi="Times New Roman" w:cs="Times New Roman"/>
          <w:sz w:val="24"/>
          <w:szCs w:val="24"/>
        </w:rPr>
        <w:t xml:space="preserve"> контроля: </w:t>
      </w:r>
      <w:r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  <w:r w:rsidRPr="00175244">
        <w:rPr>
          <w:rFonts w:ascii="Times New Roman" w:hAnsi="Times New Roman" w:cs="Times New Roman"/>
          <w:sz w:val="24"/>
          <w:szCs w:val="24"/>
        </w:rPr>
        <w:t>;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 xml:space="preserve">— контрольный орган: </w:t>
      </w: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«Мухоршибирский район»</w:t>
      </w:r>
      <w:r w:rsidRPr="00175244">
        <w:rPr>
          <w:rFonts w:ascii="Times New Roman" w:hAnsi="Times New Roman" w:cs="Times New Roman"/>
          <w:sz w:val="24"/>
          <w:szCs w:val="24"/>
        </w:rPr>
        <w:t>;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5. Указать удобную дату и время консультации;</w:t>
      </w:r>
    </w:p>
    <w:p w:rsid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F55BC9">
        <w:rPr>
          <w:rFonts w:ascii="Times New Roman" w:hAnsi="Times New Roman" w:cs="Times New Roman"/>
          <w:sz w:val="24"/>
          <w:szCs w:val="24"/>
        </w:rPr>
        <w:t>Н</w:t>
      </w:r>
      <w:r w:rsidRPr="00175244">
        <w:rPr>
          <w:rFonts w:ascii="Times New Roman" w:hAnsi="Times New Roman" w:cs="Times New Roman"/>
          <w:sz w:val="24"/>
          <w:szCs w:val="24"/>
        </w:rPr>
        <w:t>аписать сам вопрос.</w:t>
      </w:r>
    </w:p>
    <w:p w:rsidR="00175244" w:rsidRP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7. Отправить заявление.</w:t>
      </w:r>
    </w:p>
    <w:p w:rsidR="00175244" w:rsidRP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Style w:val="a8"/>
          <w:rFonts w:ascii="Times New Roman" w:hAnsi="Times New Roman" w:cs="Times New Roman"/>
          <w:color w:val="212121"/>
          <w:sz w:val="24"/>
          <w:szCs w:val="24"/>
        </w:rPr>
        <w:t>Как подать заявление на профилактический визит</w:t>
      </w:r>
    </w:p>
    <w:p w:rsidR="00F55BC9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Для проведения профилактического визита через приложение «Инспектор» необходимо:</w:t>
      </w:r>
    </w:p>
    <w:p w:rsidR="00F55BC9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1. Подать заявление на портале «</w:t>
      </w:r>
      <w:proofErr w:type="spellStart"/>
      <w:r w:rsidRPr="00175244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175244">
        <w:rPr>
          <w:rFonts w:ascii="Times New Roman" w:hAnsi="Times New Roman" w:cs="Times New Roman"/>
          <w:sz w:val="24"/>
          <w:szCs w:val="24"/>
        </w:rPr>
        <w:t>» в разделе «Запись на профилактический визит»;</w:t>
      </w:r>
    </w:p>
    <w:p w:rsidR="00F55BC9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2. Выбрать формат профилактического визита: «Дистанционный — через приложение МП «Инспектор»;</w:t>
      </w:r>
    </w:p>
    <w:p w:rsidR="00F55BC9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3. Заполнить общие данные о контролируемом лице и объекте контроля;</w:t>
      </w:r>
    </w:p>
    <w:p w:rsidR="00F55BC9" w:rsidRDefault="00175244" w:rsidP="00F55BC9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4. Выбрать из выпадающих списков:</w:t>
      </w:r>
    </w:p>
    <w:p w:rsidR="00F55BC9" w:rsidRPr="00F55BC9" w:rsidRDefault="00F55BC9" w:rsidP="00F55BC9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 xml:space="preserve">— вид контроля: </w:t>
      </w:r>
      <w:r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  <w:r w:rsidRPr="00175244">
        <w:rPr>
          <w:rFonts w:ascii="Times New Roman" w:hAnsi="Times New Roman" w:cs="Times New Roman"/>
          <w:sz w:val="24"/>
          <w:szCs w:val="24"/>
        </w:rPr>
        <w:t>;</w:t>
      </w:r>
    </w:p>
    <w:p w:rsidR="00F55BC9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 xml:space="preserve">— контрольный орган: </w:t>
      </w:r>
      <w:r w:rsidR="00F55BC9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«Мухоршибирский район»</w:t>
      </w:r>
      <w:r w:rsidRPr="00175244">
        <w:rPr>
          <w:rFonts w:ascii="Times New Roman" w:hAnsi="Times New Roman" w:cs="Times New Roman"/>
          <w:sz w:val="24"/>
          <w:szCs w:val="24"/>
        </w:rPr>
        <w:t>;</w:t>
      </w:r>
    </w:p>
    <w:p w:rsidR="00175244" w:rsidRP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>5. Указать удобную дату и время визита.</w:t>
      </w:r>
      <w:r w:rsidRPr="00175244">
        <w:rPr>
          <w:rFonts w:ascii="Times New Roman" w:hAnsi="Times New Roman" w:cs="Times New Roman"/>
          <w:sz w:val="24"/>
          <w:szCs w:val="24"/>
        </w:rPr>
        <w:br/>
        <w:t xml:space="preserve">В личный кабинет придёт уведомление о подтверждении записи на </w:t>
      </w:r>
      <w:proofErr w:type="spellStart"/>
      <w:r w:rsidRPr="00175244">
        <w:rPr>
          <w:rFonts w:ascii="Times New Roman" w:hAnsi="Times New Roman" w:cs="Times New Roman"/>
          <w:sz w:val="24"/>
          <w:szCs w:val="24"/>
        </w:rPr>
        <w:t>профвизит</w:t>
      </w:r>
      <w:proofErr w:type="spellEnd"/>
      <w:r w:rsidRPr="00175244">
        <w:rPr>
          <w:rFonts w:ascii="Times New Roman" w:hAnsi="Times New Roman" w:cs="Times New Roman"/>
          <w:sz w:val="24"/>
          <w:szCs w:val="24"/>
        </w:rPr>
        <w:t>. Если выбранное время уже занято, инспектор предложит другие варианты.</w:t>
      </w:r>
    </w:p>
    <w:p w:rsidR="00175244" w:rsidRPr="00175244" w:rsidRDefault="00175244" w:rsidP="00175244">
      <w:pPr>
        <w:pStyle w:val="a7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244">
        <w:rPr>
          <w:rFonts w:ascii="Times New Roman" w:hAnsi="Times New Roman" w:cs="Times New Roman"/>
          <w:sz w:val="24"/>
          <w:szCs w:val="24"/>
        </w:rPr>
        <w:t xml:space="preserve">После согласования деталей заявителю на электронную почту или в личный кабинет на портале </w:t>
      </w:r>
      <w:proofErr w:type="spellStart"/>
      <w:r w:rsidRPr="0017524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75244">
        <w:rPr>
          <w:rFonts w:ascii="Times New Roman" w:hAnsi="Times New Roman" w:cs="Times New Roman"/>
          <w:sz w:val="24"/>
          <w:szCs w:val="24"/>
        </w:rPr>
        <w:t xml:space="preserve"> придёт ссылка, по которой в приложении нужно будет подключиться к </w:t>
      </w:r>
      <w:proofErr w:type="spellStart"/>
      <w:r w:rsidRPr="0017524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175244">
        <w:rPr>
          <w:rFonts w:ascii="Times New Roman" w:hAnsi="Times New Roman" w:cs="Times New Roman"/>
          <w:sz w:val="24"/>
          <w:szCs w:val="24"/>
        </w:rPr>
        <w:t xml:space="preserve"> — консультации с должностным лицом территориального органа.</w:t>
      </w:r>
    </w:p>
    <w:p w:rsidR="007050FF" w:rsidRPr="00EC2309" w:rsidRDefault="007050FF" w:rsidP="007050FF">
      <w:pPr>
        <w:pStyle w:val="a7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23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Уважаемые граждане, индивидуальные предприниматели, юридические лица, при возникновении вопросов связанных с организацией и осуществлением муниципального земельного контроля на территории Мухоршибирского района, Вы можете обратиться в МУ «Комитет по управлению имуществом и муниципальным хозяйством муниципального образования «Мухоршибирский район»:</w:t>
      </w:r>
    </w:p>
    <w:p w:rsidR="007050FF" w:rsidRPr="003A2E0D" w:rsidRDefault="007050FF" w:rsidP="007050FF">
      <w:pPr>
        <w:pStyle w:val="a7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2E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лично (с понедельника по четверг) </w:t>
      </w:r>
      <w:r w:rsidRPr="003A2E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адресу: 671340, Республика Бурятия, Мухоршибирский район, с. Мухоршибирь, ул. 30 лет Победы, 7, </w:t>
      </w:r>
      <w:r w:rsidRPr="003A2E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09.00 до 16.00, обед с 12.00 до 13.00</w:t>
      </w:r>
    </w:p>
    <w:p w:rsidR="007050FF" w:rsidRPr="003A2E0D" w:rsidRDefault="007050FF" w:rsidP="007050FF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A2E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 задать вопрос по телефону: 83014321534, либо по адресу электронной почты: </w:t>
      </w:r>
      <w:hyperlink r:id="rId5" w:history="1">
        <w:r w:rsidRPr="003A2E0D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komzem_14@mail.ru</w:t>
        </w:r>
      </w:hyperlink>
    </w:p>
    <w:p w:rsidR="007050FF" w:rsidRPr="003A2E0D" w:rsidRDefault="007050FF" w:rsidP="007050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E0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получить консультацию с помощью приложения </w:t>
      </w:r>
      <w:r w:rsidRPr="003A2E0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МП «Инспектор» подав заявление на портале </w:t>
      </w:r>
      <w:proofErr w:type="spellStart"/>
      <w:r>
        <w:fldChar w:fldCharType="begin"/>
      </w:r>
      <w:r>
        <w:instrText>HYPERLINK "https://www.gosuslugi.ru/625710/1/form"</w:instrText>
      </w:r>
      <w:r>
        <w:fldChar w:fldCharType="separate"/>
      </w:r>
      <w:r w:rsidRPr="003A2E0D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6F6F6"/>
        </w:rPr>
        <w:t>Госуслуг</w:t>
      </w:r>
      <w:proofErr w:type="spellEnd"/>
      <w:r>
        <w:fldChar w:fldCharType="end"/>
      </w:r>
    </w:p>
    <w:p w:rsidR="007050FF" w:rsidRDefault="007050FF" w:rsidP="007050F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Инспектор-консультант</w:t>
      </w:r>
      <w:r w:rsidRPr="00CB39A6">
        <w:rPr>
          <w:rFonts w:ascii="Times New Roman" w:hAnsi="Times New Roman" w:cs="Times New Roman"/>
          <w:sz w:val="28"/>
          <w:szCs w:val="28"/>
        </w:rPr>
        <w:t xml:space="preserve"> по земельным вопроса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3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0FF" w:rsidRDefault="007050FF" w:rsidP="007050F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«Комитет по управлению имуществом и </w:t>
      </w:r>
    </w:p>
    <w:p w:rsidR="007050FF" w:rsidRPr="00CB39A6" w:rsidRDefault="007050FF" w:rsidP="007050F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хозяйством МО «Мухоршибирский район»</w:t>
      </w:r>
    </w:p>
    <w:p w:rsidR="007050FF" w:rsidRDefault="007050FF" w:rsidP="007050F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B39A6">
        <w:rPr>
          <w:rFonts w:ascii="Times New Roman" w:hAnsi="Times New Roman" w:cs="Times New Roman"/>
          <w:sz w:val="28"/>
          <w:szCs w:val="28"/>
        </w:rPr>
        <w:t>Ануфриева Александра Александровна</w:t>
      </w:r>
    </w:p>
    <w:sectPr w:rsidR="007050FF" w:rsidSect="0058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E2B"/>
    <w:rsid w:val="0000445C"/>
    <w:rsid w:val="00175244"/>
    <w:rsid w:val="00391E2B"/>
    <w:rsid w:val="00447E18"/>
    <w:rsid w:val="00587BC6"/>
    <w:rsid w:val="006C6105"/>
    <w:rsid w:val="007050FF"/>
    <w:rsid w:val="007778D5"/>
    <w:rsid w:val="00F5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C6"/>
  </w:style>
  <w:style w:type="paragraph" w:styleId="1">
    <w:name w:val="heading 1"/>
    <w:basedOn w:val="a"/>
    <w:link w:val="10"/>
    <w:uiPriority w:val="9"/>
    <w:qFormat/>
    <w:rsid w:val="00391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E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E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1E2B"/>
    <w:pPr>
      <w:ind w:left="720"/>
      <w:contextualSpacing/>
    </w:pPr>
  </w:style>
  <w:style w:type="character" w:styleId="a8">
    <w:name w:val="Strong"/>
    <w:basedOn w:val="a0"/>
    <w:uiPriority w:val="22"/>
    <w:qFormat/>
    <w:rsid w:val="001752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zem_1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2026-04-09T06:50:00Z</dcterms:created>
  <dcterms:modified xsi:type="dcterms:W3CDTF">2026-07-13T07:33:00Z</dcterms:modified>
</cp:coreProperties>
</file>